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15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Finishing: Pre-flighting &amp; Exporting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Menyiapkan file akhir untuk kebutuhan cetak dan digital.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