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Pendukung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Editing Video Pendek untuk Media Sosial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Mengedit video durasi singkat dengan transisi dan audio.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