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Penyusunan Portofolio DKV Profesional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Mengurasi dan menata karya terbaik dalam format presentasi.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