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2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Penerapan Alat Pelindung Diri (APD) &amp; Prosedur Tanggap Darurat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menggunakan APD dengan benar dan memahami prosedur tanggap darurat di area kerja pertanian.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Penerapan Alat Pelindung Diri (APD) &amp; Prosedur Tanggap Darurat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