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ESP32 untuk terhubung ke jaringan Wi-Fi secara stabil.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Modul Komunikasi Nirkabel (Wi-Fi ESP32 &amp; Koneksi Jaringan)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