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aspek keamanan IoT dan mekanisme pemulihan saat koneksi terputus.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Keamanan Data IoT &amp; Penanganan Koneksi Internet Terputus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