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KE-5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A.01HOR00.036.1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5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Survei Lahan &amp; Perencanaan Tata Letak (Layout) Perangkat IoT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8 JP (360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Survei Lahan &amp; Perencanaan Tata Letak (Layout) Perangkat IoT.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Survei Lahan &amp; Perencanaan Tata Letak (Layout) Perangkat IoT,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