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KE-15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15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Pengiriman Data Sensor Pertanian ke Cloud Dashboard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Pengiriman Data Sensor Pertanian ke Cloud Dashboard.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Pengiriman Data Sensor Pertanian ke Cloud Dashboard,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