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KE-17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17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Keamanan Data IoT &amp; Penanganan Koneksi Internet Terputus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Keamanan Data IoT &amp; Penanganan Koneksi Internet Terputus.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Keamanan Data IoT &amp; Penanganan Koneksi Internet Terputus,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