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A.01HOR00.001.2</w:t>
            </w:r>
          </w:p>
        </w:tc>
        <w:tc>
          <w:tcPr>
            <w:tcW w:type="dxa" w:w="2160"/>
          </w:tcPr>
          <w:p>
            <w:r>
              <w:t>Penyajian ke : 2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Menerapkan Prosedur K3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Penerapan Alat Pelindung Diri (APD) &amp; Prosedur Tanggap Darurat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menggunakan APD dengan benar dan memahami prosedur tanggap darurat di area kerja pertanian.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Penerapan APD &amp; Tanggap Darurat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Prosedur penggunaan Alat Pelindung Diri (APD) saat instalasi perangkat keras di lapangan</w:t>
              <w:br/>
              <w:t>- Penanganan awal kecelakaan kerja ringan dan sengatan listrik</w:t>
              <w:br/>
              <w:t>- Simulasi prosedur tanggap darurat dan evakuasi di area pertanian presisi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Penerapan Alat Pelindung Diri (APD) &amp; Prosedur Tanggap Darurat</w:t>
            </w:r>
          </w:p>
        </w:tc>
        <w:tc>
          <w:tcPr>
            <w:tcW w:type="dxa" w:w="2160"/>
          </w:tcPr>
          <w:p>
            <w:r>
              <w:t>Instruktur mendampingi peserta dalam praktik langsung terkait Penerapan Alat Pelindung Diri (APD) &amp; Prosedur Tanggap Darurat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Penerapan Alat Pelindung Diri (APD) &amp; Prosedur Tanggap Darurat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