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A.01HOR00.001.2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Menerapkan Prosedur K3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8 JP (360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Pengenalan K3 Pertanian Modern &amp; Keselamatan Kelistrikan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kompeten dalam memahami dan menerapkan prosedur K3 serta keselamatan kelistrikan pada perangkat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Dasar-dasar K3 di lahan pertanian modern</w:t>
              <w:br/>
              <w:t>- Potensi bahaya kelistrikan pada perangkat otomatisasi dan IoT</w:t>
              <w:br/>
              <w:t>- Pengenalan Alat Pelindung Diri (APD) standar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