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A.01HOR00.001.2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2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Menerapkan Prosedur K3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8 JP (360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Penerapan Alat Pelindung Diri (APD) &amp; Prosedur Darurat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menggunakan APD dengan benar dan memahami prosedur tanggap darurat di area kerja pertanian.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Penggunaan APD yang benar saat instalasi perangkat</w:t>
              <w:br/>
              <w:t>- Penanganan kecelakaan kerja ringan di lapangan</w:t>
              <w:br/>
              <w:t>- Simulasi evakuasi dan prosedur tanggap darurat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