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Pengiriman Data Sensor Pertanian ke Cloud Dashboard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menghubungkan perangkat IoT ke cloud dashboard (Blynk/ThingsBoard) dan visualisasi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Konfigurasi akun dan dashboard IoT (Blynk / ThingsBoard)</w:t>
              <w:br/>
              <w:t>- Pemetaan widget grafik untuk suhu, kelembaban, dan status aktuator</w:t>
              <w:br/>
              <w:t>- Visualisasi data sensor pertanian secara real-time di cloud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