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Sistem Kontrol Pompa &amp; Irigasi Otomatis Jarak Jauh via Internet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mengoperasikan sistem irigasi otomatis jarak jauh melalui internet.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Pemrograman aktuator via perintah cloud (virtual button)</w:t>
              <w:br/>
              <w:t>- Implementasi mode kontrol otomatis (sensor) vs manual (internet)</w:t>
              <w:br/>
              <w:t>- Pengiriman notifikasi status irigasi ke smartphone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