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A.01HOR00.038.1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20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Memelihara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20 JP (900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Pemeliharaan Berkala, Kalibrasi Sensor &amp; Evaluasi Akhir Sistem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perawatan berkala, kalibrasi ulang, dan evaluasi komprehensif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menjelaskan kepada peserta terkait:</w:t>
              <w:br/>
              <w:t>- Perawatan berkala modul sensor (pembersihan dari kotoran/korosi)</w:t>
              <w:br/>
              <w:t>- Kalibrasi ulang sensor secara periodik</w:t>
              <w:br/>
              <w:t>- Evaluasi performa sistem secara keseluruhan dan pelaporan akhir</w:t>
              <w:br/>
              <w:t>Instruktur menanyakan kepada peserta apakah materi yang disampaikan telah dipahami dan memberikan kesempatan untuk bertanya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