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A.01HOR00.001.2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Menerapkan Prosedur K3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8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Penerapan Alat Pelindung Diri (APD) &amp; Prosedur Darurat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"Penerapan Alat Pelindung Diri (APD) &amp; Prosedur Darurat"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Penerapan Alat Pelindung Diri (APD) &amp; Prosedur Darurat</w:t>
            </w:r>
          </w:p>
        </w:tc>
        <w:tc>
          <w:tcPr>
            <w:tcW w:w="3543" w:type="dxa"/>
            <w:gridSpan w:val="2"/>
          </w:tcPr>
          <w:p>
            <w:r>
              <w:t>Penerapan APD dan Prosedur Darurat:</w:t>
              <w:br/>
              <w:t>- Penggunaan APD yang benar saat instalasi perangkat</w:t>
              <w:br/>
              <w:t>- Penanganan kecelakaan kerja ringan di lapangan</w:t>
              <w:br/>
              <w:t>- Simulasi evakuasi dan tanggap darurat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275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penggunaan APD dan tanya jawab prosedur darurat.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laporan singkat simulasi tanggap darurat.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