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8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Instalasi Catu Daya &amp; Panel Kontrol Sensor di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"Instalasi Catu Daya &amp; Panel Kontrol Sensor di Lahan"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Instalasi Catu Daya &amp; Panel Kontrol Sensor di Lahan</w:t>
            </w:r>
          </w:p>
        </w:tc>
        <w:tc>
          <w:tcPr>
            <w:tcW w:w="3543" w:type="dxa"/>
            <w:gridSpan w:val="2"/>
          </w:tcPr>
          <w:p>
            <w:r>
              <w:t>Instalasi Catu Daya &amp; Panel:</w:t>
              <w:br/>
              <w:t>- Pemasangan power supply / solar panel untuk sistem IoT</w:t>
              <w:br/>
              <w:t>- Perakitan box panel kontrol tahan air (weatherproof box)</w:t>
              <w:br/>
              <w:t>- Pengujian tegangan dan arus listrik sistem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275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Praktik perakitan panel kontrol dan pengukuran multimeter.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Membuat laporan instalasi kelistrikan panel kontrol.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