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Sistem Kontrol Pompa &amp; Irigasi Otomatis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"Sistem Kontrol Pompa &amp; Irigasi Otomatis Jarak Jauh via Internet"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Sistem Kontrol Pompa &amp; Irigasi Otomatis Jarak Jauh via Internet</w:t>
            </w:r>
          </w:p>
        </w:tc>
        <w:tc>
          <w:tcPr>
            <w:tcW w:w="3543" w:type="dxa"/>
            <w:gridSpan w:val="2"/>
          </w:tcPr>
          <w:p>
            <w:r>
              <w:t>Kontrol Irigasi Jarak Jauh:</w:t>
              <w:br/>
              <w:t>- Pemrograman aktuator via perintah cloud (virtual button)</w:t>
              <w:br/>
              <w:t>- Mode kontrol otomatis (berdasarkan sensor) vs manual (via internet)</w:t>
              <w:br/>
              <w:t>- Notifikasi status irigasi ke smartphone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pengendalian pompa jarak jauh via dashboard.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laporan pengujian sistem irigasi IoT.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