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17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10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Keamanan Data IoT &amp; Penanganan Koneksi Internet Terputus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"Keamanan Data IoT &amp; Penanganan Koneksi Internet Terputus"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Keamanan Data IoT &amp; Penanganan Koneksi Internet Terputus</w:t>
            </w:r>
          </w:p>
        </w:tc>
        <w:tc>
          <w:tcPr>
            <w:tcW w:w="3543" w:type="dxa"/>
            <w:gridSpan w:val="2"/>
          </w:tcPr>
          <w:p>
            <w:r>
              <w:t>Keamanan &amp; Penanganan Koneksi:</w:t>
              <w:br/>
              <w:t>- Enkripsi dasar dan autentikasi broker MQTT</w:t>
              <w:br/>
              <w:t>- Mekanisme penyimpanan data lokal (data buffering) saat internet putus</w:t>
              <w:br/>
              <w:t>- Pemulihan sistem otomatis setelah koneksi tersambung kembali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365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Simulasi pemutusan jaringan dan pengujian ketahanan sistem.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Membuat ringkasan mitigasi kegagalan koneksi IoT.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