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C.26EPP00.042.1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13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Berbasis IoT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10 JP (450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Modul Komunikasi Nirkabel (Wi-Fi ESP32 &amp; Koneksi Jaringan)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memprogram ESP32 untuk terhubung ke jaringan Wi-Fi secara stabil.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konfigurasi SSID/Password dan penanganan status koneksi jaringan.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