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Teknologi Informasi dan Komunikasi (TIK)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3C242C16" w14:textId="5A1FB999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Teknologi Informasi dan Komunikasi (TIK)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15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61D47267" w14:textId="0E200424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>
            <w:r>
              <w:t>10 JP (450 menit)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 w14:paraId="22EBF4F8" w14:textId="7D4B9F95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180 menit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Pengiriman Data Sensor Pertanian ke Cloud Dashboard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Peserta mampu menghubungkan perangkat IoT ke cloud dashboard (Blynk/ThingsBoard) dan visualisasi data.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 w14:paraId="5DC04B70" w14:textId="15377DE1" w:rsidR="00DE656B" w:rsidRPr="008723C8" w:rsidRDefault="00DE656B" w:rsidP="00DE656B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Ceramah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Praktikum</w:t>
            </w:r>
          </w:p>
          <w:p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69B6211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Media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Gambar dan Video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56989650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Alat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Proyektor dan Layar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UPS dan Perangkat Komputer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Papan Tulis, Spidol dan Penghapus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 w14:paraId="0105B22E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Bahan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Flashdisk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line="276" w:lineRule="auto"/>
              <w:ind w:left="52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Software Desain (CorelDraw/Illustrator/Photoshop)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40FEB3D8" w14:textId="70101985" w:rsidR="00736D39" w:rsidRPr="008723C8" w:rsidRDefault="00736D39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ruangan</w:t>
            </w:r>
          </w:p>
          <w:p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t xml:space="preserve"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 w14:paraId="7941BB54" w14:textId="01D862BA" w:rsidR="00736D39" w:rsidRPr="008723C8" w:rsidRDefault="000820FA" w:rsidP="005F787C"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1. Memberi salam dan Memperkenalkan diri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2. Mengabsen peserta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3. Menjelaskan safety induction dan rules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4. Mengadakan apersepsi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5. Menyampaikan judul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6. Roadmap pelatihan</w:t>
            </w:r>
          </w:p>
          <w:p>
            <w:pPr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 w14:paraId="16B75569" w14:textId="77777777" w:rsidR="00736D39" w:rsidRPr="008723C8" w:rsidRDefault="00736D39" w:rsidP="00F70EC5">
            <w:pPr>
              <w:ind w:left="26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10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>
              <w:t xml:space="preserve">Perkiraan Waktu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Instruktur membimbing pembuatan widget grafik dan pemantauan data secara online.</w:t>
            </w:r>
          </w:p>
        </w:tc>
        <w:tc>
          <w:tcPr>
            <w:tcW w:w="3543" w:type="dxa"/>
            <w:gridSpan w:val="2"/>
          </w:tcPr>
          <w:p w14:paraId="723DA9FF" w14:textId="65502840" w:rsidR="00AC14C4" w:rsidRPr="002103B8" w:rsidRDefault="00AC14C4" w:rsidP="00AC14C4"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menjelaskan kepada peserta terkait: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Pengertian prototipe dalam desain grafis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Design brief sebagai acuan: konsep, tujuan, konten, target audiens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Tahap memilih media/wadah karya desain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- Cara menelaah informasi kunci pada design brief</w:t>
            </w:r>
          </w:p>
          <w:p>
            <w:pPr>
              <w:pStyle w:val="ListParagraph"/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171" w:right="89" w:hanging="283"/>
              <w:rPr>
                <w:rFonts w:ascii="Tahoma" w:eastAsia="Tahoma" w:hAnsi="Tahoma" w:cs="Tahoma"/>
                <w:color w:val="000000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661CD74C" w14:textId="7777777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7B7C7A3D" w14:textId="599C2C7A" w:rsidR="00736D39" w:rsidRPr="008723C8" w:rsidRDefault="00736D39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Brainstorming &amp; Pembuatan Thumbnail</w:t>
            </w:r>
          </w:p>
        </w:tc>
        <w:tc>
          <w:tcPr>
            <w:tcW w:w="3543" w:type="dxa"/>
            <w:gridSpan w:val="2"/>
          </w:tcPr>
          <w:p w14:paraId="60304470" w14:textId="4F24FF4F" w:rsidR="002103B8" w:rsidRPr="000820FA" w:rsidRDefault="002103B8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menjelaskan kepada peserta terkait: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Mengumpulkan dan mengelompokkan konten teks &amp; gambar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prioritas konten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Mencari referensi &amp; pembanding desain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Teknik membuat thumbnail: margin &amp; grid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beberapa alternatif thumbnail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Gambar dan Video</w:t>
            </w:r>
          </w:p>
        </w:tc>
        <w:tc>
          <w:tcPr>
            <w:tcW w:w="1850" w:type="dxa"/>
          </w:tcPr>
          <w:p w14:paraId="3F55075A" w14:textId="57633649" w:rsidR="002103B8" w:rsidRPr="008723C8" w:rsidRDefault="002103B8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Praktik Membuat Thumbnail (Sketsa)</w:t>
            </w:r>
          </w:p>
        </w:tc>
        <w:tc>
          <w:tcPr>
            <w:tcW w:w="3543" w:type="dxa"/>
            <w:gridSpan w:val="2"/>
          </w:tcPr>
          <w:p w14:paraId="2893099E" w14:textId="5963654C" w:rsidR="00AC14C4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jobsheet dan mendampingi peserta untuk: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Membuat minimal 3 alternatif thumbnail (sketsa kasar) di buku sketsa sesuai design brief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Menentukan margin &amp; grid, menyusun konten berdasarkan prioritas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- Memilih 1 thumbnail terbaik sebagai acuan pembuatan prototipe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berkeliling memberikan pendampingan dan umpan balik kepada setiap peserta</w:t>
            </w:r>
          </w:p>
        </w:tc>
        <w:tc>
          <w:tcPr>
            <w:tcW w:w="1796" w:type="dxa"/>
            <w:gridSpan w:val="3"/>
          </w:tcPr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Buku Sketsa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Pensil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0381D194" w14:textId="142672ED" w:rsidR="00AC14C4" w:rsidRDefault="00AC14C4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35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ListParagraph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t xml:space="preserve">Kesimpulan ( Summary)</w:t>
            </w:r>
          </w:p>
        </w:tc>
        <w:tc>
          <w:tcPr>
            <w:tcW w:w="3543" w:type="dxa"/>
            <w:gridSpan w:val="2"/>
          </w:tcPr>
          <w:p w14:paraId="1723CDF0" w14:textId="5531E827" w:rsidR="002B2612" w:rsidRPr="000820FA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menyimpulkan tentang konsep prototipe desain grafis, tahapan pengembangan sketsa menjadi prototipe, dan pentingnya thumbnail sebagai acuan desain</w:t>
            </w:r>
          </w:p>
        </w:tc>
        <w:tc>
          <w:tcPr>
            <w:tcW w:w="1796" w:type="dxa"/>
            <w:gridSpan w:val="3"/>
          </w:tcPr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Power Point</w:t>
            </w:r>
          </w:p>
        </w:tc>
        <w:tc>
          <w:tcPr>
            <w:tcW w:w="1850" w:type="dxa"/>
          </w:tcPr>
          <w:p w14:paraId="429EB5C2" w14:textId="2213B0DC" w:rsidR="002B2612" w:rsidRDefault="002B261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Aplikasi</w:t>
            </w:r>
          </w:p>
        </w:tc>
        <w:tc>
          <w:tcPr>
            <w:tcW w:w="3543" w:type="dxa"/>
            <w:gridSpan w:val="2"/>
          </w:tcPr>
          <w:p w14:paraId="7EF1F93C" w14:textId="76A40E4F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pertanyaan kepada peserta menggunakan Quizizz untuk mengukur pemahaman peserta terhadap materi yang telah disampaikan</w:t>
            </w:r>
          </w:p>
        </w:tc>
        <w:tc>
          <w:tcPr>
            <w:tcW w:w="1796" w:type="dxa"/>
            <w:gridSpan w:val="3"/>
          </w:tcPr>
          <w:p w14:paraId="23F37EC4" w14:textId="2D9EFD19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Quizizz.com</w:t>
            </w:r>
          </w:p>
        </w:tc>
        <w:tc>
          <w:tcPr>
            <w:tcW w:w="1850" w:type="dxa"/>
          </w:tcPr>
          <w:p w14:paraId="4F52E45E" w14:textId="6874BBB1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20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ListParagraph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>
              <w:t xml:space="preserve">Evaluasi</w:t>
            </w:r>
          </w:p>
        </w:tc>
        <w:tc>
          <w:tcPr>
            <w:tcW w:w="3543" w:type="dxa"/>
            <w:gridSpan w:val="2"/>
          </w:tcPr>
          <w:p w14:paraId="5DFE46A1" w14:textId="0EC5ED5B" w:rsidR="00736D39" w:rsidRPr="008723C8" w:rsidRDefault="00736D39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01" w:right="89" w:hanging="335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membagikan lembar jobsheet kepada peserta pelatihan untuk menyelesaikan tugas tersebut</w:t>
            </w:r>
          </w:p>
        </w:tc>
        <w:tc>
          <w:tcPr>
            <w:tcW w:w="1796" w:type="dxa"/>
            <w:gridSpan w:val="3"/>
          </w:tcPr>
          <w:p w14:paraId="7EE87450" w14:textId="47606F57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Lembar Jobsheet</w:t>
            </w:r>
          </w:p>
        </w:tc>
        <w:tc>
          <w:tcPr>
            <w:tcW w:w="1850" w:type="dxa"/>
          </w:tcPr>
          <w:p w14:paraId="36C31B7F" w14:textId="615151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Tugas Tambahan</w:t>
            </w:r>
          </w:p>
        </w:tc>
        <w:tc>
          <w:tcPr>
            <w:tcW w:w="3543" w:type="dxa"/>
            <w:gridSpan w:val="2"/>
          </w:tcPr>
          <w:p w14:paraId="539EB63F" w14:textId="5A2F6AE3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Instruktur memberikan tugas tambahan kepada peserta pelatihan untuk pekerjaan rumah, setelah menyelesaikan tugas harap dikumpulkan kepada instruktur melalui email batas waktu esok hari pukul 09.00</w:t>
            </w:r>
          </w:p>
        </w:tc>
        <w:tc>
          <w:tcPr>
            <w:tcW w:w="1796" w:type="dxa"/>
            <w:gridSpan w:val="3"/>
          </w:tcPr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Canva</w:t>
            </w:r>
          </w:p>
          <w:p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(Tugas: mengembangkan thumbnail terpilih menjadi prototipe digital/mockup 1 layout di Canva)</w:t>
            </w:r>
          </w:p>
        </w:tc>
        <w:tc>
          <w:tcPr>
            <w:tcW w:w="1850" w:type="dxa"/>
          </w:tcPr>
          <w:p w14:paraId="5FB413AE" w14:textId="07C324D7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>
              <w:t xml:space="preserve">Pemberesan Kelas</w:t>
            </w:r>
          </w:p>
        </w:tc>
        <w:tc>
          <w:tcPr>
            <w:tcW w:w="3543" w:type="dxa"/>
            <w:gridSpan w:val="2"/>
          </w:tcPr>
          <w:p w14:paraId="2272D16B" w14:textId="68247475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Merapikan Ruang kelas</w:t>
            </w:r>
          </w:p>
          <w:p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t xml:space="preserve"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6468FBFC" w:rsidR="00736D39" w:rsidRPr="008723C8" w:rsidRDefault="00736D39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t xml:space="preserve">5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1960D966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 w:rsidR="005F787C">
        <w:rPr>
          <w:rFonts w:ascii="Tahoma" w:eastAsia="Tahoma" w:hAnsi="Tahoma" w:cs="Tahoma"/>
        </w:rPr>
        <w:t>Belitung</w:t>
      </w:r>
      <w:r w:rsidR="00736D39" w:rsidRPr="008723C8">
        <w:rPr>
          <w:rFonts w:ascii="Tahoma" w:eastAsia="Tahoma" w:hAnsi="Tahoma" w:cs="Tahoma"/>
        </w:rPr>
        <w:t xml:space="preserve">,    </w:t>
      </w:r>
      <w:r w:rsidR="005F787C">
        <w:rPr>
          <w:rFonts w:ascii="Tahoma" w:eastAsia="Tahoma" w:hAnsi="Tahoma" w:cs="Tahoma"/>
        </w:rPr>
        <w:t>Agustus</w:t>
      </w:r>
      <w:r>
        <w:rPr>
          <w:rFonts w:ascii="Tahoma" w:eastAsia="Tahoma" w:hAnsi="Tahoma" w:cs="Tahoma"/>
        </w:rPr>
        <w:t xml:space="preserve"> </w:t>
      </w:r>
      <w:r w:rsidR="00736D39" w:rsidRPr="008723C8">
        <w:rPr>
          <w:rFonts w:ascii="Tahoma" w:eastAsia="Tahoma" w:hAnsi="Tahoma" w:cs="Tahoma"/>
        </w:rPr>
        <w:t>202</w:t>
      </w:r>
      <w:r w:rsidR="005F787C">
        <w:rPr>
          <w:rFonts w:ascii="Tahoma" w:eastAsia="Tahoma" w:hAnsi="Tahoma" w:cs="Tahoma"/>
          <w:lang w:val="en-US"/>
        </w:rPr>
        <w:t>6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4DB79D39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</w:r>
      <w:r w:rsidR="005F787C">
        <w:rPr>
          <w:rFonts w:ascii="Tahoma" w:eastAsia="Tahoma" w:hAnsi="Tahoma" w:cs="Tahoma"/>
        </w:rPr>
        <w:t>Arry Trie Adhytia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C51EB" w14:textId="77777777" w:rsidR="006879E1" w:rsidRDefault="006879E1" w:rsidP="00736D39">
      <w:r>
        <w:separator/>
      </w:r>
    </w:p>
  </w:endnote>
  <w:endnote w:type="continuationSeparator" w:id="0">
    <w:p w14:paraId="04C1C820" w14:textId="77777777" w:rsidR="006879E1" w:rsidRDefault="006879E1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56AE" w14:textId="77777777" w:rsidR="00244C81" w:rsidRDefault="00244C8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DE3FC2" w14:textId="77777777" w:rsidR="00244C81" w:rsidRDefault="00244C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175783" w14:textId="77777777" w:rsidR="006879E1" w:rsidRDefault="006879E1" w:rsidP="00736D39">
      <w:r>
        <w:separator/>
      </w:r>
    </w:p>
  </w:footnote>
  <w:footnote w:type="continuationSeparator" w:id="0">
    <w:p w14:paraId="19B946A6" w14:textId="77777777" w:rsidR="006879E1" w:rsidRDefault="006879E1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5F58E" w14:textId="77777777" w:rsidR="00244C81" w:rsidRDefault="00244C8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437DA2A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BPVP</w:t>
    </w:r>
    <w:r w:rsidR="00244C81">
      <w:rPr>
        <w:rFonts w:ascii="Tahoma" w:hAnsi="Tahoma" w:cs="Tahoma"/>
        <w:b/>
        <w:color w:val="101418"/>
        <w:kern w:val="36"/>
        <w:sz w:val="28"/>
      </w:rPr>
      <w:t xml:space="preserve"> BELITUNG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>- Smart Creative Skills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18BDB" w14:textId="77777777" w:rsidR="00244C81" w:rsidRDefault="00244C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44C81"/>
    <w:rsid w:val="00275606"/>
    <w:rsid w:val="002873FB"/>
    <w:rsid w:val="002B2612"/>
    <w:rsid w:val="00324A9F"/>
    <w:rsid w:val="00407F91"/>
    <w:rsid w:val="004E4262"/>
    <w:rsid w:val="00590CEE"/>
    <w:rsid w:val="005F787C"/>
    <w:rsid w:val="00685217"/>
    <w:rsid w:val="006879E1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link w:val="Heading1Ch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736D3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rsid w:val="00736D3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ListParagraph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DefaultParagraphFon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wew ewweew</cp:lastModifiedBy>
  <cp:revision>9</cp:revision>
  <dcterms:created xsi:type="dcterms:W3CDTF">2025-07-08T01:53:00Z</dcterms:created>
  <dcterms:modified xsi:type="dcterms:W3CDTF">2026-08-04T01:47:00Z</dcterms:modified>
</cp:coreProperties>
</file>