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17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Keamanan Data IoT &amp; Penanganan Koneksi Internet Terputus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memahami aspek keamanan IoT dan mekanisme pemulihan saat koneksi terputus.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teknik buffering data lokal dan auto-reconnect routine.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