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Penerapan Alat Pelindung Diri (APD) &amp; Prosedur Tanggap Darurat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menggunakan APD dengan benar dan memahami prosedur tanggap darurat di area kerja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