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Konsep Dasar &amp; Arsitektur Sistem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memahami konsep dasar pertanian presisi dan arsitektur sistem IoT dari sensor hingga cloud.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