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13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Modul Komunikasi Nirkabel (Wi-Fi ESP32 &amp; Koneksi Jaringan)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memprogram ESP32 untuk terhubung ke jaringan Wi-Fi secara stabil.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