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Standard Operating Procedures (SOP) Pengoperasian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menyusun dan menjalankan SOP operasional harian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