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perangkat IoT ke cloud dashboard (Blynk/ThingsBoard) dan visualisasi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Konfigurasi akun dan dashboard IoT (Blynk / ThingsBoard)</w:t>
              <w:br/>
              <w:t>- Pemetaan widget grafik untuk pemantauan suhu, kelembaban, dan status aktuator</w:t>
              <w:br/>
              <w:t>- Visualisasi data sensor pertanian secara real-time di cloud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Menghubungkan ESP32 ke platform cloud Blynk/ThingsBoard</w:t>
              <w:br/>
              <w:t>- Membuat widget gauge dan chart di dashboard web/mobile</w:t>
              <w:br/>
              <w:t>- Pengujian live streaming data sensor pertanian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Pengiriman Data Sensor Pertanian ke Cloud Dashboard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