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7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Pengujian Awal Komunikasi dan Kalibrasi Sensor Lahan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kalibrasi sensor dan pengujian komunikasi awal pada perangkat di lahan.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Kalibrasi &amp; Pengujian Awal Sensor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Metode kalibrasi sensor kelembaban tanah dan sensor lingkungan</w:t>
              <w:br/>
              <w:t>- Pengujian respons pembacaan sensor terhadap perubahan kondisi lapangan</w:t>
              <w:br/>
              <w:t>- Troubleshooting awal pembacaan data sensor pertanian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Pengujian Awal Komunikasi dan Kalibrasi Sensor Lahan</w:t>
            </w:r>
          </w:p>
        </w:tc>
        <w:tc>
          <w:tcPr>
            <w:tcW w:type="dxa" w:w="2160"/>
          </w:tcPr>
          <w:p>
            <w:r>
              <w:t>Instruktur mendampingi peserta dalam praktik langsung terkait Pengujian Awal Komunikasi dan Kalibrasi Sensor Lahan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Pengujian Awal Komunikasi dan Kalibrasi Sensor Lahan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