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Pelatihan Teknisi &amp; Operator Smart Farming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Teknologi Informasi dan Komunikasi (TIK)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3C242C16" w14:textId="5A1FB999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C.26EPP00.042.1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15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61D47267" w14:textId="0E200424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Pemrograman Mikrokontroler Berbasis IoT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180 menit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22EBF4F8" w14:textId="7D4B9F95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JUDUL: Pengiriman Data Sensor Pertanian ke Cloud Dashboard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mampu menghubungkan perangkat IoT ke cloud dashboard (Blynk/ThingsBoard) dan visualisasi data.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Ceramah / Demonstrasi / Praktikum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Power Point, Video Tutorial, Diagram Arsitektur IoT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Proyektor, Kit Mikrokontroler ESP32, Sensor &amp; Aktuator Pertanian, Multimeter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Modul Pelatihan, Lembar Jobsheet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 dan aturan keselamatan</w:t>
              <w:br/>
              <w:t>4. Mengadakan apersepsi terkait materi</w:t>
              <w:br/>
              <w:t>5. Menyampaikan judul unit dan tujuan pembelajaran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Instruktur menjelaskan kepada peserta terkait:</w:t>
              <w:br/>
              <w:t>- Konfigurasi akun dan dashboard IoT (Blynk / ThingsBoard)</w:t>
              <w:br/>
              <w:t>- Pemetaan widget grafik untuk pemantauan suhu, kelembaban, dan status aktuator</w:t>
              <w:br/>
              <w:t>- Visualisasi data sensor pertanian secara real-time di cloud</w:t>
              <w:br/>
              <w:t>Instruktur menanyakan kepada peserta apakah materi yang disampaikan telah dipahami dan memberikan kesempatan untuk bertanya</w:t>
            </w: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