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A.01HOR00.038.1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Memelihara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Pemeliharaan Berkala, Kalibrasi Sensor &amp; Evaluasi Akhir Sistem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melakukan perawatan berkala, kalibrasi ulang, dan evaluasi komprehensif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Perawatan berkala modul sensor dan aktuator (pembersihan dari korosi/kotoran)</w:t>
              <w:br/>
              <w:t>- Kalibrasi ulang sensor secara periodik untuk akurasi data</w:t>
              <w:br/>
              <w:t>- Evaluasi performa sistem secara keseluruhan dan penyusunan laporan akhir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