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EFDE9" w14:textId="2FB49134" w:rsidR="00664E4C" w:rsidRDefault="00504E70" w:rsidP="00504E70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Nama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504E70">
        <w:rPr>
          <w:rFonts w:ascii="Times New Roman" w:hAnsi="Times New Roman" w:cs="Times New Roman"/>
          <w:sz w:val="24"/>
          <w:szCs w:val="24"/>
          <w:lang w:val="id-ID"/>
        </w:rPr>
        <w:t>Arya Ghiffari</w:t>
      </w:r>
    </w:p>
    <w:p w14:paraId="7426CC5D" w14:textId="00DBF7EB" w:rsidR="00504E70" w:rsidRDefault="00504E70" w:rsidP="00504E70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NIM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210511004</w:t>
      </w:r>
    </w:p>
    <w:p w14:paraId="72EE4CAD" w14:textId="416FE410" w:rsidR="00504E70" w:rsidRDefault="00504E70" w:rsidP="00504E70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Prodi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Teknik Informatika</w:t>
      </w:r>
    </w:p>
    <w:p w14:paraId="4AD60F33" w14:textId="6C093D1C" w:rsidR="00504E70" w:rsidRDefault="00504E70" w:rsidP="00504E70">
      <w:pPr>
        <w:pBdr>
          <w:bottom w:val="thinThickThinMediumGap" w:sz="18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Mata Kuliah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PBO Lanjut </w:t>
      </w:r>
    </w:p>
    <w:p w14:paraId="4DE4A37A" w14:textId="77777777" w:rsidR="00504E70" w:rsidRDefault="00504E70" w:rsidP="00504E70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252F983E" w14:textId="365349E3" w:rsidR="00504E70" w:rsidRDefault="00504E70" w:rsidP="00504E70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Tugas ke- 10</w:t>
      </w:r>
    </w:p>
    <w:p w14:paraId="07FB3FF0" w14:textId="77777777" w:rsidR="00504E70" w:rsidRDefault="00504E70" w:rsidP="00504E70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79B1CF16" w14:textId="2689A51A" w:rsidR="00504E70" w:rsidRDefault="00504E70" w:rsidP="00504E70">
      <w:pPr>
        <w:pStyle w:val="DaftarParagraf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Video tutorial pembuatan API berbasis WEB dan testing ke dalam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Postman</w:t>
      </w:r>
      <w:proofErr w:type="spellEnd"/>
    </w:p>
    <w:p w14:paraId="64A1FDC6" w14:textId="77777777" w:rsidR="00504E70" w:rsidRDefault="00504E70" w:rsidP="00504E70">
      <w:pPr>
        <w:pStyle w:val="DaftarParagraf"/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286A20B2" w14:textId="67E38076" w:rsidR="00504E70" w:rsidRPr="00504E70" w:rsidRDefault="00504E70" w:rsidP="00504E70">
      <w:pPr>
        <w:pStyle w:val="DaftarParagraf"/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504E70">
        <w:rPr>
          <w:rFonts w:ascii="Times New Roman" w:hAnsi="Times New Roman" w:cs="Times New Roman"/>
          <w:sz w:val="24"/>
          <w:szCs w:val="24"/>
          <w:lang w:val="id-ID"/>
        </w:rPr>
        <w:t>https://youtu.be/MfJxYZirCQ0</w:t>
      </w:r>
    </w:p>
    <w:sectPr w:rsidR="00504E70" w:rsidRPr="00504E70" w:rsidSect="00597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0544E"/>
    <w:multiLevelType w:val="hybridMultilevel"/>
    <w:tmpl w:val="17D6C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367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E70"/>
    <w:rsid w:val="00453C8C"/>
    <w:rsid w:val="00504E70"/>
    <w:rsid w:val="0059749C"/>
    <w:rsid w:val="00664E4C"/>
    <w:rsid w:val="00AC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C9182"/>
  <w15:chartTrackingRefBased/>
  <w15:docId w15:val="{CE217CA8-3EAA-4B28-874F-9669F1D44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OC3">
    <w:name w:val="toc 3"/>
    <w:basedOn w:val="Normal"/>
    <w:next w:val="Normal"/>
    <w:autoRedefine/>
    <w:uiPriority w:val="39"/>
    <w:semiHidden/>
    <w:unhideWhenUsed/>
    <w:rsid w:val="00453C8C"/>
    <w:pPr>
      <w:spacing w:after="100"/>
      <w:ind w:left="440"/>
    </w:pPr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453C8C"/>
    <w:pPr>
      <w:spacing w:after="100"/>
      <w:ind w:left="220"/>
    </w:pPr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453C8C"/>
    <w:pPr>
      <w:spacing w:after="100" w:line="480" w:lineRule="auto"/>
    </w:pPr>
    <w:rPr>
      <w:rFonts w:ascii="Times New Roman" w:hAnsi="Times New Roman"/>
      <w:color w:val="000000" w:themeColor="text1"/>
      <w:sz w:val="24"/>
    </w:rPr>
  </w:style>
  <w:style w:type="paragraph" w:styleId="DaftarParagraf">
    <w:name w:val="List Paragraph"/>
    <w:basedOn w:val="Normal"/>
    <w:uiPriority w:val="34"/>
    <w:qFormat/>
    <w:rsid w:val="00504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Ghiffari</dc:creator>
  <cp:keywords/>
  <dc:description/>
  <cp:lastModifiedBy>Arya Ghiffari</cp:lastModifiedBy>
  <cp:revision>1</cp:revision>
  <dcterms:created xsi:type="dcterms:W3CDTF">2023-06-12T06:25:00Z</dcterms:created>
  <dcterms:modified xsi:type="dcterms:W3CDTF">2023-06-12T06:33:00Z</dcterms:modified>
</cp:coreProperties>
</file>