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CD9E" w14:textId="77777777" w:rsidR="006A703A" w:rsidRDefault="00000000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Svelte Library</w:t>
      </w:r>
    </w:p>
    <w:p w14:paraId="46C31B83" w14:textId="77777777" w:rsidR="006A703A" w:rsidRDefault="00000000">
      <w:pPr>
        <w:spacing w:after="80"/>
        <w:jc w:val="center"/>
      </w:pPr>
      <w:r>
        <w:rPr>
          <w:b/>
          <w:bCs/>
          <w:color w:val="2E74B5"/>
          <w:sz w:val="40"/>
          <w:szCs w:val="40"/>
        </w:rPr>
        <w:t>Create, Publish &amp; Use</w:t>
      </w:r>
    </w:p>
    <w:p w14:paraId="460346C2" w14:textId="77777777" w:rsidR="006A703A" w:rsidRDefault="00000000"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>Step-by-step guide with @aryagg packages as examples</w:t>
      </w:r>
    </w:p>
    <w:p w14:paraId="06BE55F9" w14:textId="77777777" w:rsidR="006A703A" w:rsidRDefault="006A703A">
      <w:pPr>
        <w:spacing w:after="80"/>
      </w:pPr>
    </w:p>
    <w:p w14:paraId="4EF4EE99" w14:textId="77777777" w:rsidR="006A703A" w:rsidRDefault="00000000">
      <w:pPr>
        <w:pStyle w:val="Heading1"/>
      </w:pPr>
      <w:r>
        <w:t>Overview</w:t>
      </w:r>
    </w:p>
    <w:p w14:paraId="257245D1" w14:textId="77777777" w:rsidR="006A703A" w:rsidRDefault="00000000">
      <w:pPr>
        <w:spacing w:after="120"/>
      </w:pPr>
      <w:r>
        <w:t>This guide covers three topics in order:</w:t>
      </w:r>
    </w:p>
    <w:p w14:paraId="2BED1B6C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>Part 1 — Create a Svelte component library from scratch</w:t>
      </w:r>
    </w:p>
    <w:p w14:paraId="4241D66D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Part 2 — Publish it to </w:t>
      </w:r>
      <w:proofErr w:type="spellStart"/>
      <w:r>
        <w:t>npm</w:t>
      </w:r>
      <w:proofErr w:type="spellEnd"/>
      <w:r>
        <w:t xml:space="preserve"> so others can install it</w:t>
      </w:r>
    </w:p>
    <w:p w14:paraId="72CBE56B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>Part 3 — Use the published packages in a new Svelte project</w:t>
      </w:r>
    </w:p>
    <w:p w14:paraId="132D2133" w14:textId="77777777" w:rsidR="006A703A" w:rsidRDefault="006A703A">
      <w:pPr>
        <w:spacing w:after="80"/>
      </w:pPr>
    </w:p>
    <w:p w14:paraId="455F6796" w14:textId="77777777" w:rsidR="006A703A" w:rsidRDefault="00000000">
      <w:pPr>
        <w:spacing w:after="120"/>
      </w:pPr>
      <w:r>
        <w:t>Example packages used throughout this guide:</w:t>
      </w:r>
    </w:p>
    <w:p w14:paraId="7815B8F6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>@aryagg/create-super-svelte-skeleton — CLI scaffold tool to bootstrap a new Svelte app</w:t>
      </w:r>
    </w:p>
    <w:p w14:paraId="74659C8A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>@aryagg/svelte-layout-kit — Reusable layout component library</w:t>
      </w:r>
    </w:p>
    <w:p w14:paraId="79335EFA" w14:textId="77777777" w:rsidR="006A703A" w:rsidRDefault="006A703A">
      <w:pPr>
        <w:spacing w:after="80"/>
      </w:pPr>
    </w:p>
    <w:p w14:paraId="42CF9EF9" w14:textId="77777777" w:rsidR="006A703A" w:rsidRDefault="00000000">
      <w:r>
        <w:br w:type="page"/>
      </w:r>
    </w:p>
    <w:p w14:paraId="32127D91" w14:textId="77777777" w:rsidR="006A703A" w:rsidRDefault="00000000">
      <w:pPr>
        <w:pStyle w:val="Heading1"/>
      </w:pPr>
      <w:r>
        <w:t>Part 1: Create a Svelte Library</w:t>
      </w:r>
    </w:p>
    <w:p w14:paraId="0A67E59E" w14:textId="77777777" w:rsidR="006A703A" w:rsidRDefault="00000000">
      <w:pPr>
        <w:pStyle w:val="Heading2"/>
      </w:pPr>
      <w:r>
        <w:t>Step 1 — Bootstrap the Project</w:t>
      </w:r>
    </w:p>
    <w:p w14:paraId="4EE08BE1" w14:textId="77777777" w:rsidR="006A703A" w:rsidRDefault="00000000">
      <w:pPr>
        <w:spacing w:after="120"/>
      </w:pPr>
      <w:r>
        <w:t xml:space="preserve">Create a new </w:t>
      </w:r>
      <w:proofErr w:type="spellStart"/>
      <w:r>
        <w:t>SvelteKit</w:t>
      </w:r>
      <w:proofErr w:type="spellEnd"/>
      <w:r>
        <w:t xml:space="preserve"> project and choose the </w:t>
      </w:r>
      <w:proofErr w:type="gramStart"/>
      <w:r>
        <w:t>Library</w:t>
      </w:r>
      <w:proofErr w:type="gramEnd"/>
      <w:r>
        <w:t xml:space="preserve"> template when prompted.</w:t>
      </w:r>
    </w:p>
    <w:p w14:paraId="17631A65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7A193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5E7F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svelte@latest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my-lib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04C2" w14:textId="77777777" w:rsidR="006A703A" w:rsidRDefault="00000000">
            <w:r>
              <w:rPr>
                <w:sz w:val="20"/>
                <w:szCs w:val="20"/>
              </w:rPr>
              <w:t xml:space="preserve">Scaffold a new </w:t>
            </w:r>
            <w:proofErr w:type="spellStart"/>
            <w:r>
              <w:rPr>
                <w:sz w:val="20"/>
                <w:szCs w:val="20"/>
              </w:rPr>
              <w:t>SvelteKit</w:t>
            </w:r>
            <w:proofErr w:type="spellEnd"/>
            <w:r>
              <w:rPr>
                <w:sz w:val="20"/>
                <w:szCs w:val="20"/>
              </w:rPr>
              <w:t xml:space="preserve"> project (pick Library skeleton)</w:t>
            </w:r>
          </w:p>
        </w:tc>
      </w:tr>
      <w:tr w:rsidR="006A703A" w14:paraId="7A7FF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98DE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 my-lib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3AEA" w14:textId="77777777" w:rsidR="006A703A" w:rsidRDefault="00000000">
            <w:r>
              <w:rPr>
                <w:sz w:val="20"/>
                <w:szCs w:val="20"/>
              </w:rPr>
              <w:t>Move into the project directory</w:t>
            </w:r>
          </w:p>
        </w:tc>
      </w:tr>
      <w:tr w:rsidR="006A703A" w14:paraId="6B6F7D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8642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install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497F" w14:textId="77777777" w:rsidR="006A703A" w:rsidRDefault="00000000">
            <w:r>
              <w:rPr>
                <w:sz w:val="20"/>
                <w:szCs w:val="20"/>
              </w:rPr>
              <w:t>Install dependencies</w:t>
            </w:r>
          </w:p>
        </w:tc>
      </w:tr>
    </w:tbl>
    <w:p w14:paraId="2F3B0F0D" w14:textId="77777777" w:rsidR="006A703A" w:rsidRDefault="006A703A">
      <w:pPr>
        <w:spacing w:after="80"/>
      </w:pPr>
    </w:p>
    <w:p w14:paraId="07BD21E5" w14:textId="77777777" w:rsidR="006A703A" w:rsidRDefault="00000000">
      <w:pPr>
        <w:spacing w:before="80"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When the CLI asks 'Which Svelte app template?' choose Library project. This pre-configures </w:t>
      </w:r>
      <w:proofErr w:type="spellStart"/>
      <w:proofErr w:type="gramStart"/>
      <w:r>
        <w:rPr>
          <w:i/>
          <w:iCs/>
        </w:rPr>
        <w:t>package.json</w:t>
      </w:r>
      <w:proofErr w:type="spellEnd"/>
      <w:proofErr w:type="gramEnd"/>
      <w:r>
        <w:rPr>
          <w:i/>
          <w:iCs/>
        </w:rPr>
        <w:t xml:space="preserve"> and svelte.config.js for packaging.</w:t>
      </w:r>
    </w:p>
    <w:p w14:paraId="7DC9FC32" w14:textId="77777777" w:rsidR="006A703A" w:rsidRDefault="00000000">
      <w:pPr>
        <w:pStyle w:val="Heading2"/>
      </w:pPr>
      <w:r>
        <w:t>Step 2 — Project Structure</w:t>
      </w:r>
    </w:p>
    <w:p w14:paraId="48DCF83C" w14:textId="77777777" w:rsidR="006A703A" w:rsidRDefault="00000000">
      <w:pPr>
        <w:spacing w:after="120"/>
      </w:pPr>
      <w:r>
        <w:t>After scaffolding, the key folders look like this:</w:t>
      </w:r>
    </w:p>
    <w:p w14:paraId="602BE931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25A87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DDD03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my-lib/</w:t>
            </w:r>
          </w:p>
          <w:p w14:paraId="3634784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</w:p>
          <w:p w14:paraId="15F6505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lib/</w:t>
            </w:r>
          </w:p>
          <w:p w14:paraId="25752E0A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index.ts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&lt;-- main export file</w:t>
            </w:r>
          </w:p>
          <w:p w14:paraId="1B7408F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Button.svelte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&lt;-- your components go here</w:t>
            </w:r>
          </w:p>
          <w:p w14:paraId="4D8851E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Card.svelte</w:t>
            </w:r>
            <w:proofErr w:type="spellEnd"/>
          </w:p>
          <w:p w14:paraId="01BA0B6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5953CF5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svelte.config.js</w:t>
            </w:r>
          </w:p>
          <w:p w14:paraId="7F456E61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vite.config.ts</w:t>
            </w:r>
            <w:proofErr w:type="spellEnd"/>
          </w:p>
        </w:tc>
      </w:tr>
    </w:tbl>
    <w:p w14:paraId="4BFD0612" w14:textId="77777777" w:rsidR="006A703A" w:rsidRDefault="006A703A">
      <w:pPr>
        <w:spacing w:after="80"/>
      </w:pPr>
    </w:p>
    <w:p w14:paraId="44DEC132" w14:textId="77777777" w:rsidR="006A703A" w:rsidRDefault="00000000">
      <w:pPr>
        <w:spacing w:after="120"/>
      </w:pPr>
      <w:r>
        <w:t xml:space="preserve">Everything inside </w:t>
      </w:r>
      <w:proofErr w:type="spellStart"/>
      <w:r>
        <w:t>src</w:t>
      </w:r>
      <w:proofErr w:type="spellEnd"/>
      <w:r>
        <w:t xml:space="preserve">/lib/ becomes part of your published package. The </w:t>
      </w:r>
      <w:proofErr w:type="spellStart"/>
      <w:r>
        <w:t>index.ts</w:t>
      </w:r>
      <w:proofErr w:type="spellEnd"/>
      <w:r>
        <w:t xml:space="preserve"> file controls what consumers can import.</w:t>
      </w:r>
    </w:p>
    <w:p w14:paraId="30A68125" w14:textId="77777777" w:rsidR="006A703A" w:rsidRDefault="00000000">
      <w:pPr>
        <w:pStyle w:val="Heading2"/>
      </w:pPr>
      <w:r>
        <w:t>Step 3 — Write Your Components (Svelte 5 Rune Syntax)</w:t>
      </w:r>
    </w:p>
    <w:p w14:paraId="7EB52415" w14:textId="77777777" w:rsidR="006A703A" w:rsidRDefault="00000000">
      <w:pPr>
        <w:spacing w:after="120"/>
      </w:pPr>
      <w:r>
        <w:t xml:space="preserve">Svelte 5 (used in the latest </w:t>
      </w:r>
      <w:proofErr w:type="spellStart"/>
      <w:r>
        <w:t>SvelteKit</w:t>
      </w:r>
      <w:proofErr w:type="spellEnd"/>
      <w:r>
        <w:t>) replaces 'export let' with the $</w:t>
      </w:r>
      <w:proofErr w:type="gramStart"/>
      <w:r>
        <w:t>props(</w:t>
      </w:r>
      <w:proofErr w:type="gramEnd"/>
      <w:r>
        <w:t xml:space="preserve">) rune. All component props are declared in a </w:t>
      </w:r>
      <w:proofErr w:type="spellStart"/>
      <w:r>
        <w:t>destructured</w:t>
      </w:r>
      <w:proofErr w:type="spellEnd"/>
      <w:r>
        <w:t xml:space="preserve"> $</w:t>
      </w:r>
      <w:proofErr w:type="gramStart"/>
      <w:r>
        <w:t>props(</w:t>
      </w:r>
      <w:proofErr w:type="gramEnd"/>
      <w:r>
        <w:t>) call with an inline TypeScript type block.</w:t>
      </w:r>
    </w:p>
    <w:p w14:paraId="063629F3" w14:textId="77777777" w:rsidR="006A703A" w:rsidRDefault="006A703A">
      <w:pPr>
        <w:spacing w:after="80"/>
      </w:pPr>
    </w:p>
    <w:p w14:paraId="66F40D8A" w14:textId="77777777" w:rsidR="006A703A" w:rsidRDefault="00000000">
      <w:pPr>
        <w:spacing w:after="120"/>
      </w:pPr>
      <w:r>
        <w:rPr>
          <w:b/>
          <w:bCs/>
        </w:rPr>
        <w:t>Basic pattern:</w:t>
      </w:r>
    </w:p>
    <w:p w14:paraId="3BB8652A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16DD9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DC3AB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let {</w:t>
            </w:r>
          </w:p>
          <w:p w14:paraId="27182E9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propName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,</w:t>
            </w:r>
          </w:p>
          <w:p w14:paraId="65BF5A6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...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otherProps</w:t>
            </w:r>
            <w:proofErr w:type="spellEnd"/>
          </w:p>
          <w:p w14:paraId="78FBE03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}: {</w:t>
            </w:r>
          </w:p>
          <w:p w14:paraId="71D5335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propName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Type;</w:t>
            </w:r>
            <w:proofErr w:type="gramEnd"/>
          </w:p>
          <w:p w14:paraId="1B1F3B3E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otherProps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Record&lt;string, unknown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&gt;;</w:t>
            </w:r>
            <w:proofErr w:type="gramEnd"/>
          </w:p>
          <w:p w14:paraId="18307AA4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 = $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props(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);</w:t>
            </w:r>
          </w:p>
        </w:tc>
      </w:tr>
    </w:tbl>
    <w:p w14:paraId="4D6269F9" w14:textId="77777777" w:rsidR="006A703A" w:rsidRDefault="006A703A">
      <w:pPr>
        <w:spacing w:after="80"/>
      </w:pPr>
    </w:p>
    <w:p w14:paraId="53886181" w14:textId="77777777" w:rsidR="006A703A" w:rsidRDefault="00000000">
      <w:pPr>
        <w:spacing w:after="120"/>
      </w:pPr>
      <w:r>
        <w:rPr>
          <w:b/>
          <w:bCs/>
        </w:rPr>
        <w:t>Full Button component example:</w:t>
      </w:r>
    </w:p>
    <w:p w14:paraId="321168DB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3B9BC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06EFA" w14:textId="77777777" w:rsidR="006A703A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Button.svelte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--&gt;</w:t>
            </w:r>
          </w:p>
          <w:p w14:paraId="02DE495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&lt;script lang="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"&gt;</w:t>
            </w:r>
          </w:p>
          <w:p w14:paraId="24B10E6A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let {</w:t>
            </w:r>
          </w:p>
          <w:p w14:paraId="3782B0A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label = 'Click me',</w:t>
            </w:r>
          </w:p>
          <w:p w14:paraId="2BBF033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variant = 'primary',</w:t>
            </w:r>
          </w:p>
          <w:p w14:paraId="59EABF40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disabled = false,</w:t>
            </w:r>
          </w:p>
          <w:p w14:paraId="1DB7E088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onclick,</w:t>
            </w:r>
          </w:p>
          <w:p w14:paraId="322D728F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}: {</w:t>
            </w:r>
          </w:p>
          <w:p w14:paraId="1490B7C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label?: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string;</w:t>
            </w:r>
            <w:proofErr w:type="gramEnd"/>
          </w:p>
          <w:p w14:paraId="0EE759B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variant?: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'primary' | 'secondary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';</w:t>
            </w:r>
            <w:proofErr w:type="gramEnd"/>
          </w:p>
          <w:p w14:paraId="5C695DBA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disabled?: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;</w:t>
            </w:r>
            <w:proofErr w:type="gramEnd"/>
          </w:p>
          <w:p w14:paraId="513D94C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onclick?: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() =&gt;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void;</w:t>
            </w:r>
            <w:proofErr w:type="gramEnd"/>
          </w:p>
          <w:p w14:paraId="4281082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 = $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props();</w:t>
            </w:r>
            <w:proofErr w:type="gramEnd"/>
          </w:p>
          <w:p w14:paraId="6B21CD87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&lt;/script&gt;</w:t>
            </w:r>
          </w:p>
          <w:p w14:paraId="0AD69155" w14:textId="77777777" w:rsidR="006A703A" w:rsidRDefault="006A703A">
            <w:pPr>
              <w:spacing w:after="40"/>
            </w:pPr>
          </w:p>
          <w:p w14:paraId="649222E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&lt;button</w:t>
            </w:r>
          </w:p>
          <w:p w14:paraId="5551B42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class="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{variant}"</w:t>
            </w:r>
          </w:p>
          <w:p w14:paraId="3A79643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{disabled}</w:t>
            </w:r>
          </w:p>
          <w:p w14:paraId="5E07156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{onclick}</w:t>
            </w:r>
          </w:p>
          <w:p w14:paraId="50CC244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&gt;</w:t>
            </w:r>
          </w:p>
          <w:p w14:paraId="42994D5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{label}</w:t>
            </w:r>
          </w:p>
          <w:p w14:paraId="0E38619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&lt;/button&gt;</w:t>
            </w:r>
          </w:p>
          <w:p w14:paraId="2403A72F" w14:textId="77777777" w:rsidR="006A703A" w:rsidRDefault="006A703A">
            <w:pPr>
              <w:spacing w:after="40"/>
            </w:pPr>
          </w:p>
          <w:p w14:paraId="3B316FB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&lt;style&gt;</w:t>
            </w:r>
          </w:p>
          <w:p w14:paraId="7296CD4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btn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padding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 8px 16px; border-radius: 4px; cursor: pointer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; }</w:t>
            </w:r>
            <w:proofErr w:type="gramEnd"/>
          </w:p>
          <w:p w14:paraId="1E4E709E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.primary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 #3b82f6;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 white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; }</w:t>
            </w:r>
            <w:proofErr w:type="gramEnd"/>
          </w:p>
          <w:p w14:paraId="4243240E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.secondary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 #e5e7eb;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 #111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; }</w:t>
            </w:r>
            <w:proofErr w:type="gramEnd"/>
          </w:p>
          <w:p w14:paraId="24CB11F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btn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:disabled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opacity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 0.5; cursor: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not-allowed; }</w:t>
            </w:r>
            <w:proofErr w:type="gramEnd"/>
          </w:p>
          <w:p w14:paraId="1D7C10C3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&lt;/style&gt;</w:t>
            </w:r>
          </w:p>
        </w:tc>
      </w:tr>
    </w:tbl>
    <w:p w14:paraId="61B69409" w14:textId="77777777" w:rsidR="006A703A" w:rsidRDefault="006A703A">
      <w:pPr>
        <w:spacing w:after="80"/>
      </w:pPr>
    </w:p>
    <w:p w14:paraId="3459FC6E" w14:textId="77777777" w:rsidR="006A703A" w:rsidRDefault="00000000">
      <w:pPr>
        <w:spacing w:after="120"/>
      </w:pPr>
      <w:r>
        <w:rPr>
          <w:b/>
          <w:bCs/>
        </w:rPr>
        <w:t>Card component with children slot (snippet in Svelte 5):</w:t>
      </w:r>
    </w:p>
    <w:p w14:paraId="7B35D5A9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509C35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29C18" w14:textId="77777777" w:rsidR="006A703A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Card.svelte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--&gt;</w:t>
            </w:r>
          </w:p>
          <w:p w14:paraId="0B3B2D8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&lt;script lang="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"&gt;</w:t>
            </w:r>
          </w:p>
          <w:p w14:paraId="784F0BC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import type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Snippet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} from 'svelte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';</w:t>
            </w:r>
            <w:proofErr w:type="gramEnd"/>
          </w:p>
          <w:p w14:paraId="0B82D84A" w14:textId="77777777" w:rsidR="006A703A" w:rsidRDefault="006A703A">
            <w:pPr>
              <w:spacing w:after="40"/>
            </w:pPr>
          </w:p>
          <w:p w14:paraId="35B0350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let {</w:t>
            </w:r>
          </w:p>
          <w:p w14:paraId="43EEEC1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title,</w:t>
            </w:r>
          </w:p>
          <w:p w14:paraId="3FE4F29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padding = '1rem',</w:t>
            </w:r>
          </w:p>
          <w:p w14:paraId="4D3AA34E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children,</w:t>
            </w:r>
          </w:p>
          <w:p w14:paraId="5D97C020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}: {</w:t>
            </w:r>
          </w:p>
          <w:p w14:paraId="21B26ED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title?: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string;</w:t>
            </w:r>
            <w:proofErr w:type="gramEnd"/>
          </w:p>
          <w:p w14:paraId="5552A7B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padding?: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string;</w:t>
            </w:r>
            <w:proofErr w:type="gramEnd"/>
          </w:p>
          <w:p w14:paraId="5EF9C6A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children?: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Snippet;</w:t>
            </w:r>
            <w:proofErr w:type="gramEnd"/>
          </w:p>
          <w:p w14:paraId="2F46584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 = $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props();</w:t>
            </w:r>
            <w:proofErr w:type="gramEnd"/>
          </w:p>
          <w:p w14:paraId="38B52EFA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&lt;/script&gt;</w:t>
            </w:r>
          </w:p>
          <w:p w14:paraId="19D7F37B" w14:textId="77777777" w:rsidR="006A703A" w:rsidRDefault="006A703A">
            <w:pPr>
              <w:spacing w:after="40"/>
            </w:pPr>
          </w:p>
          <w:p w14:paraId="0CA4742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&lt;div class="card" style="padding: {padding}"&gt;</w:t>
            </w:r>
          </w:p>
          <w:p w14:paraId="1C09A88F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{#if title}</w:t>
            </w:r>
          </w:p>
          <w:p w14:paraId="399430FE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&lt;h2 class="card-title"&gt;{title}&lt;/h2&gt;</w:t>
            </w:r>
          </w:p>
          <w:p w14:paraId="05285F3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{/if}</w:t>
            </w:r>
          </w:p>
          <w:p w14:paraId="78D9536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{@render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children?.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()}</w:t>
            </w:r>
          </w:p>
          <w:p w14:paraId="4461D73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&lt;/div&gt;</w:t>
            </w:r>
          </w:p>
          <w:p w14:paraId="7889F407" w14:textId="77777777" w:rsidR="006A703A" w:rsidRDefault="006A703A">
            <w:pPr>
              <w:spacing w:after="40"/>
            </w:pPr>
          </w:p>
          <w:p w14:paraId="5F63A05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&lt;style&gt;</w:t>
            </w:r>
          </w:p>
          <w:p w14:paraId="0C0ADD6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.card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border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 1px solid #e5e7eb; border-radius: 8px; background: white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; }</w:t>
            </w:r>
            <w:proofErr w:type="gramEnd"/>
          </w:p>
          <w:p w14:paraId="17DBBFC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.card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-title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margin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 0 0 0.5rem 0; font-size: 1.1rem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; }</w:t>
            </w:r>
            <w:proofErr w:type="gramEnd"/>
          </w:p>
          <w:p w14:paraId="64594AEC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&lt;/style&gt;</w:t>
            </w:r>
          </w:p>
        </w:tc>
      </w:tr>
    </w:tbl>
    <w:p w14:paraId="67BA0B65" w14:textId="77777777" w:rsidR="006A703A" w:rsidRDefault="006A703A">
      <w:pPr>
        <w:spacing w:after="80"/>
      </w:pPr>
    </w:p>
    <w:p w14:paraId="1E6F1051" w14:textId="77777777" w:rsidR="006A703A" w:rsidRDefault="00000000">
      <w:pPr>
        <w:pStyle w:val="Heading2"/>
      </w:pPr>
      <w:r>
        <w:t xml:space="preserve">Step 4 — Export from </w:t>
      </w:r>
      <w:proofErr w:type="spellStart"/>
      <w:r>
        <w:t>index.ts</w:t>
      </w:r>
      <w:proofErr w:type="spellEnd"/>
    </w:p>
    <w:p w14:paraId="25D1BA29" w14:textId="77777777" w:rsidR="006A703A" w:rsidRDefault="00000000">
      <w:pPr>
        <w:spacing w:after="120"/>
      </w:pPr>
      <w:r>
        <w:t xml:space="preserve">Re-export all public components and utilities from </w:t>
      </w:r>
      <w:proofErr w:type="spellStart"/>
      <w:r>
        <w:t>src</w:t>
      </w:r>
      <w:proofErr w:type="spellEnd"/>
      <w:r>
        <w:t>/lib/</w:t>
      </w:r>
      <w:proofErr w:type="spellStart"/>
      <w:r>
        <w:t>index.ts</w:t>
      </w:r>
      <w:proofErr w:type="spellEnd"/>
      <w:r>
        <w:t>:</w:t>
      </w:r>
    </w:p>
    <w:p w14:paraId="79DF7C5A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15588C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712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index.ts</w:t>
            </w:r>
            <w:proofErr w:type="spellEnd"/>
          </w:p>
          <w:p w14:paraId="11AB7A60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export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default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as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Button }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from './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Button.svelte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';</w:t>
            </w:r>
            <w:proofErr w:type="gramEnd"/>
          </w:p>
          <w:p w14:paraId="7A8277D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export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default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as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Card }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from './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Card.svelte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';</w:t>
            </w:r>
            <w:proofErr w:type="gramEnd"/>
          </w:p>
          <w:p w14:paraId="7A3D1B98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// add more exports here</w:t>
            </w:r>
          </w:p>
        </w:tc>
      </w:tr>
    </w:tbl>
    <w:p w14:paraId="01254F48" w14:textId="77777777" w:rsidR="006A703A" w:rsidRDefault="006A703A">
      <w:pPr>
        <w:spacing w:after="80"/>
      </w:pPr>
    </w:p>
    <w:p w14:paraId="0F5F2552" w14:textId="77777777" w:rsidR="006A703A" w:rsidRDefault="00000000">
      <w:pPr>
        <w:spacing w:before="80"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Only what is exported from </w:t>
      </w:r>
      <w:proofErr w:type="spellStart"/>
      <w:r>
        <w:rPr>
          <w:i/>
          <w:iCs/>
        </w:rPr>
        <w:t>index.ts</w:t>
      </w:r>
      <w:proofErr w:type="spellEnd"/>
      <w:r>
        <w:rPr>
          <w:i/>
          <w:iCs/>
        </w:rPr>
        <w:t xml:space="preserve"> is available to library consumers. Keep internal helpers un-exported.</w:t>
      </w:r>
    </w:p>
    <w:p w14:paraId="50277C0D" w14:textId="77777777" w:rsidR="006A703A" w:rsidRDefault="00000000">
      <w:pPr>
        <w:pStyle w:val="Heading2"/>
      </w:pPr>
      <w:r>
        <w:t xml:space="preserve">Step 5 — Configure </w:t>
      </w:r>
      <w:proofErr w:type="spellStart"/>
      <w:proofErr w:type="gramStart"/>
      <w:r>
        <w:t>package.json</w:t>
      </w:r>
      <w:proofErr w:type="spellEnd"/>
      <w:proofErr w:type="gramEnd"/>
    </w:p>
    <w:p w14:paraId="15CEEC15" w14:textId="77777777" w:rsidR="006A703A" w:rsidRDefault="00000000">
      <w:pPr>
        <w:spacing w:after="120"/>
      </w:pPr>
      <w:r>
        <w:t xml:space="preserve">Set the essential fields that </w:t>
      </w:r>
      <w:proofErr w:type="spellStart"/>
      <w:r>
        <w:t>npm</w:t>
      </w:r>
      <w:proofErr w:type="spellEnd"/>
      <w:r>
        <w:t xml:space="preserve"> needs before publishing:</w:t>
      </w:r>
    </w:p>
    <w:p w14:paraId="3E43AC42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16E68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4368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</w:t>
            </w:r>
          </w:p>
          <w:p w14:paraId="7F1C5E4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"name": "@your-scope/your-lib",</w:t>
            </w:r>
          </w:p>
          <w:p w14:paraId="7E5A0BC7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"version": "1.0.0",</w:t>
            </w:r>
          </w:p>
          <w:p w14:paraId="5F82DBD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"description": "Short description of your library",</w:t>
            </w:r>
          </w:p>
          <w:p w14:paraId="3A38750A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"main": "./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/index.js",</w:t>
            </w:r>
          </w:p>
          <w:p w14:paraId="22EEC15F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"module": "./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/index.js",</w:t>
            </w:r>
          </w:p>
          <w:p w14:paraId="3C7D30F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"exports": {</w:t>
            </w:r>
          </w:p>
          <w:p w14:paraId="29CBD98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".": {</w:t>
            </w:r>
          </w:p>
          <w:p w14:paraId="0C64140A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"svelte": "./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/index.js",</w:t>
            </w:r>
          </w:p>
          <w:p w14:paraId="766185DE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"default": "./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/index.js"</w:t>
            </w:r>
          </w:p>
          <w:p w14:paraId="1659855F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}</w:t>
            </w:r>
          </w:p>
          <w:p w14:paraId="035E3A6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},</w:t>
            </w:r>
          </w:p>
          <w:p w14:paraId="50F306F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"files": ["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"],</w:t>
            </w:r>
          </w:p>
          <w:p w14:paraId="165EF62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"license": "MIT",</w:t>
            </w:r>
          </w:p>
          <w:p w14:paraId="541596B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peerDependencies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": {</w:t>
            </w:r>
          </w:p>
          <w:p w14:paraId="5B431FC7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"svelte": "^5.0.0"</w:t>
            </w:r>
          </w:p>
          <w:p w14:paraId="3926EB7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},</w:t>
            </w:r>
          </w:p>
          <w:p w14:paraId="2523E35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"scripts": {</w:t>
            </w:r>
          </w:p>
          <w:p w14:paraId="6CD623E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"build": 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build &amp;&amp;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svelte-package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",</w:t>
            </w:r>
          </w:p>
          <w:p w14:paraId="6E2D1D53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"dev": 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dev"</w:t>
            </w:r>
          </w:p>
          <w:p w14:paraId="53CAFE73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</w:t>
            </w:r>
          </w:p>
          <w:p w14:paraId="2D906103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</w:t>
            </w:r>
          </w:p>
        </w:tc>
      </w:tr>
    </w:tbl>
    <w:p w14:paraId="247FEA0F" w14:textId="77777777" w:rsidR="006A703A" w:rsidRDefault="006A703A">
      <w:pPr>
        <w:spacing w:after="80"/>
      </w:pPr>
    </w:p>
    <w:p w14:paraId="5A430449" w14:textId="77777777" w:rsidR="006A703A" w:rsidRDefault="00000000">
      <w:pPr>
        <w:spacing w:after="120"/>
      </w:pPr>
      <w:r>
        <w:t>Key fields explained: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08486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3F42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9F8B" w14:textId="77777777" w:rsidR="006A703A" w:rsidRDefault="00000000">
            <w:r>
              <w:rPr>
                <w:sz w:val="20"/>
                <w:szCs w:val="20"/>
              </w:rPr>
              <w:t xml:space="preserve">Scoped </w:t>
            </w:r>
            <w:proofErr w:type="gramStart"/>
            <w:r>
              <w:rPr>
                <w:sz w:val="20"/>
                <w:szCs w:val="20"/>
              </w:rPr>
              <w:t>name</w:t>
            </w:r>
            <w:proofErr w:type="gramEnd"/>
            <w:r>
              <w:rPr>
                <w:sz w:val="20"/>
                <w:szCs w:val="20"/>
              </w:rPr>
              <w:t xml:space="preserve"> like @aryagg/svelte-layout-kit — scope is your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username</w:t>
            </w:r>
          </w:p>
        </w:tc>
      </w:tr>
      <w:tr w:rsidR="006A703A" w14:paraId="0E1C6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15D4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43C" w14:textId="77777777" w:rsidR="006A703A" w:rsidRDefault="00000000">
            <w:r>
              <w:rPr>
                <w:sz w:val="20"/>
                <w:szCs w:val="20"/>
              </w:rPr>
              <w:t xml:space="preserve">Follow </w:t>
            </w:r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  <w:r>
              <w:rPr>
                <w:sz w:val="20"/>
                <w:szCs w:val="20"/>
              </w:rPr>
              <w:t>: 1.0.0 for first release, bump for each update</w:t>
            </w:r>
          </w:p>
        </w:tc>
      </w:tr>
      <w:tr w:rsidR="006A703A" w14:paraId="362E6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E115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exports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CA09" w14:textId="77777777" w:rsidR="006A703A" w:rsidRDefault="00000000">
            <w:r>
              <w:rPr>
                <w:sz w:val="20"/>
                <w:szCs w:val="20"/>
              </w:rPr>
              <w:t>Tells bundlers which file to use; include svelte key for Svelte-aware tools</w:t>
            </w:r>
          </w:p>
        </w:tc>
      </w:tr>
      <w:tr w:rsidR="006A703A" w14:paraId="2FC1B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FD4E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files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5EA4" w14:textId="77777777" w:rsidR="006A703A" w:rsidRDefault="00000000">
            <w:r>
              <w:rPr>
                <w:sz w:val="20"/>
                <w:szCs w:val="20"/>
              </w:rPr>
              <w:t xml:space="preserve">Only the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/ folder is uploaded to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— keeps package lean</w:t>
            </w:r>
          </w:p>
        </w:tc>
      </w:tr>
      <w:tr w:rsidR="006A703A" w14:paraId="3BA0E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DE2A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peerDependencies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CBEC" w14:textId="77777777" w:rsidR="006A703A" w:rsidRDefault="00000000">
            <w:r>
              <w:rPr>
                <w:sz w:val="20"/>
                <w:szCs w:val="20"/>
              </w:rPr>
              <w:t>Svelte is a peer dep — the consumer's project provides it</w:t>
            </w:r>
          </w:p>
        </w:tc>
      </w:tr>
    </w:tbl>
    <w:p w14:paraId="27E4054D" w14:textId="77777777" w:rsidR="006A703A" w:rsidRDefault="00000000">
      <w:pPr>
        <w:pStyle w:val="Heading2"/>
      </w:pPr>
      <w:r>
        <w:t>Step 6 — Build the Library</w:t>
      </w:r>
    </w:p>
    <w:p w14:paraId="71AC2D51" w14:textId="77777777" w:rsidR="006A703A" w:rsidRDefault="00000000">
      <w:pPr>
        <w:spacing w:after="120"/>
      </w:pPr>
      <w:r>
        <w:t xml:space="preserve">Run the build command to compile and package the library into </w:t>
      </w:r>
      <w:proofErr w:type="spellStart"/>
      <w:r>
        <w:t>dist</w:t>
      </w:r>
      <w:proofErr w:type="spellEnd"/>
      <w:r>
        <w:t>/:</w:t>
      </w:r>
    </w:p>
    <w:p w14:paraId="75536E2A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7EE6A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3746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run build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2F35" w14:textId="77777777" w:rsidR="006A703A" w:rsidRDefault="00000000">
            <w:r>
              <w:rPr>
                <w:sz w:val="20"/>
                <w:szCs w:val="20"/>
              </w:rPr>
              <w:t xml:space="preserve">Compiles TypeScript, processes Svelte components, outputs to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6A703A" w14:paraId="4EAD63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8137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svelte-package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2020" w14:textId="77777777" w:rsidR="006A703A" w:rsidRDefault="00000000">
            <w:r>
              <w:rPr>
                <w:sz w:val="20"/>
                <w:szCs w:val="20"/>
              </w:rPr>
              <w:t xml:space="preserve">Runs the </w:t>
            </w:r>
            <w:proofErr w:type="spellStart"/>
            <w:r>
              <w:rPr>
                <w:sz w:val="20"/>
                <w:szCs w:val="20"/>
              </w:rPr>
              <w:t>SvelteKit</w:t>
            </w:r>
            <w:proofErr w:type="spellEnd"/>
            <w:r>
              <w:rPr>
                <w:sz w:val="20"/>
                <w:szCs w:val="20"/>
              </w:rPr>
              <w:t xml:space="preserve"> packager — creates the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 folder for publishing</w:t>
            </w:r>
          </w:p>
        </w:tc>
      </w:tr>
    </w:tbl>
    <w:p w14:paraId="6CC6C46E" w14:textId="77777777" w:rsidR="006A703A" w:rsidRDefault="006A703A">
      <w:pPr>
        <w:spacing w:after="80"/>
      </w:pPr>
    </w:p>
    <w:p w14:paraId="206A92CB" w14:textId="77777777" w:rsidR="006A703A" w:rsidRDefault="00000000">
      <w:pPr>
        <w:spacing w:before="80"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After build, inspect the </w:t>
      </w:r>
      <w:proofErr w:type="spellStart"/>
      <w:r>
        <w:rPr>
          <w:i/>
          <w:iCs/>
        </w:rPr>
        <w:t>dist</w:t>
      </w:r>
      <w:proofErr w:type="spellEnd"/>
      <w:r>
        <w:rPr>
          <w:i/>
          <w:iCs/>
        </w:rPr>
        <w:t>/ folder. You should see .</w:t>
      </w:r>
      <w:proofErr w:type="spellStart"/>
      <w:r>
        <w:rPr>
          <w:i/>
          <w:iCs/>
        </w:rPr>
        <w:t>js</w:t>
      </w:r>
      <w:proofErr w:type="spellEnd"/>
      <w:r>
        <w:rPr>
          <w:i/>
          <w:iCs/>
        </w:rPr>
        <w:t xml:space="preserve"> files </w:t>
      </w:r>
      <w:proofErr w:type="gramStart"/>
      <w:r>
        <w:rPr>
          <w:i/>
          <w:iCs/>
        </w:rPr>
        <w:t>and .</w:t>
      </w:r>
      <w:proofErr w:type="spellStart"/>
      <w:r>
        <w:rPr>
          <w:i/>
          <w:iCs/>
        </w:rPr>
        <w:t>svelte</w:t>
      </w:r>
      <w:proofErr w:type="gramEnd"/>
      <w:r>
        <w:rPr>
          <w:i/>
          <w:iCs/>
        </w:rPr>
        <w:t>.d.ts</w:t>
      </w:r>
      <w:proofErr w:type="spellEnd"/>
      <w:r>
        <w:rPr>
          <w:i/>
          <w:iCs/>
        </w:rPr>
        <w:t xml:space="preserve"> type declarations for each component.</w:t>
      </w:r>
    </w:p>
    <w:p w14:paraId="338E3FB4" w14:textId="77777777" w:rsidR="006A703A" w:rsidRDefault="00000000">
      <w:r>
        <w:br w:type="page"/>
      </w:r>
    </w:p>
    <w:p w14:paraId="732E9A94" w14:textId="77777777" w:rsidR="006A703A" w:rsidRDefault="00000000">
      <w:pPr>
        <w:pStyle w:val="Heading1"/>
      </w:pPr>
      <w:r>
        <w:t xml:space="preserve">Part 2: Publish to </w:t>
      </w:r>
      <w:proofErr w:type="spellStart"/>
      <w:r>
        <w:t>npm</w:t>
      </w:r>
      <w:proofErr w:type="spellEnd"/>
    </w:p>
    <w:p w14:paraId="5DED16D3" w14:textId="77777777" w:rsidR="006A703A" w:rsidRDefault="00000000">
      <w:pPr>
        <w:pStyle w:val="Heading2"/>
      </w:pPr>
      <w:r>
        <w:t xml:space="preserve">Step 7 — Create </w:t>
      </w:r>
      <w:proofErr w:type="gramStart"/>
      <w:r>
        <w:t>an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Account</w:t>
      </w:r>
    </w:p>
    <w:p w14:paraId="6B918E9E" w14:textId="77777777" w:rsidR="006A703A" w:rsidRDefault="00000000">
      <w:pPr>
        <w:spacing w:after="120"/>
      </w:pPr>
      <w:r>
        <w:t>If you don't have one already, register at npmjs.com and confirm your email.</w:t>
      </w:r>
    </w:p>
    <w:p w14:paraId="4A1927CD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2DD1A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CC99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login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DD5A" w14:textId="77777777" w:rsidR="006A703A" w:rsidRDefault="00000000">
            <w:r>
              <w:rPr>
                <w:sz w:val="20"/>
                <w:szCs w:val="20"/>
              </w:rPr>
              <w:t xml:space="preserve">Logs you into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 the terminal (enter username, password, OTP)</w:t>
            </w:r>
          </w:p>
        </w:tc>
      </w:tr>
      <w:tr w:rsidR="006A703A" w14:paraId="67274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5787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whoami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AC4A" w14:textId="77777777" w:rsidR="006A703A" w:rsidRDefault="00000000">
            <w:r>
              <w:rPr>
                <w:sz w:val="20"/>
                <w:szCs w:val="20"/>
              </w:rPr>
              <w:t xml:space="preserve">Confirms you are logged in — prints your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username</w:t>
            </w:r>
          </w:p>
        </w:tc>
      </w:tr>
    </w:tbl>
    <w:p w14:paraId="6927A491" w14:textId="77777777" w:rsidR="006A703A" w:rsidRDefault="00000000">
      <w:pPr>
        <w:pStyle w:val="Heading2"/>
      </w:pPr>
      <w:r>
        <w:t>Step 8 — Create a Scope (for @org packages)</w:t>
      </w:r>
    </w:p>
    <w:p w14:paraId="30E13148" w14:textId="77777777" w:rsidR="006A703A" w:rsidRDefault="00000000">
      <w:pPr>
        <w:spacing w:after="120"/>
      </w:pPr>
      <w:r>
        <w:t xml:space="preserve">If your package name starts with @your-scope/, you need that scope to exist on </w:t>
      </w:r>
      <w:proofErr w:type="spellStart"/>
      <w:r>
        <w:t>npm</w:t>
      </w:r>
      <w:proofErr w:type="spellEnd"/>
      <w:r>
        <w:t xml:space="preserve">. Your scope is usually your </w:t>
      </w:r>
      <w:proofErr w:type="spellStart"/>
      <w:r>
        <w:t>npm</w:t>
      </w:r>
      <w:proofErr w:type="spellEnd"/>
      <w:r>
        <w:t xml:space="preserve"> username (e.g. @aryagg). No extra setup needed if you use your own username as the scope.</w:t>
      </w:r>
    </w:p>
    <w:p w14:paraId="4A2C727E" w14:textId="77777777" w:rsidR="006A703A" w:rsidRDefault="006A703A">
      <w:pPr>
        <w:spacing w:after="80"/>
      </w:pPr>
    </w:p>
    <w:p w14:paraId="263135B9" w14:textId="77777777" w:rsidR="006A703A" w:rsidRDefault="00000000">
      <w:pPr>
        <w:spacing w:before="80"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Scoped packages published without --access public default to private (paid). Always add the flag shown below.</w:t>
      </w:r>
    </w:p>
    <w:p w14:paraId="48E6CDE7" w14:textId="77777777" w:rsidR="006A703A" w:rsidRDefault="00000000">
      <w:pPr>
        <w:pStyle w:val="Heading2"/>
      </w:pPr>
      <w:r>
        <w:t>Step 9 — Publish</w:t>
      </w:r>
    </w:p>
    <w:p w14:paraId="5975ECA2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0C134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FB44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publish --access public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0F35" w14:textId="77777777" w:rsidR="006A703A" w:rsidRDefault="00000000">
            <w:r>
              <w:rPr>
                <w:sz w:val="20"/>
                <w:szCs w:val="20"/>
              </w:rPr>
              <w:t>Publishes a scoped package publicly (free). Remove --access public for private (paid)</w:t>
            </w:r>
          </w:p>
        </w:tc>
      </w:tr>
      <w:tr w:rsidR="006A703A" w14:paraId="7749E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A5C9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publish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F0C1" w14:textId="77777777" w:rsidR="006A703A" w:rsidRDefault="00000000">
            <w:r>
              <w:rPr>
                <w:sz w:val="20"/>
                <w:szCs w:val="20"/>
              </w:rPr>
              <w:t xml:space="preserve">Use this for </w:t>
            </w:r>
            <w:proofErr w:type="spellStart"/>
            <w:r>
              <w:rPr>
                <w:sz w:val="20"/>
                <w:szCs w:val="20"/>
              </w:rPr>
              <w:t>unscoped</w:t>
            </w:r>
            <w:proofErr w:type="spellEnd"/>
            <w:r>
              <w:rPr>
                <w:sz w:val="20"/>
                <w:szCs w:val="20"/>
              </w:rPr>
              <w:t xml:space="preserve"> packages (e.g. my-lib without @scope/)</w:t>
            </w:r>
          </w:p>
        </w:tc>
      </w:tr>
    </w:tbl>
    <w:p w14:paraId="688AA48C" w14:textId="77777777" w:rsidR="006A703A" w:rsidRDefault="006A703A">
      <w:pPr>
        <w:spacing w:after="80"/>
      </w:pPr>
    </w:p>
    <w:p w14:paraId="29D77FA1" w14:textId="77777777" w:rsidR="006A703A" w:rsidRDefault="00000000">
      <w:pPr>
        <w:spacing w:after="120"/>
      </w:pPr>
      <w:r>
        <w:t>After a successful publish you will see a line like:</w:t>
      </w:r>
    </w:p>
    <w:p w14:paraId="4B480520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11EEF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97AF6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+ @aryagg/svelte-layout-kit@1.0.0</w:t>
            </w:r>
          </w:p>
        </w:tc>
      </w:tr>
    </w:tbl>
    <w:p w14:paraId="18723CC0" w14:textId="77777777" w:rsidR="006A703A" w:rsidRDefault="006A703A">
      <w:pPr>
        <w:spacing w:after="80"/>
      </w:pPr>
    </w:p>
    <w:p w14:paraId="71915016" w14:textId="77777777" w:rsidR="006A703A" w:rsidRDefault="00000000">
      <w:pPr>
        <w:spacing w:after="120"/>
      </w:pPr>
      <w:r>
        <w:t>Your package is now live at npmjs.com/package/@aryagg/svelte-layout-kit.</w:t>
      </w:r>
    </w:p>
    <w:p w14:paraId="6EBA60FD" w14:textId="77777777" w:rsidR="006A703A" w:rsidRDefault="00000000">
      <w:pPr>
        <w:pStyle w:val="Heading2"/>
      </w:pPr>
      <w:r>
        <w:t>Step 10 — Update &amp; Republish</w:t>
      </w:r>
    </w:p>
    <w:p w14:paraId="7F27B3A1" w14:textId="77777777" w:rsidR="006A703A" w:rsidRDefault="00000000">
      <w:pPr>
        <w:spacing w:after="120"/>
      </w:pPr>
      <w:r>
        <w:t>Every time you make changes, bump the version before publishing again:</w:t>
      </w:r>
    </w:p>
    <w:p w14:paraId="31233315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29585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6F64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version patch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2318" w14:textId="77777777" w:rsidR="006A703A" w:rsidRDefault="00000000">
            <w:r>
              <w:rPr>
                <w:sz w:val="20"/>
                <w:szCs w:val="20"/>
              </w:rPr>
              <w:t>Bump patch: 1.0.0 -&gt; 1.0.1 (bug fix)</w:t>
            </w:r>
          </w:p>
        </w:tc>
      </w:tr>
      <w:tr w:rsidR="006A703A" w14:paraId="102F1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1D7E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version minor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4105" w14:textId="77777777" w:rsidR="006A703A" w:rsidRDefault="00000000">
            <w:r>
              <w:rPr>
                <w:sz w:val="20"/>
                <w:szCs w:val="20"/>
              </w:rPr>
              <w:t>Bump minor: 1.0.0 -&gt; 1.1.0 (new feature, backward-compatible)</w:t>
            </w:r>
          </w:p>
        </w:tc>
      </w:tr>
      <w:tr w:rsidR="006A703A" w14:paraId="51131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7A63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version major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30EE" w14:textId="77777777" w:rsidR="006A703A" w:rsidRDefault="00000000">
            <w:r>
              <w:rPr>
                <w:sz w:val="20"/>
                <w:szCs w:val="20"/>
              </w:rPr>
              <w:t>Bump major: 1.0.0 -&gt; 2.0.0 (breaking change)</w:t>
            </w:r>
          </w:p>
        </w:tc>
      </w:tr>
      <w:tr w:rsidR="006A703A" w14:paraId="7ABC3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3AEB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run build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2408" w14:textId="77777777" w:rsidR="006A703A" w:rsidRDefault="00000000">
            <w:r>
              <w:rPr>
                <w:sz w:val="20"/>
                <w:szCs w:val="20"/>
              </w:rPr>
              <w:t>Rebuild after version bump</w:t>
            </w:r>
          </w:p>
        </w:tc>
      </w:tr>
      <w:tr w:rsidR="006A703A" w14:paraId="42FB5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9D26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publish --access public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6DD4" w14:textId="77777777" w:rsidR="006A703A" w:rsidRDefault="00000000">
            <w:r>
              <w:rPr>
                <w:sz w:val="20"/>
                <w:szCs w:val="20"/>
              </w:rPr>
              <w:t>Publish the new version</w:t>
            </w:r>
          </w:p>
        </w:tc>
      </w:tr>
    </w:tbl>
    <w:p w14:paraId="3E9CD010" w14:textId="77777777" w:rsidR="006A703A" w:rsidRDefault="00000000">
      <w:r>
        <w:br w:type="page"/>
      </w:r>
    </w:p>
    <w:p w14:paraId="20E6C1CB" w14:textId="77777777" w:rsidR="006A703A" w:rsidRDefault="00000000">
      <w:pPr>
        <w:pStyle w:val="Heading1"/>
      </w:pPr>
      <w:r>
        <w:t>Part 3: Use the Packages in Another Project</w:t>
      </w:r>
    </w:p>
    <w:p w14:paraId="4FA54344" w14:textId="77777777" w:rsidR="006A703A" w:rsidRDefault="00000000">
      <w:pPr>
        <w:pStyle w:val="Heading2"/>
      </w:pPr>
      <w:r>
        <w:t>Step 11 — Scaffold a New App with @aryagg/create-super-svelte-skeleton</w:t>
      </w:r>
    </w:p>
    <w:p w14:paraId="12125C3A" w14:textId="77777777" w:rsidR="006A703A" w:rsidRDefault="00000000">
      <w:pPr>
        <w:spacing w:after="120"/>
      </w:pPr>
      <w:r>
        <w:t>This CLI tool creates a ready-to-go Svelte project structure in seconds:</w:t>
      </w:r>
    </w:p>
    <w:p w14:paraId="6568CC59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6ED92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63C7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create @aryagg/super-svelte-skeleton@latest my-app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7CEC" w14:textId="77777777" w:rsidR="006A703A" w:rsidRDefault="00000000">
            <w:r>
              <w:rPr>
                <w:sz w:val="20"/>
                <w:szCs w:val="20"/>
              </w:rPr>
              <w:t xml:space="preserve">Run the skeleton CLI — creates the my-app folder with all </w:t>
            </w:r>
            <w:proofErr w:type="gramStart"/>
            <w:r>
              <w:rPr>
                <w:sz w:val="20"/>
                <w:szCs w:val="20"/>
              </w:rPr>
              <w:t>boilerplate</w:t>
            </w:r>
            <w:proofErr w:type="gramEnd"/>
          </w:p>
        </w:tc>
      </w:tr>
      <w:tr w:rsidR="006A703A" w14:paraId="57EFE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D3D6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 my-app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701E" w14:textId="77777777" w:rsidR="006A703A" w:rsidRDefault="00000000">
            <w:r>
              <w:rPr>
                <w:sz w:val="20"/>
                <w:szCs w:val="20"/>
              </w:rPr>
              <w:t>Enter the project</w:t>
            </w:r>
          </w:p>
        </w:tc>
      </w:tr>
      <w:tr w:rsidR="006A703A" w14:paraId="1450E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5F29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install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633E" w14:textId="77777777" w:rsidR="006A703A" w:rsidRDefault="00000000">
            <w:r>
              <w:rPr>
                <w:sz w:val="20"/>
                <w:szCs w:val="20"/>
              </w:rPr>
              <w:t>Install all dependencies</w:t>
            </w:r>
          </w:p>
        </w:tc>
      </w:tr>
      <w:tr w:rsidR="006A703A" w14:paraId="7CB37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DBFD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run dev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21BF" w14:textId="77777777" w:rsidR="006A703A" w:rsidRDefault="00000000">
            <w:r>
              <w:rPr>
                <w:sz w:val="20"/>
                <w:szCs w:val="20"/>
              </w:rPr>
              <w:t>Start the dev server at http://localhost:5173</w:t>
            </w:r>
          </w:p>
        </w:tc>
      </w:tr>
    </w:tbl>
    <w:p w14:paraId="0BC2CEFF" w14:textId="77777777" w:rsidR="006A703A" w:rsidRDefault="006A703A">
      <w:pPr>
        <w:spacing w:after="80"/>
      </w:pPr>
    </w:p>
    <w:p w14:paraId="4B8BBCD1" w14:textId="77777777" w:rsidR="006A703A" w:rsidRDefault="00000000">
      <w:pPr>
        <w:spacing w:after="120"/>
      </w:pPr>
      <w:r>
        <w:t xml:space="preserve">The scaffold generates a standard </w:t>
      </w:r>
      <w:proofErr w:type="spellStart"/>
      <w:r>
        <w:t>SvelteKit</w:t>
      </w:r>
      <w:proofErr w:type="spellEnd"/>
      <w:r>
        <w:t xml:space="preserve"> layout with routes, configuration files, and a working dev/build pipeline — ready for you to add components.</w:t>
      </w:r>
    </w:p>
    <w:p w14:paraId="4AD76FE6" w14:textId="77777777" w:rsidR="006A703A" w:rsidRDefault="006A703A">
      <w:pPr>
        <w:spacing w:after="80"/>
      </w:pPr>
    </w:p>
    <w:p w14:paraId="45EC9974" w14:textId="77777777" w:rsidR="006A703A" w:rsidRDefault="00000000">
      <w:pPr>
        <w:spacing w:before="80"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You can replace my-app with any folder name. The CLI may prompt you for preferences such as TypeScript, </w:t>
      </w:r>
      <w:proofErr w:type="spellStart"/>
      <w:r>
        <w:rPr>
          <w:i/>
          <w:iCs/>
        </w:rPr>
        <w:t>ESLint</w:t>
      </w:r>
      <w:proofErr w:type="spellEnd"/>
      <w:r>
        <w:rPr>
          <w:i/>
          <w:iCs/>
        </w:rPr>
        <w:t>, or Prettier support.</w:t>
      </w:r>
    </w:p>
    <w:p w14:paraId="20C7DB3F" w14:textId="77777777" w:rsidR="006A703A" w:rsidRDefault="00000000">
      <w:pPr>
        <w:pStyle w:val="Heading2"/>
      </w:pPr>
      <w:r>
        <w:t>Step 12 — Install @aryagg/svelte-layout-kit</w:t>
      </w:r>
    </w:p>
    <w:p w14:paraId="2E32CD24" w14:textId="77777777" w:rsidR="006A703A" w:rsidRDefault="00000000">
      <w:pPr>
        <w:spacing w:after="120"/>
      </w:pPr>
      <w:r>
        <w:t>Add the layout component library to your project:</w:t>
      </w:r>
    </w:p>
    <w:p w14:paraId="6DF49BF7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78276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5448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install @aryagg/svelte-layout-kit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2A3D" w14:textId="77777777" w:rsidR="006A703A" w:rsidRDefault="00000000">
            <w:r>
              <w:rPr>
                <w:sz w:val="20"/>
                <w:szCs w:val="20"/>
              </w:rPr>
              <w:t>Installs the layout kit as a dependency</w:t>
            </w:r>
          </w:p>
        </w:tc>
      </w:tr>
    </w:tbl>
    <w:p w14:paraId="1BEA9FD0" w14:textId="77777777" w:rsidR="006A703A" w:rsidRDefault="00000000">
      <w:pPr>
        <w:pStyle w:val="Heading2"/>
      </w:pPr>
      <w:r>
        <w:t>Step 13 — Import and Use Components</w:t>
      </w:r>
    </w:p>
    <w:p w14:paraId="1301A1BE" w14:textId="77777777" w:rsidR="006A703A" w:rsidRDefault="00000000">
      <w:pPr>
        <w:spacing w:after="120"/>
      </w:pPr>
      <w:r>
        <w:t>Import layout components in any Svelte page or component:</w:t>
      </w:r>
    </w:p>
    <w:p w14:paraId="40A6ABD2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0ABFA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A8129" w14:textId="77777777" w:rsidR="006A703A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/routes/+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page.svelte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--&gt;</w:t>
            </w:r>
          </w:p>
          <w:p w14:paraId="74D9F4FB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&lt;script lang="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"&gt;</w:t>
            </w:r>
          </w:p>
          <w:p w14:paraId="6898416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import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Container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Row,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Col }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from '@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aryagg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/svelte-layout-kit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';</w:t>
            </w:r>
            <w:proofErr w:type="gramEnd"/>
          </w:p>
          <w:p w14:paraId="341144B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&lt;/script&gt;</w:t>
            </w:r>
          </w:p>
          <w:p w14:paraId="1585DA7A" w14:textId="77777777" w:rsidR="006A703A" w:rsidRDefault="006A703A">
            <w:pPr>
              <w:spacing w:after="40"/>
            </w:pPr>
          </w:p>
          <w:p w14:paraId="4B1B446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&lt;Container&gt;</w:t>
            </w:r>
          </w:p>
          <w:p w14:paraId="701CD5B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&lt;Row&gt;</w:t>
            </w:r>
          </w:p>
          <w:p w14:paraId="1D400907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&lt;Col span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6}&gt;</w:t>
            </w:r>
          </w:p>
          <w:p w14:paraId="3CA71DE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&lt;h1&gt;Left Column&lt;/h1&gt;</w:t>
            </w:r>
          </w:p>
          <w:p w14:paraId="7232B78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&lt;p&gt;Main content goes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here.&lt;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/p&gt;</w:t>
            </w:r>
          </w:p>
          <w:p w14:paraId="1EB8828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&lt;/Col&gt;</w:t>
            </w:r>
          </w:p>
          <w:p w14:paraId="27734018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&lt;Col span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6}&gt;</w:t>
            </w:r>
          </w:p>
          <w:p w14:paraId="0B6E992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&lt;h1&gt;Right Column&lt;/h1&gt;</w:t>
            </w:r>
          </w:p>
          <w:p w14:paraId="2CF67577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&lt;p&gt;Sidebar or secondary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content.&lt;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/p&gt;</w:t>
            </w:r>
          </w:p>
          <w:p w14:paraId="06051938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&lt;/Col&gt;</w:t>
            </w:r>
          </w:p>
          <w:p w14:paraId="0CA53BA9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&lt;/Row&gt;</w:t>
            </w:r>
          </w:p>
          <w:p w14:paraId="39EE6C5B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&lt;/Container&gt;</w:t>
            </w:r>
          </w:p>
        </w:tc>
      </w:tr>
    </w:tbl>
    <w:p w14:paraId="768733D9" w14:textId="77777777" w:rsidR="006A703A" w:rsidRDefault="006A703A">
      <w:pPr>
        <w:spacing w:after="80"/>
      </w:pPr>
    </w:p>
    <w:p w14:paraId="3BDCF734" w14:textId="77777777" w:rsidR="006A703A" w:rsidRDefault="00000000">
      <w:pPr>
        <w:spacing w:after="120"/>
      </w:pPr>
      <w:r>
        <w:rPr>
          <w:b/>
          <w:bCs/>
        </w:rPr>
        <w:t>Building your own page component with $</w:t>
      </w:r>
      <w:proofErr w:type="gramStart"/>
      <w:r>
        <w:rPr>
          <w:b/>
          <w:bCs/>
        </w:rPr>
        <w:t>props(</w:t>
      </w:r>
      <w:proofErr w:type="gramEnd"/>
      <w:r>
        <w:rPr>
          <w:b/>
          <w:bCs/>
        </w:rPr>
        <w:t>):</w:t>
      </w:r>
    </w:p>
    <w:p w14:paraId="27046AF9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703A" w14:paraId="232B6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88734" w14:textId="77777777" w:rsidR="006A703A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/routes/profile/+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page.svelte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--&gt;</w:t>
            </w:r>
          </w:p>
          <w:p w14:paraId="63B7D14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&lt;script lang="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"&gt;</w:t>
            </w:r>
          </w:p>
          <w:p w14:paraId="1DE530BF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import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 Container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Card }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from '@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aryagg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/svelte-layout-kit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';</w:t>
            </w:r>
            <w:proofErr w:type="gramEnd"/>
          </w:p>
          <w:p w14:paraId="7C8BC495" w14:textId="77777777" w:rsidR="006A703A" w:rsidRDefault="006A703A">
            <w:pPr>
              <w:spacing w:after="40"/>
            </w:pPr>
          </w:p>
          <w:p w14:paraId="190186F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// Props for this page (e.g. passed from a parent or layout)</w:t>
            </w:r>
          </w:p>
          <w:p w14:paraId="6AA438F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let {</w:t>
            </w:r>
          </w:p>
          <w:p w14:paraId="3929C674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username = 'Guest',</w:t>
            </w:r>
          </w:p>
          <w:p w14:paraId="12AF138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avatarUrl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,</w:t>
            </w:r>
          </w:p>
          <w:p w14:paraId="618BFAA7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}: {</w:t>
            </w:r>
          </w:p>
          <w:p w14:paraId="521BBAC0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username?: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string;</w:t>
            </w:r>
            <w:proofErr w:type="gramEnd"/>
          </w:p>
          <w:p w14:paraId="0CD828A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avatarUrl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string;</w:t>
            </w:r>
            <w:proofErr w:type="gramEnd"/>
          </w:p>
          <w:p w14:paraId="5B9D2EEA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} = $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props();</w:t>
            </w:r>
            <w:proofErr w:type="gramEnd"/>
          </w:p>
          <w:p w14:paraId="381DBE7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&lt;/script&gt;</w:t>
            </w:r>
          </w:p>
          <w:p w14:paraId="681FE36B" w14:textId="77777777" w:rsidR="006A703A" w:rsidRDefault="006A703A">
            <w:pPr>
              <w:spacing w:after="40"/>
            </w:pPr>
          </w:p>
          <w:p w14:paraId="2A646F11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&lt;Container&gt;</w:t>
            </w:r>
          </w:p>
          <w:p w14:paraId="6A05A7EE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&lt;Card title="Profile"&gt;</w:t>
            </w:r>
          </w:p>
          <w:p w14:paraId="76083D9C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{#if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avatarUrl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</w:t>
            </w:r>
          </w:p>
          <w:p w14:paraId="353075F2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avatarUrl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 alt={username} /&gt;</w:t>
            </w:r>
          </w:p>
          <w:p w14:paraId="1F298A86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{/if}</w:t>
            </w:r>
          </w:p>
          <w:p w14:paraId="17B406B5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&lt;p&gt;Welcome, {username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}!&lt;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/p&gt;</w:t>
            </w:r>
          </w:p>
          <w:p w14:paraId="707200ED" w14:textId="77777777" w:rsidR="006A703A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&lt;/Card&gt;</w:t>
            </w:r>
          </w:p>
          <w:p w14:paraId="609A869F" w14:textId="77777777" w:rsidR="006A703A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&lt;/Container&gt;</w:t>
            </w:r>
          </w:p>
        </w:tc>
      </w:tr>
    </w:tbl>
    <w:p w14:paraId="53D2D8AF" w14:textId="77777777" w:rsidR="006A703A" w:rsidRDefault="006A703A">
      <w:pPr>
        <w:spacing w:after="80"/>
      </w:pPr>
    </w:p>
    <w:p w14:paraId="5ACF832B" w14:textId="77777777" w:rsidR="006A703A" w:rsidRDefault="00000000">
      <w:pPr>
        <w:spacing w:before="80" w:after="1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Component names and props depend on what @aryagg/svelte-layout-kit exports. Check the library README or 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/lib/</w:t>
      </w:r>
      <w:proofErr w:type="spellStart"/>
      <w:r>
        <w:rPr>
          <w:i/>
          <w:iCs/>
        </w:rPr>
        <w:t>index.ts</w:t>
      </w:r>
      <w:proofErr w:type="spellEnd"/>
      <w:r>
        <w:rPr>
          <w:i/>
          <w:iCs/>
        </w:rPr>
        <w:t xml:space="preserve"> for the full list.</w:t>
      </w:r>
    </w:p>
    <w:p w14:paraId="65E80167" w14:textId="77777777" w:rsidR="006A703A" w:rsidRDefault="00000000">
      <w:pPr>
        <w:pStyle w:val="Heading2"/>
      </w:pPr>
      <w:r>
        <w:t>Step 14 — Full Workflow Reference</w:t>
      </w:r>
    </w:p>
    <w:p w14:paraId="108AC521" w14:textId="77777777" w:rsidR="006A703A" w:rsidRDefault="00000000">
      <w:pPr>
        <w:spacing w:after="120"/>
      </w:pPr>
      <w:r>
        <w:t>Quick reference for the complete end-to-end workflow:</w:t>
      </w:r>
    </w:p>
    <w:p w14:paraId="36B94E5E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2E8534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3BA5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svelte@latest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my-lib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1E6D" w14:textId="77777777" w:rsidR="006A703A" w:rsidRDefault="00000000">
            <w:r>
              <w:rPr>
                <w:sz w:val="20"/>
                <w:szCs w:val="20"/>
              </w:rPr>
              <w:t>1. Scaffold library project</w:t>
            </w:r>
          </w:p>
        </w:tc>
      </w:tr>
      <w:tr w:rsidR="006A703A" w14:paraId="7ED87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058F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cd my-lib &amp;&amp;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install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2453" w14:textId="77777777" w:rsidR="006A703A" w:rsidRDefault="00000000">
            <w:r>
              <w:rPr>
                <w:sz w:val="20"/>
                <w:szCs w:val="20"/>
              </w:rPr>
              <w:t>2. Install deps</w:t>
            </w:r>
          </w:p>
        </w:tc>
      </w:tr>
      <w:tr w:rsidR="006A703A" w14:paraId="3D284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D8A3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edit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/lib/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C6D8" w14:textId="77777777" w:rsidR="006A703A" w:rsidRDefault="00000000">
            <w:r>
              <w:rPr>
                <w:sz w:val="20"/>
                <w:szCs w:val="20"/>
              </w:rPr>
              <w:t>3. Write components</w:t>
            </w:r>
          </w:p>
        </w:tc>
      </w:tr>
      <w:tr w:rsidR="006A703A" w14:paraId="25716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E97F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run build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7BF7" w14:textId="77777777" w:rsidR="006A703A" w:rsidRDefault="00000000">
            <w:r>
              <w:rPr>
                <w:sz w:val="20"/>
                <w:szCs w:val="20"/>
              </w:rPr>
              <w:t>4. Build / compile</w:t>
            </w:r>
          </w:p>
        </w:tc>
      </w:tr>
      <w:tr w:rsidR="006A703A" w14:paraId="740A6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4B3D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login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20AD" w14:textId="77777777" w:rsidR="006A703A" w:rsidRDefault="00000000">
            <w:r>
              <w:rPr>
                <w:sz w:val="20"/>
                <w:szCs w:val="20"/>
              </w:rPr>
              <w:t xml:space="preserve">5. Authenticate with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6A703A" w14:paraId="740DF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1734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publish --access public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0008" w14:textId="77777777" w:rsidR="006A703A" w:rsidRDefault="00000000">
            <w:r>
              <w:rPr>
                <w:sz w:val="20"/>
                <w:szCs w:val="20"/>
              </w:rPr>
              <w:t xml:space="preserve">6. Publish to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6A703A" w14:paraId="549E9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0D42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create @aryagg/super-svelte-skeleton my-app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9323" w14:textId="77777777" w:rsidR="006A703A" w:rsidRDefault="00000000">
            <w:r>
              <w:rPr>
                <w:sz w:val="20"/>
                <w:szCs w:val="20"/>
              </w:rPr>
              <w:t>7. Bootstrap consumer app</w:t>
            </w:r>
          </w:p>
        </w:tc>
      </w:tr>
      <w:tr w:rsidR="006A703A" w14:paraId="0E3A67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7EA4" w14:textId="77777777" w:rsidR="006A703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install @aryagg/svelte-layout-kit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4254" w14:textId="77777777" w:rsidR="006A703A" w:rsidRDefault="00000000">
            <w:r>
              <w:rPr>
                <w:sz w:val="20"/>
                <w:szCs w:val="20"/>
              </w:rPr>
              <w:t>8. Install library</w:t>
            </w:r>
          </w:p>
        </w:tc>
      </w:tr>
      <w:tr w:rsidR="006A703A" w14:paraId="3D46C0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3B20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# import &amp; use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 .svelte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files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2D0B" w14:textId="77777777" w:rsidR="006A703A" w:rsidRDefault="00000000">
            <w:r>
              <w:rPr>
                <w:sz w:val="20"/>
                <w:szCs w:val="20"/>
              </w:rPr>
              <w:t>9. Use components</w:t>
            </w:r>
          </w:p>
        </w:tc>
      </w:tr>
    </w:tbl>
    <w:p w14:paraId="5E560550" w14:textId="77777777" w:rsidR="006A703A" w:rsidRDefault="00000000">
      <w:r>
        <w:br w:type="page"/>
      </w:r>
    </w:p>
    <w:p w14:paraId="2516C653" w14:textId="77777777" w:rsidR="006A703A" w:rsidRDefault="00000000">
      <w:pPr>
        <w:pStyle w:val="Heading1"/>
      </w:pPr>
      <w:r>
        <w:t>Tips &amp; Best Practices</w:t>
      </w:r>
    </w:p>
    <w:p w14:paraId="75C32615" w14:textId="77777777" w:rsidR="006A703A" w:rsidRDefault="00000000">
      <w:pPr>
        <w:pStyle w:val="Heading2"/>
      </w:pPr>
      <w:r>
        <w:t>Svelte 5 $</w:t>
      </w:r>
      <w:proofErr w:type="gramStart"/>
      <w:r>
        <w:t>props(</w:t>
      </w:r>
      <w:proofErr w:type="gramEnd"/>
      <w:r>
        <w:t>) vs Svelte 4 export let</w:t>
      </w:r>
    </w:p>
    <w:p w14:paraId="5A98DBDA" w14:textId="77777777" w:rsidR="006A703A" w:rsidRDefault="00000000">
      <w:pPr>
        <w:spacing w:after="120"/>
      </w:pPr>
      <w:r>
        <w:t>Quick side-by-side comparison — always use $</w:t>
      </w:r>
      <w:proofErr w:type="gramStart"/>
      <w:r>
        <w:t>props(</w:t>
      </w:r>
      <w:proofErr w:type="gramEnd"/>
      <w:r>
        <w:t xml:space="preserve">) in new </w:t>
      </w:r>
      <w:proofErr w:type="spellStart"/>
      <w:r>
        <w:t>SvelteKit</w:t>
      </w:r>
      <w:proofErr w:type="spellEnd"/>
      <w:r>
        <w:t xml:space="preserve"> 2 projects:</w:t>
      </w:r>
    </w:p>
    <w:p w14:paraId="35372D83" w14:textId="77777777" w:rsidR="006A703A" w:rsidRDefault="006A703A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703A" w14:paraId="38AD2C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C2F9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Svelte 4 (old)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8FC4" w14:textId="77777777" w:rsidR="006A703A" w:rsidRDefault="00000000">
            <w:r>
              <w:rPr>
                <w:sz w:val="20"/>
                <w:szCs w:val="20"/>
              </w:rPr>
              <w:t>Svelte 5 (new — use this)</w:t>
            </w:r>
          </w:p>
        </w:tc>
      </w:tr>
      <w:tr w:rsidR="006A703A" w14:paraId="2AB78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5281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export let label = 'Hi';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F987" w14:textId="77777777" w:rsidR="006A703A" w:rsidRDefault="00000000">
            <w:r>
              <w:rPr>
                <w:sz w:val="20"/>
                <w:szCs w:val="20"/>
              </w:rPr>
              <w:t xml:space="preserve">let </w:t>
            </w:r>
            <w:proofErr w:type="gramStart"/>
            <w:r>
              <w:rPr>
                <w:sz w:val="20"/>
                <w:szCs w:val="20"/>
              </w:rPr>
              <w:t>{ label</w:t>
            </w:r>
            <w:proofErr w:type="gramEnd"/>
            <w:r>
              <w:rPr>
                <w:sz w:val="20"/>
                <w:szCs w:val="20"/>
              </w:rPr>
              <w:t xml:space="preserve"> = 'Hi</w:t>
            </w:r>
            <w:proofErr w:type="gramStart"/>
            <w:r>
              <w:rPr>
                <w:sz w:val="20"/>
                <w:szCs w:val="20"/>
              </w:rPr>
              <w:t>' }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{ label?: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string }</w:t>
            </w:r>
            <w:proofErr w:type="gramEnd"/>
            <w:r>
              <w:rPr>
                <w:sz w:val="20"/>
                <w:szCs w:val="20"/>
              </w:rPr>
              <w:t xml:space="preserve"> = $</w:t>
            </w:r>
            <w:proofErr w:type="gramStart"/>
            <w:r>
              <w:rPr>
                <w:sz w:val="20"/>
                <w:szCs w:val="20"/>
              </w:rPr>
              <w:t>props(</w:t>
            </w:r>
            <w:proofErr w:type="gramEnd"/>
            <w:r>
              <w:rPr>
                <w:sz w:val="20"/>
                <w:szCs w:val="20"/>
              </w:rPr>
              <w:t>);</w:t>
            </w:r>
          </w:p>
        </w:tc>
      </w:tr>
      <w:tr w:rsidR="006A703A" w14:paraId="61F70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42FF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export let onclick: () =&gt; void;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2959" w14:textId="77777777" w:rsidR="006A703A" w:rsidRDefault="00000000">
            <w:r>
              <w:rPr>
                <w:sz w:val="20"/>
                <w:szCs w:val="20"/>
              </w:rPr>
              <w:t xml:space="preserve">let </w:t>
            </w:r>
            <w:proofErr w:type="gramStart"/>
            <w:r>
              <w:rPr>
                <w:sz w:val="20"/>
                <w:szCs w:val="20"/>
              </w:rPr>
              <w:t>{ onclick</w:t>
            </w:r>
            <w:proofErr w:type="gramEnd"/>
            <w:r>
              <w:rPr>
                <w:sz w:val="20"/>
                <w:szCs w:val="20"/>
              </w:rPr>
              <w:t xml:space="preserve"> }: </w:t>
            </w:r>
            <w:proofErr w:type="gramStart"/>
            <w:r>
              <w:rPr>
                <w:sz w:val="20"/>
                <w:szCs w:val="20"/>
              </w:rPr>
              <w:t>{ onclick</w:t>
            </w:r>
            <w:proofErr w:type="gramEnd"/>
            <w:r>
              <w:rPr>
                <w:sz w:val="20"/>
                <w:szCs w:val="20"/>
              </w:rPr>
              <w:t xml:space="preserve">: () =&gt; </w:t>
            </w:r>
            <w:proofErr w:type="gramStart"/>
            <w:r>
              <w:rPr>
                <w:sz w:val="20"/>
                <w:szCs w:val="20"/>
              </w:rPr>
              <w:t>void }</w:t>
            </w:r>
            <w:proofErr w:type="gramEnd"/>
            <w:r>
              <w:rPr>
                <w:sz w:val="20"/>
                <w:szCs w:val="20"/>
              </w:rPr>
              <w:t xml:space="preserve"> = $</w:t>
            </w:r>
            <w:proofErr w:type="gramStart"/>
            <w:r>
              <w:rPr>
                <w:sz w:val="20"/>
                <w:szCs w:val="20"/>
              </w:rPr>
              <w:t>props(</w:t>
            </w:r>
            <w:proofErr w:type="gramEnd"/>
            <w:r>
              <w:rPr>
                <w:sz w:val="20"/>
                <w:szCs w:val="20"/>
              </w:rPr>
              <w:t>);</w:t>
            </w:r>
          </w:p>
        </w:tc>
      </w:tr>
      <w:tr w:rsidR="006A703A" w14:paraId="4F468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439D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&lt;slot /&gt; for children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D386" w14:textId="77777777" w:rsidR="006A703A" w:rsidRDefault="00000000">
            <w:r>
              <w:rPr>
                <w:sz w:val="20"/>
                <w:szCs w:val="20"/>
              </w:rPr>
              <w:t xml:space="preserve">import type </w:t>
            </w:r>
            <w:proofErr w:type="gramStart"/>
            <w:r>
              <w:rPr>
                <w:sz w:val="20"/>
                <w:szCs w:val="20"/>
              </w:rPr>
              <w:t>{ Snippet</w:t>
            </w:r>
            <w:proofErr w:type="gramEnd"/>
            <w:r>
              <w:rPr>
                <w:sz w:val="20"/>
                <w:szCs w:val="20"/>
              </w:rPr>
              <w:t xml:space="preserve"> } from 'svelte'; then {@render </w:t>
            </w:r>
            <w:proofErr w:type="gramStart"/>
            <w:r>
              <w:rPr>
                <w:sz w:val="20"/>
                <w:szCs w:val="20"/>
              </w:rPr>
              <w:t>children?.</w:t>
            </w:r>
            <w:proofErr w:type="gramEnd"/>
            <w:r>
              <w:rPr>
                <w:sz w:val="20"/>
                <w:szCs w:val="20"/>
              </w:rPr>
              <w:t>()}</w:t>
            </w:r>
          </w:p>
        </w:tc>
      </w:tr>
      <w:tr w:rsidR="006A703A" w14:paraId="435EF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ED67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$: doubled = count * 2;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6DCB" w14:textId="77777777" w:rsidR="006A703A" w:rsidRDefault="00000000">
            <w:r>
              <w:rPr>
                <w:sz w:val="20"/>
                <w:szCs w:val="20"/>
              </w:rPr>
              <w:t>$</w:t>
            </w:r>
            <w:proofErr w:type="gramStart"/>
            <w:r>
              <w:rPr>
                <w:sz w:val="20"/>
                <w:szCs w:val="20"/>
              </w:rPr>
              <w:t>derived(</w:t>
            </w:r>
            <w:proofErr w:type="gramEnd"/>
            <w:r>
              <w:rPr>
                <w:sz w:val="20"/>
                <w:szCs w:val="20"/>
              </w:rPr>
              <w:t>count * 2)</w:t>
            </w:r>
          </w:p>
        </w:tc>
      </w:tr>
      <w:tr w:rsidR="006A703A" w14:paraId="4584A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1FDC" w14:textId="77777777" w:rsidR="006A703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let count = 0; (reactive)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F61D" w14:textId="77777777" w:rsidR="006A703A" w:rsidRDefault="00000000">
            <w:r>
              <w:rPr>
                <w:sz w:val="20"/>
                <w:szCs w:val="20"/>
              </w:rPr>
              <w:t>let count = $</w:t>
            </w:r>
            <w:proofErr w:type="gramStart"/>
            <w:r>
              <w:rPr>
                <w:sz w:val="20"/>
                <w:szCs w:val="20"/>
              </w:rPr>
              <w:t>state(</w:t>
            </w:r>
            <w:proofErr w:type="gramEnd"/>
            <w:r>
              <w:rPr>
                <w:sz w:val="20"/>
                <w:szCs w:val="20"/>
              </w:rPr>
              <w:t>0);</w:t>
            </w:r>
          </w:p>
        </w:tc>
      </w:tr>
    </w:tbl>
    <w:p w14:paraId="0C7DA3B4" w14:textId="77777777" w:rsidR="006A703A" w:rsidRDefault="006A703A">
      <w:pPr>
        <w:spacing w:after="80"/>
      </w:pPr>
    </w:p>
    <w:p w14:paraId="4AFDD87A" w14:textId="77777777" w:rsidR="006A703A" w:rsidRDefault="00000000">
      <w:pPr>
        <w:pStyle w:val="Heading2"/>
      </w:pPr>
      <w:r>
        <w:t>Versioning</w:t>
      </w:r>
    </w:p>
    <w:p w14:paraId="0766A0FB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>Always bump the version (</w:t>
      </w:r>
      <w:proofErr w:type="spellStart"/>
      <w:r>
        <w:t>npm</w:t>
      </w:r>
      <w:proofErr w:type="spellEnd"/>
      <w:r>
        <w:t xml:space="preserve"> version patch/minor/major) before republishing — </w:t>
      </w:r>
      <w:proofErr w:type="spellStart"/>
      <w:r>
        <w:t>npm</w:t>
      </w:r>
      <w:proofErr w:type="spellEnd"/>
      <w:r>
        <w:t xml:space="preserve"> rejects duplicate versions.</w:t>
      </w:r>
    </w:p>
    <w:p w14:paraId="073A7CCD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>Tag releases in git: git tag v1.0.0 &amp;&amp; git push --tags</w:t>
      </w:r>
    </w:p>
    <w:p w14:paraId="69D2801D" w14:textId="77777777" w:rsidR="006A703A" w:rsidRDefault="00000000">
      <w:pPr>
        <w:pStyle w:val="Heading2"/>
      </w:pPr>
      <w:r>
        <w:t>README</w:t>
      </w:r>
    </w:p>
    <w:p w14:paraId="4B89C8DA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 README.md — it is the first thing developers see on the </w:t>
      </w:r>
      <w:proofErr w:type="spellStart"/>
      <w:r>
        <w:t>npm</w:t>
      </w:r>
      <w:proofErr w:type="spellEnd"/>
      <w:r>
        <w:t xml:space="preserve"> page.</w:t>
      </w:r>
    </w:p>
    <w:p w14:paraId="7FEB37BF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>Include: installation command, basic usage example, prop table, license.</w:t>
      </w:r>
    </w:p>
    <w:p w14:paraId="7DC69172" w14:textId="77777777" w:rsidR="006A703A" w:rsidRDefault="00000000">
      <w:pPr>
        <w:pStyle w:val="Heading2"/>
      </w:pPr>
      <w:r>
        <w:t>TypeScript</w:t>
      </w:r>
    </w:p>
    <w:p w14:paraId="45C6B461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Export .</w:t>
      </w:r>
      <w:proofErr w:type="spellStart"/>
      <w:r>
        <w:t>d</w:t>
      </w:r>
      <w:proofErr w:type="gramEnd"/>
      <w:r>
        <w:t>.ts</w:t>
      </w:r>
      <w:proofErr w:type="spellEnd"/>
      <w:r>
        <w:t xml:space="preserve"> type declarations so IDE auto-complete works for consumers.</w:t>
      </w:r>
    </w:p>
    <w:p w14:paraId="7302D1B7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svelte-package</w:t>
      </w:r>
      <w:proofErr w:type="gramEnd"/>
      <w:r>
        <w:t xml:space="preserve"> generates these automatically from your TypeScript source.</w:t>
      </w:r>
    </w:p>
    <w:p w14:paraId="4E344993" w14:textId="77777777" w:rsidR="006A703A" w:rsidRDefault="00000000">
      <w:pPr>
        <w:pStyle w:val="Heading2"/>
      </w:pPr>
      <w:r>
        <w:t>Testing Before Publish</w:t>
      </w:r>
    </w:p>
    <w:p w14:paraId="46F75C0D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r>
        <w:t>npm</w:t>
      </w:r>
      <w:proofErr w:type="spellEnd"/>
      <w:r>
        <w:t xml:space="preserve"> link inside your library folder, then </w:t>
      </w:r>
      <w:proofErr w:type="spellStart"/>
      <w:r>
        <w:t>npm</w:t>
      </w:r>
      <w:proofErr w:type="spellEnd"/>
      <w:r>
        <w:t xml:space="preserve"> link @your-scope/your-lib inside the consumer project to test locally without publishing.</w:t>
      </w:r>
    </w:p>
    <w:p w14:paraId="1A933BC9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 xml:space="preserve">Or use </w:t>
      </w:r>
      <w:proofErr w:type="spellStart"/>
      <w:r>
        <w:t>npm</w:t>
      </w:r>
      <w:proofErr w:type="spellEnd"/>
      <w:r>
        <w:t xml:space="preserve"> pack to create a local .</w:t>
      </w:r>
      <w:proofErr w:type="spellStart"/>
      <w:r>
        <w:t>tgz</w:t>
      </w:r>
      <w:proofErr w:type="spellEnd"/>
      <w:r>
        <w:t xml:space="preserve"> and install that: </w:t>
      </w:r>
      <w:proofErr w:type="spellStart"/>
      <w:r>
        <w:t>npm</w:t>
      </w:r>
      <w:proofErr w:type="spellEnd"/>
      <w:r>
        <w:t xml:space="preserve"> install ../my-lib/my-lib-1.0.0.tgz</w:t>
      </w:r>
    </w:p>
    <w:p w14:paraId="1D69586D" w14:textId="77777777" w:rsidR="006A703A" w:rsidRDefault="00000000">
      <w:pPr>
        <w:pStyle w:val="Heading2"/>
      </w:pPr>
      <w:r>
        <w:t>Keeping Packages Lean</w:t>
      </w:r>
    </w:p>
    <w:p w14:paraId="6D720F3B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</w:t>
      </w:r>
      <w:proofErr w:type="gramStart"/>
      <w:r>
        <w:t>a .</w:t>
      </w:r>
      <w:proofErr w:type="spellStart"/>
      <w:r>
        <w:t>npmignore</w:t>
      </w:r>
      <w:proofErr w:type="spellEnd"/>
      <w:proofErr w:type="gramEnd"/>
      <w:r>
        <w:t xml:space="preserve"> to exclude test files, source maps, and docs from the published bundle.</w:t>
      </w:r>
    </w:p>
    <w:p w14:paraId="4BBF4F22" w14:textId="77777777" w:rsidR="006A703A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Only include </w:t>
      </w:r>
      <w:proofErr w:type="spellStart"/>
      <w:r>
        <w:t>dist</w:t>
      </w:r>
      <w:proofErr w:type="spellEnd"/>
      <w:r>
        <w:t xml:space="preserve">/ in the files field of </w:t>
      </w:r>
      <w:proofErr w:type="spellStart"/>
      <w:proofErr w:type="gramStart"/>
      <w:r>
        <w:t>package.json</w:t>
      </w:r>
      <w:proofErr w:type="spellEnd"/>
      <w:proofErr w:type="gramEnd"/>
      <w:r>
        <w:t>.</w:t>
      </w:r>
    </w:p>
    <w:p w14:paraId="054B9935" w14:textId="77777777" w:rsidR="006A703A" w:rsidRDefault="006A703A">
      <w:pPr>
        <w:spacing w:after="80"/>
      </w:pPr>
    </w:p>
    <w:sectPr w:rsidR="006A70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425"/>
    <w:multiLevelType w:val="hybridMultilevel"/>
    <w:tmpl w:val="02803D40"/>
    <w:lvl w:ilvl="0" w:tplc="2DCE9708">
      <w:start w:val="1"/>
      <w:numFmt w:val="bullet"/>
      <w:lvlText w:val="•"/>
      <w:lvlJc w:val="left"/>
      <w:pPr>
        <w:ind w:left="720" w:hanging="360"/>
      </w:pPr>
    </w:lvl>
    <w:lvl w:ilvl="1" w:tplc="B694FD92">
      <w:numFmt w:val="decimal"/>
      <w:lvlText w:val=""/>
      <w:lvlJc w:val="left"/>
    </w:lvl>
    <w:lvl w:ilvl="2" w:tplc="89ECB714">
      <w:numFmt w:val="decimal"/>
      <w:lvlText w:val=""/>
      <w:lvlJc w:val="left"/>
    </w:lvl>
    <w:lvl w:ilvl="3" w:tplc="03F667E8">
      <w:numFmt w:val="decimal"/>
      <w:lvlText w:val=""/>
      <w:lvlJc w:val="left"/>
    </w:lvl>
    <w:lvl w:ilvl="4" w:tplc="885A6F1A">
      <w:numFmt w:val="decimal"/>
      <w:lvlText w:val=""/>
      <w:lvlJc w:val="left"/>
    </w:lvl>
    <w:lvl w:ilvl="5" w:tplc="D81E71DA">
      <w:numFmt w:val="decimal"/>
      <w:lvlText w:val=""/>
      <w:lvlJc w:val="left"/>
    </w:lvl>
    <w:lvl w:ilvl="6" w:tplc="232CC676">
      <w:numFmt w:val="decimal"/>
      <w:lvlText w:val=""/>
      <w:lvlJc w:val="left"/>
    </w:lvl>
    <w:lvl w:ilvl="7" w:tplc="27CE75AE">
      <w:numFmt w:val="decimal"/>
      <w:lvlText w:val=""/>
      <w:lvlJc w:val="left"/>
    </w:lvl>
    <w:lvl w:ilvl="8" w:tplc="1C74EBFE">
      <w:numFmt w:val="decimal"/>
      <w:lvlText w:val=""/>
      <w:lvlJc w:val="left"/>
    </w:lvl>
  </w:abstractNum>
  <w:abstractNum w:abstractNumId="1" w15:restartNumberingAfterBreak="0">
    <w:nsid w:val="3E417214"/>
    <w:multiLevelType w:val="hybridMultilevel"/>
    <w:tmpl w:val="5FBC2ECA"/>
    <w:lvl w:ilvl="0" w:tplc="7B90C202">
      <w:start w:val="1"/>
      <w:numFmt w:val="bullet"/>
      <w:lvlText w:val="●"/>
      <w:lvlJc w:val="left"/>
      <w:pPr>
        <w:ind w:left="720" w:hanging="360"/>
      </w:pPr>
    </w:lvl>
    <w:lvl w:ilvl="1" w:tplc="808E6D02">
      <w:start w:val="1"/>
      <w:numFmt w:val="bullet"/>
      <w:lvlText w:val="○"/>
      <w:lvlJc w:val="left"/>
      <w:pPr>
        <w:ind w:left="1440" w:hanging="360"/>
      </w:pPr>
    </w:lvl>
    <w:lvl w:ilvl="2" w:tplc="40649F28">
      <w:start w:val="1"/>
      <w:numFmt w:val="bullet"/>
      <w:lvlText w:val="■"/>
      <w:lvlJc w:val="left"/>
      <w:pPr>
        <w:ind w:left="2160" w:hanging="360"/>
      </w:pPr>
    </w:lvl>
    <w:lvl w:ilvl="3" w:tplc="49FE0012">
      <w:start w:val="1"/>
      <w:numFmt w:val="bullet"/>
      <w:lvlText w:val="●"/>
      <w:lvlJc w:val="left"/>
      <w:pPr>
        <w:ind w:left="2880" w:hanging="360"/>
      </w:pPr>
    </w:lvl>
    <w:lvl w:ilvl="4" w:tplc="2A9AA256">
      <w:start w:val="1"/>
      <w:numFmt w:val="bullet"/>
      <w:lvlText w:val="○"/>
      <w:lvlJc w:val="left"/>
      <w:pPr>
        <w:ind w:left="3600" w:hanging="360"/>
      </w:pPr>
    </w:lvl>
    <w:lvl w:ilvl="5" w:tplc="4C2CC28E">
      <w:start w:val="1"/>
      <w:numFmt w:val="bullet"/>
      <w:lvlText w:val="■"/>
      <w:lvlJc w:val="left"/>
      <w:pPr>
        <w:ind w:left="4320" w:hanging="360"/>
      </w:pPr>
    </w:lvl>
    <w:lvl w:ilvl="6" w:tplc="630E8B5A">
      <w:start w:val="1"/>
      <w:numFmt w:val="bullet"/>
      <w:lvlText w:val="●"/>
      <w:lvlJc w:val="left"/>
      <w:pPr>
        <w:ind w:left="5040" w:hanging="360"/>
      </w:pPr>
    </w:lvl>
    <w:lvl w:ilvl="7" w:tplc="67C0A344">
      <w:start w:val="1"/>
      <w:numFmt w:val="bullet"/>
      <w:lvlText w:val="●"/>
      <w:lvlJc w:val="left"/>
      <w:pPr>
        <w:ind w:left="5760" w:hanging="360"/>
      </w:pPr>
    </w:lvl>
    <w:lvl w:ilvl="8" w:tplc="0002B5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3A42C6"/>
    <w:multiLevelType w:val="hybridMultilevel"/>
    <w:tmpl w:val="D15E97BC"/>
    <w:lvl w:ilvl="0" w:tplc="91784138">
      <w:start w:val="1"/>
      <w:numFmt w:val="decimal"/>
      <w:lvlText w:val="%1."/>
      <w:lvlJc w:val="left"/>
      <w:pPr>
        <w:ind w:left="720" w:hanging="360"/>
      </w:pPr>
    </w:lvl>
    <w:lvl w:ilvl="1" w:tplc="513607EA">
      <w:numFmt w:val="decimal"/>
      <w:lvlText w:val=""/>
      <w:lvlJc w:val="left"/>
    </w:lvl>
    <w:lvl w:ilvl="2" w:tplc="056AF508">
      <w:numFmt w:val="decimal"/>
      <w:lvlText w:val=""/>
      <w:lvlJc w:val="left"/>
    </w:lvl>
    <w:lvl w:ilvl="3" w:tplc="E640C7BA">
      <w:numFmt w:val="decimal"/>
      <w:lvlText w:val=""/>
      <w:lvlJc w:val="left"/>
    </w:lvl>
    <w:lvl w:ilvl="4" w:tplc="CB089846">
      <w:numFmt w:val="decimal"/>
      <w:lvlText w:val=""/>
      <w:lvlJc w:val="left"/>
    </w:lvl>
    <w:lvl w:ilvl="5" w:tplc="42C4B392">
      <w:numFmt w:val="decimal"/>
      <w:lvlText w:val=""/>
      <w:lvlJc w:val="left"/>
    </w:lvl>
    <w:lvl w:ilvl="6" w:tplc="5E10203E">
      <w:numFmt w:val="decimal"/>
      <w:lvlText w:val=""/>
      <w:lvlJc w:val="left"/>
    </w:lvl>
    <w:lvl w:ilvl="7" w:tplc="5246B37E">
      <w:numFmt w:val="decimal"/>
      <w:lvlText w:val=""/>
      <w:lvlJc w:val="left"/>
    </w:lvl>
    <w:lvl w:ilvl="8" w:tplc="A1302644">
      <w:numFmt w:val="decimal"/>
      <w:lvlText w:val=""/>
      <w:lvlJc w:val="left"/>
    </w:lvl>
  </w:abstractNum>
  <w:num w:numId="1" w16cid:durableId="1343894684">
    <w:abstractNumId w:val="1"/>
    <w:lvlOverride w:ilvl="0">
      <w:startOverride w:val="1"/>
    </w:lvlOverride>
  </w:num>
  <w:num w:numId="2" w16cid:durableId="713313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3A"/>
    <w:rsid w:val="0068411B"/>
    <w:rsid w:val="006A703A"/>
    <w:rsid w:val="00D3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47AA"/>
  <w15:docId w15:val="{B9FFA071-A7D6-4FAB-B48D-88DC8A88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1514</Words>
  <Characters>8632</Characters>
  <Application>Microsoft Office Word</Application>
  <DocSecurity>0</DocSecurity>
  <Lines>71</Lines>
  <Paragraphs>20</Paragraphs>
  <ScaleCrop>false</ScaleCrop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Lekshmi, Software Developer</cp:lastModifiedBy>
  <cp:revision>2</cp:revision>
  <dcterms:created xsi:type="dcterms:W3CDTF">2026-06-04T11:22:00Z</dcterms:created>
  <dcterms:modified xsi:type="dcterms:W3CDTF">2026-06-04T11:24:00Z</dcterms:modified>
</cp:coreProperties>
</file>