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68" w:rsidRPr="00BA3C40" w:rsidRDefault="00066B68" w:rsidP="00BA3C4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mendahului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konjungsi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Contoh:Walaupun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), Sandy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>)</w:t>
      </w:r>
    </w:p>
    <w:p w:rsidR="00BB30F3" w:rsidRPr="00BA3C40" w:rsidRDefault="00BB30F3" w:rsidP="00BA3C4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hubung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spesial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>.</w:t>
      </w:r>
    </w:p>
    <w:p w:rsidR="00AC012C" w:rsidRPr="00BA3C40" w:rsidRDefault="00066B68" w:rsidP="00BA3C4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3C40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seruan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dibubuhkan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didahului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A3C4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r w:rsidR="00AC012C" w:rsidRPr="00BA3C4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C012C"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2C" w:rsidRPr="00BA3C40">
        <w:rPr>
          <w:rFonts w:ascii="Times New Roman" w:hAnsi="Times New Roman" w:cs="Times New Roman"/>
          <w:sz w:val="24"/>
          <w:szCs w:val="24"/>
        </w:rPr>
        <w:t>Wahh</w:t>
      </w:r>
      <w:proofErr w:type="spellEnd"/>
      <w:r w:rsidR="00AC012C" w:rsidRPr="00BA3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012C" w:rsidRPr="00BA3C40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="00AC012C"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2C" w:rsidRPr="00BA3C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012C"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2C" w:rsidRPr="00BA3C4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C012C"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2C" w:rsidRPr="00BA3C40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="00AC012C" w:rsidRPr="00BA3C40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AC012C" w:rsidRPr="00BA3C4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AC012C"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2C" w:rsidRPr="00BA3C4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C012C"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2C" w:rsidRPr="00BA3C40">
        <w:rPr>
          <w:rFonts w:ascii="Times New Roman" w:hAnsi="Times New Roman" w:cs="Times New Roman"/>
          <w:sz w:val="24"/>
          <w:szCs w:val="24"/>
        </w:rPr>
        <w:t>diakhir</w:t>
      </w:r>
      <w:proofErr w:type="spellEnd"/>
      <w:r w:rsidR="00AC012C" w:rsidRPr="00BA3C4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AC012C" w:rsidRPr="00BA3C40">
        <w:rPr>
          <w:rFonts w:ascii="Times New Roman" w:hAnsi="Times New Roman" w:cs="Times New Roman"/>
          <w:sz w:val="24"/>
          <w:szCs w:val="24"/>
        </w:rPr>
        <w:t>wahh</w:t>
      </w:r>
      <w:proofErr w:type="spellEnd"/>
      <w:r w:rsidR="00AC012C"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2C" w:rsidRPr="00BA3C40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="00AC012C"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2C" w:rsidRPr="00BA3C4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C012C"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2C" w:rsidRPr="00BA3C40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AC012C" w:rsidRPr="00BA3C40">
        <w:rPr>
          <w:rFonts w:ascii="Times New Roman" w:hAnsi="Times New Roman" w:cs="Times New Roman"/>
          <w:sz w:val="24"/>
          <w:szCs w:val="24"/>
        </w:rPr>
        <w:t>.</w:t>
      </w:r>
    </w:p>
    <w:p w:rsidR="00066B68" w:rsidRPr="00BA3C40" w:rsidRDefault="00AC012C" w:rsidP="00BA3C4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"Ayah </w:t>
      </w:r>
      <w:proofErr w:type="spellStart"/>
      <w:proofErr w:type="gramStart"/>
      <w:r w:rsidRPr="00BA3C40">
        <w:rPr>
          <w:rFonts w:ascii="Times New Roman" w:hAnsi="Times New Roman" w:cs="Times New Roman"/>
          <w:sz w:val="24"/>
          <w:szCs w:val="24"/>
        </w:rPr>
        <w:t>membelikan</w:t>
      </w:r>
      <w:proofErr w:type="spellEnd"/>
      <w:proofErr w:type="gram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A.</w:t>
      </w:r>
      <w:r w:rsidR="00066B68"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subject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object.</w:t>
      </w:r>
    </w:p>
    <w:p w:rsidR="004D37C1" w:rsidRPr="00BA3C40" w:rsidRDefault="004D37C1" w:rsidP="00BA3C4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Saputangan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Bapuncu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Ampat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Kalimantan Selatan,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>.</w:t>
      </w:r>
    </w:p>
    <w:p w:rsidR="004D37C1" w:rsidRPr="00BA3C40" w:rsidRDefault="004D37C1" w:rsidP="00BA3C4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3C4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abjad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abjad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abjad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3C40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abjad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Ambon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kata Ambon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3C40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>.</w:t>
      </w:r>
    </w:p>
    <w:p w:rsidR="004D37C1" w:rsidRPr="00BA3C40" w:rsidRDefault="004D37C1" w:rsidP="00BA3C4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C4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proofErr w:type="gram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nominal rupiah.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Rp28.000</w:t>
      </w:r>
      <w:proofErr w:type="gramStart"/>
      <w:r w:rsidRPr="00BA3C40">
        <w:rPr>
          <w:rFonts w:ascii="Times New Roman" w:hAnsi="Times New Roman" w:cs="Times New Roman"/>
          <w:sz w:val="24"/>
          <w:szCs w:val="24"/>
        </w:rPr>
        <w:t>,00</w:t>
      </w:r>
      <w:proofErr w:type="gramEnd"/>
      <w:r w:rsidRPr="00BA3C40">
        <w:rPr>
          <w:rFonts w:ascii="Times New Roman" w:hAnsi="Times New Roman" w:cs="Times New Roman"/>
          <w:sz w:val="24"/>
          <w:szCs w:val="24"/>
        </w:rPr>
        <w:t>.</w:t>
      </w:r>
    </w:p>
    <w:p w:rsidR="004D37C1" w:rsidRPr="00BA3C40" w:rsidRDefault="004D37C1" w:rsidP="00BA3C4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(B)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Rok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canda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(") yang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dipertegas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>.</w:t>
      </w:r>
    </w:p>
    <w:p w:rsidR="00E11D7A" w:rsidRPr="00BA3C40" w:rsidRDefault="00E11D7A" w:rsidP="00BA3C4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denotasi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ada</w:t>
      </w:r>
      <w:r w:rsidR="009A68C2" w:rsidRPr="00BA3C40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9A68C2"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8C2" w:rsidRPr="00BA3C4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9A68C2"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8C2" w:rsidRPr="00BA3C4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9A68C2"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8C2" w:rsidRPr="00BA3C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68C2"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8C2" w:rsidRPr="00BA3C4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A68C2" w:rsidRPr="00BA3C40">
        <w:rPr>
          <w:rFonts w:ascii="Times New Roman" w:hAnsi="Times New Roman" w:cs="Times New Roman"/>
          <w:sz w:val="24"/>
          <w:szCs w:val="24"/>
        </w:rPr>
        <w:t xml:space="preserve"> kata,</w:t>
      </w:r>
    </w:p>
    <w:p w:rsidR="009A68C2" w:rsidRDefault="009A68C2" w:rsidP="00BA3C4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konotasi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lain (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tersirat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BA3C4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dituduh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40">
        <w:rPr>
          <w:rFonts w:ascii="Times New Roman" w:hAnsi="Times New Roman" w:cs="Times New Roman"/>
          <w:sz w:val="24"/>
          <w:szCs w:val="24"/>
        </w:rPr>
        <w:t>kitam</w:t>
      </w:r>
      <w:proofErr w:type="spellEnd"/>
      <w:r w:rsidRPr="00BA3C40">
        <w:rPr>
          <w:rFonts w:ascii="Times New Roman" w:hAnsi="Times New Roman" w:cs="Times New Roman"/>
          <w:sz w:val="24"/>
          <w:szCs w:val="24"/>
        </w:rPr>
        <w:t>.</w:t>
      </w:r>
    </w:p>
    <w:p w:rsidR="00C2093E" w:rsidRDefault="00C2093E" w:rsidP="00BA3C4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A6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EE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6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EE0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="00A6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EE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A6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EE0"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 w:rsidR="00502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93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2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93F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50293F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50293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502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9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2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93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502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9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0293F">
        <w:rPr>
          <w:rFonts w:ascii="Times New Roman" w:hAnsi="Times New Roman" w:cs="Times New Roman"/>
          <w:sz w:val="24"/>
          <w:szCs w:val="24"/>
        </w:rPr>
        <w:t>,</w:t>
      </w:r>
      <w:r w:rsidR="00A6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EE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60EE0"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 w:rsidR="00A60EE0">
        <w:rPr>
          <w:rFonts w:ascii="Times New Roman" w:hAnsi="Times New Roman" w:cs="Times New Roman"/>
          <w:sz w:val="24"/>
          <w:szCs w:val="24"/>
        </w:rPr>
        <w:t>bacaanya</w:t>
      </w:r>
      <w:proofErr w:type="spellEnd"/>
      <w:r w:rsidR="00502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9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02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93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0293F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50293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50293F">
        <w:rPr>
          <w:rFonts w:ascii="Times New Roman" w:hAnsi="Times New Roman" w:cs="Times New Roman"/>
          <w:sz w:val="24"/>
          <w:szCs w:val="24"/>
        </w:rPr>
        <w:t xml:space="preserve"> tadi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C2093E" w:rsidRDefault="00C2093E" w:rsidP="00BA3C4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peragraf</w:t>
      </w:r>
      <w:proofErr w:type="spellEnd"/>
    </w:p>
    <w:p w:rsidR="00C2093E" w:rsidRDefault="00C2093E" w:rsidP="00BA3C4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peragraf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093E" w:rsidRPr="00BA3C40" w:rsidRDefault="00C2093E" w:rsidP="00BA3C4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68C2" w:rsidRPr="004D37C1" w:rsidRDefault="009A68C2" w:rsidP="00BA3C40"/>
    <w:p w:rsidR="004D37C1" w:rsidRPr="004D37C1" w:rsidRDefault="004D37C1" w:rsidP="00BA3C40"/>
    <w:p w:rsidR="004D37C1" w:rsidRPr="004D37C1" w:rsidRDefault="004D37C1" w:rsidP="00BA3C40"/>
    <w:p w:rsidR="00EA4927" w:rsidRPr="00EA4927" w:rsidRDefault="00EA4927" w:rsidP="00BA3C40"/>
    <w:sectPr w:rsidR="00EA4927" w:rsidRPr="00EA4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2034B"/>
    <w:multiLevelType w:val="hybridMultilevel"/>
    <w:tmpl w:val="F378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68"/>
    <w:rsid w:val="00066B68"/>
    <w:rsid w:val="004D37C1"/>
    <w:rsid w:val="0050293F"/>
    <w:rsid w:val="00632E2C"/>
    <w:rsid w:val="009A68C2"/>
    <w:rsid w:val="00A60EE0"/>
    <w:rsid w:val="00AC012C"/>
    <w:rsid w:val="00BA3C40"/>
    <w:rsid w:val="00BB30F3"/>
    <w:rsid w:val="00C2093E"/>
    <w:rsid w:val="00C96DFD"/>
    <w:rsid w:val="00E11D7A"/>
    <w:rsid w:val="00E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7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3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7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3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2021-02-24T00:00:00Z</dcterms:created>
  <dcterms:modified xsi:type="dcterms:W3CDTF">2021-04-04T00:48:00Z</dcterms:modified>
</cp:coreProperties>
</file>