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D1" w:rsidRPr="00C156A5" w:rsidRDefault="006539EB">
      <w:pPr>
        <w:rPr>
          <w:rFonts w:ascii="Times New Roman" w:hAnsi="Times New Roman" w:cs="Times New Roman"/>
          <w:sz w:val="24"/>
          <w:szCs w:val="24"/>
        </w:rPr>
      </w:pPr>
      <w:r w:rsidRPr="00C156A5">
        <w:rPr>
          <w:rFonts w:ascii="Times New Roman" w:hAnsi="Times New Roman" w:cs="Times New Roman"/>
          <w:sz w:val="24"/>
          <w:szCs w:val="24"/>
        </w:rPr>
        <w:t>Tips TIU</w:t>
      </w:r>
    </w:p>
    <w:p w:rsidR="006539EB" w:rsidRPr="00C156A5" w:rsidRDefault="006539EB">
      <w:pPr>
        <w:rPr>
          <w:rFonts w:ascii="Times New Roman" w:hAnsi="Times New Roman" w:cs="Times New Roman"/>
          <w:sz w:val="24"/>
          <w:szCs w:val="24"/>
        </w:rPr>
      </w:pPr>
      <w:r w:rsidRPr="00C156A5">
        <w:rPr>
          <w:rFonts w:ascii="Times New Roman" w:hAnsi="Times New Roman" w:cs="Times New Roman"/>
          <w:sz w:val="24"/>
          <w:szCs w:val="24"/>
        </w:rPr>
        <w:t>1. Jika ada perhitungan berkoma maka coba dibulatkan di satu angka paling belakang</w:t>
      </w:r>
    </w:p>
    <w:p w:rsidR="006539EB" w:rsidRPr="00C156A5" w:rsidRDefault="006539EB">
      <w:pPr>
        <w:rPr>
          <w:rFonts w:ascii="Times New Roman" w:hAnsi="Times New Roman" w:cs="Times New Roman"/>
          <w:sz w:val="24"/>
          <w:szCs w:val="24"/>
        </w:rPr>
      </w:pPr>
      <w:r w:rsidRPr="00C156A5">
        <w:rPr>
          <w:rFonts w:ascii="Times New Roman" w:hAnsi="Times New Roman" w:cs="Times New Roman"/>
          <w:sz w:val="24"/>
          <w:szCs w:val="24"/>
        </w:rPr>
        <w:t>2. Hapal rumus deret aritmatika dan geometri</w:t>
      </w:r>
    </w:p>
    <w:p w:rsidR="00B365BF" w:rsidRPr="00C156A5" w:rsidRDefault="00B365BF">
      <w:pPr>
        <w:rPr>
          <w:rFonts w:ascii="Times New Roman" w:hAnsi="Times New Roman" w:cs="Times New Roman"/>
          <w:sz w:val="24"/>
          <w:szCs w:val="24"/>
        </w:rPr>
      </w:pPr>
      <w:r w:rsidRPr="00C156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3C21B" wp14:editId="626A6411">
            <wp:extent cx="4550410" cy="2656840"/>
            <wp:effectExtent l="0" t="0" r="2540" b="0"/>
            <wp:docPr id="1" name="Picture 1" descr="Aritmatika | Semua lengkap disini - Hisham.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itmatika | Semua lengkap disini - Hisham.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BF" w:rsidRPr="00C156A5" w:rsidRDefault="00B365BF">
      <w:pPr>
        <w:rPr>
          <w:rFonts w:ascii="Times New Roman" w:hAnsi="Times New Roman" w:cs="Times New Roman"/>
          <w:sz w:val="24"/>
          <w:szCs w:val="24"/>
        </w:rPr>
      </w:pPr>
      <w:r w:rsidRPr="00C156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DCD59" wp14:editId="290B9BC3">
            <wp:extent cx="2057400" cy="2057400"/>
            <wp:effectExtent l="0" t="0" r="0" b="0"/>
            <wp:docPr id="2" name="Picture 2" descr="suku pertama dan jumlah tak hingga dari suatu deret - Brainly.co.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ku pertama dan jumlah tak hingga dari suatu deret - Brainly.co.i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91" cy="205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9EB" w:rsidRPr="00C156A5" w:rsidRDefault="006539EB">
      <w:pPr>
        <w:rPr>
          <w:rFonts w:ascii="Times New Roman" w:hAnsi="Times New Roman" w:cs="Times New Roman"/>
          <w:sz w:val="24"/>
          <w:szCs w:val="24"/>
        </w:rPr>
      </w:pPr>
      <w:r w:rsidRPr="00C156A5">
        <w:rPr>
          <w:rFonts w:ascii="Times New Roman" w:hAnsi="Times New Roman" w:cs="Times New Roman"/>
          <w:sz w:val="24"/>
          <w:szCs w:val="24"/>
        </w:rPr>
        <w:t xml:space="preserve">3. Satuan </w:t>
      </w:r>
      <w:proofErr w:type="gramStart"/>
      <w:r w:rsidRPr="00C156A5">
        <w:rPr>
          <w:rFonts w:ascii="Times New Roman" w:hAnsi="Times New Roman" w:cs="Times New Roman"/>
          <w:sz w:val="24"/>
          <w:szCs w:val="24"/>
        </w:rPr>
        <w:t>Waktu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C796C" w:rsidRPr="00C156A5" w:rsidTr="00EC796C">
        <w:tc>
          <w:tcPr>
            <w:tcW w:w="4788" w:type="dxa"/>
          </w:tcPr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</w:rPr>
              <w:t>1 menit = 60 detik</w:t>
            </w:r>
          </w:p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</w:rPr>
              <w:t>1 jam = 60 menit</w:t>
            </w:r>
          </w:p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</w:rPr>
              <w:t>1 jam = 3600 detik</w:t>
            </w:r>
          </w:p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</w:rPr>
              <w:t>1 hari = 24 jam</w:t>
            </w:r>
          </w:p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</w:rPr>
              <w:t>1 minggu = 7 hari</w:t>
            </w:r>
          </w:p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</w:rPr>
              <w:t>1 bulan = 4 minggu</w:t>
            </w:r>
          </w:p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</w:rPr>
              <w:t>1 bulan = 30 hari</w:t>
            </w:r>
          </w:p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</w:rPr>
              <w:t>1 catur wulan = 4 bulan</w:t>
            </w:r>
          </w:p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</w:rPr>
              <w:t>1 semester = 6 bulan</w:t>
            </w:r>
          </w:p>
        </w:tc>
        <w:tc>
          <w:tcPr>
            <w:tcW w:w="4788" w:type="dxa"/>
          </w:tcPr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</w:rPr>
              <w:t>1 tahun = 12 bulan</w:t>
            </w:r>
          </w:p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</w:rPr>
              <w:t>1 tahun = 52 minggu</w:t>
            </w:r>
          </w:p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</w:rPr>
              <w:t>1 tahun = 365 hari</w:t>
            </w:r>
          </w:p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 lustrum = 5 tahun</w:t>
            </w:r>
          </w:p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</w:rPr>
              <w:t>1 windu = 8 tahun</w:t>
            </w:r>
          </w:p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</w:rPr>
              <w:t>1 dasawarsa = 10 tahun</w:t>
            </w:r>
          </w:p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</w:rPr>
              <w:t>1 abad = 100 tahun</w:t>
            </w:r>
          </w:p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</w:rPr>
              <w:t>1 abad = 10 dasawarsa</w:t>
            </w:r>
          </w:p>
          <w:p w:rsidR="00EC796C" w:rsidRPr="00C156A5" w:rsidRDefault="00EC7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6A5">
              <w:rPr>
                <w:rFonts w:ascii="Times New Roman" w:hAnsi="Times New Roman" w:cs="Times New Roman"/>
                <w:sz w:val="24"/>
                <w:szCs w:val="24"/>
              </w:rPr>
              <w:t>1 milinium = 1000 tahun</w:t>
            </w:r>
          </w:p>
        </w:tc>
      </w:tr>
    </w:tbl>
    <w:p w:rsidR="00EC796C" w:rsidRPr="00C156A5" w:rsidRDefault="00EC796C">
      <w:pPr>
        <w:rPr>
          <w:rFonts w:ascii="Times New Roman" w:hAnsi="Times New Roman" w:cs="Times New Roman"/>
          <w:sz w:val="24"/>
          <w:szCs w:val="24"/>
        </w:rPr>
      </w:pPr>
    </w:p>
    <w:p w:rsidR="002373C8" w:rsidRPr="00C156A5" w:rsidRDefault="002373C8">
      <w:pPr>
        <w:rPr>
          <w:rFonts w:ascii="Times New Roman" w:hAnsi="Times New Roman" w:cs="Times New Roman"/>
          <w:sz w:val="24"/>
          <w:szCs w:val="24"/>
        </w:rPr>
      </w:pPr>
      <w:r w:rsidRPr="00C156A5">
        <w:rPr>
          <w:rFonts w:ascii="Times New Roman" w:hAnsi="Times New Roman" w:cs="Times New Roman"/>
          <w:sz w:val="24"/>
          <w:szCs w:val="24"/>
        </w:rPr>
        <w:lastRenderedPageBreak/>
        <w:t>4, Tips soal kecepatan</w:t>
      </w:r>
    </w:p>
    <w:p w:rsidR="002373C8" w:rsidRPr="00C156A5" w:rsidRDefault="002373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6A5">
        <w:rPr>
          <w:rFonts w:ascii="Times New Roman" w:hAnsi="Times New Roman" w:cs="Times New Roman"/>
          <w:sz w:val="24"/>
          <w:szCs w:val="24"/>
        </w:rPr>
        <w:t>Berpapasan :</w:t>
      </w:r>
      <w:proofErr w:type="gramEnd"/>
      <w:r w:rsidRPr="00C156A5">
        <w:rPr>
          <w:rFonts w:ascii="Times New Roman" w:hAnsi="Times New Roman" w:cs="Times New Roman"/>
          <w:sz w:val="24"/>
          <w:szCs w:val="24"/>
        </w:rPr>
        <w:t xml:space="preserve"> Jarak1 + Jarak2 = Jarak total</w:t>
      </w:r>
    </w:p>
    <w:p w:rsidR="002373C8" w:rsidRPr="00C156A5" w:rsidRDefault="002373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6A5">
        <w:rPr>
          <w:rFonts w:ascii="Times New Roman" w:hAnsi="Times New Roman" w:cs="Times New Roman"/>
          <w:sz w:val="24"/>
          <w:szCs w:val="24"/>
        </w:rPr>
        <w:t>Menyusul :</w:t>
      </w:r>
      <w:proofErr w:type="gramEnd"/>
      <w:r w:rsidRPr="00C156A5">
        <w:rPr>
          <w:rFonts w:ascii="Times New Roman" w:hAnsi="Times New Roman" w:cs="Times New Roman"/>
          <w:sz w:val="24"/>
          <w:szCs w:val="24"/>
        </w:rPr>
        <w:t xml:space="preserve"> Jarak1 = Jarak2</w:t>
      </w:r>
    </w:p>
    <w:p w:rsidR="002373C8" w:rsidRPr="00C156A5" w:rsidRDefault="002373C8">
      <w:pPr>
        <w:rPr>
          <w:rFonts w:ascii="Times New Roman" w:hAnsi="Times New Roman" w:cs="Times New Roman"/>
          <w:sz w:val="24"/>
          <w:szCs w:val="24"/>
        </w:rPr>
      </w:pPr>
      <w:r w:rsidRPr="00C156A5">
        <w:rPr>
          <w:rFonts w:ascii="Times New Roman" w:hAnsi="Times New Roman" w:cs="Times New Roman"/>
          <w:sz w:val="24"/>
          <w:szCs w:val="24"/>
        </w:rPr>
        <w:t>Jarak = kecepatan.waktu</w:t>
      </w:r>
    </w:p>
    <w:p w:rsidR="002373C8" w:rsidRPr="00C156A5" w:rsidRDefault="002373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6A5">
        <w:rPr>
          <w:rFonts w:ascii="Times New Roman" w:hAnsi="Times New Roman" w:cs="Times New Roman"/>
          <w:sz w:val="24"/>
          <w:szCs w:val="24"/>
        </w:rPr>
        <w:t>catatan :</w:t>
      </w:r>
      <w:proofErr w:type="gramEnd"/>
      <w:r w:rsidRPr="00C156A5">
        <w:rPr>
          <w:rFonts w:ascii="Times New Roman" w:hAnsi="Times New Roman" w:cs="Times New Roman"/>
          <w:sz w:val="24"/>
          <w:szCs w:val="24"/>
        </w:rPr>
        <w:t xml:space="preserve"> masukkan rumus jarak masing masing pada berpapasan maupun menyusul. </w:t>
      </w:r>
      <w:proofErr w:type="gramStart"/>
      <w:r w:rsidRPr="00C156A5">
        <w:rPr>
          <w:rFonts w:ascii="Times New Roman" w:hAnsi="Times New Roman" w:cs="Times New Roman"/>
          <w:sz w:val="24"/>
          <w:szCs w:val="24"/>
        </w:rPr>
        <w:t>Untuk waktunya sesuaikan semisal Andi berangkat pukul 7 Budi pukul 7.15 maka waktu Andi adalah t dan Budi adalah t-1/4.</w:t>
      </w:r>
      <w:proofErr w:type="gramEnd"/>
    </w:p>
    <w:p w:rsidR="002373C8" w:rsidRPr="00C156A5" w:rsidRDefault="00964A3E">
      <w:pPr>
        <w:rPr>
          <w:rFonts w:ascii="Times New Roman" w:hAnsi="Times New Roman" w:cs="Times New Roman"/>
          <w:sz w:val="24"/>
          <w:szCs w:val="24"/>
        </w:rPr>
      </w:pPr>
      <w:r w:rsidRPr="00C156A5">
        <w:rPr>
          <w:rFonts w:ascii="Times New Roman" w:hAnsi="Times New Roman" w:cs="Times New Roman"/>
          <w:sz w:val="24"/>
          <w:szCs w:val="24"/>
        </w:rPr>
        <w:t>5. Contoh soal 130 meter untuk 40 potong baju, berarti dalam 1 meter bisa membuat 4/13 potong baju dan 1 potong baju memerlukan 13/4 meter, yang ditanya jika tersedia 312 meter maka banyak baju yang dapat dibuat adalah 312 x 4/13</w:t>
      </w:r>
    </w:p>
    <w:p w:rsidR="00354357" w:rsidRPr="00C156A5" w:rsidRDefault="00964A3E">
      <w:pPr>
        <w:rPr>
          <w:rFonts w:ascii="Times New Roman" w:hAnsi="Times New Roman" w:cs="Times New Roman"/>
          <w:sz w:val="24"/>
          <w:szCs w:val="24"/>
        </w:rPr>
      </w:pPr>
      <w:r w:rsidRPr="00C156A5">
        <w:rPr>
          <w:rFonts w:ascii="Times New Roman" w:hAnsi="Times New Roman" w:cs="Times New Roman"/>
          <w:sz w:val="24"/>
          <w:szCs w:val="24"/>
        </w:rPr>
        <w:t xml:space="preserve">6. </w:t>
      </w:r>
      <w:r w:rsidR="00354357" w:rsidRPr="00C156A5">
        <w:rPr>
          <w:rFonts w:ascii="Times New Roman" w:hAnsi="Times New Roman" w:cs="Times New Roman"/>
          <w:sz w:val="24"/>
          <w:szCs w:val="24"/>
        </w:rPr>
        <w:t>Untuk perbandingan pecahan, lakukan perkalian silang dan letakkan hasil perkalian nya diatas bukan dibawah contoh:</w:t>
      </w:r>
    </w:p>
    <w:p w:rsidR="00964A3E" w:rsidRPr="00C156A5" w:rsidRDefault="007115BE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(10)</m:t>
        </m:r>
      </m:oMath>
      <w:r w:rsidR="00354357" w:rsidRPr="00C156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4357" w:rsidRPr="00C156A5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="00354357" w:rsidRPr="00C156A5">
        <w:rPr>
          <w:rFonts w:ascii="Times New Roman" w:hAnsi="Times New Roman" w:cs="Times New Roman"/>
          <w:sz w:val="24"/>
          <w:szCs w:val="24"/>
        </w:rPr>
        <w:t xml:space="preserve"> dalam kurung merupakan hasil kali silang 3x3 dan 5x2,</w:t>
      </w:r>
    </w:p>
    <w:p w:rsidR="00354357" w:rsidRPr="00C156A5" w:rsidRDefault="00354357">
      <w:pPr>
        <w:rPr>
          <w:rFonts w:ascii="Times New Roman" w:hAnsi="Times New Roman" w:cs="Times New Roman"/>
          <w:sz w:val="24"/>
          <w:szCs w:val="24"/>
        </w:rPr>
      </w:pPr>
      <w:r w:rsidRPr="00C156A5">
        <w:rPr>
          <w:rFonts w:ascii="Times New Roman" w:hAnsi="Times New Roman" w:cs="Times New Roman"/>
          <w:sz w:val="24"/>
          <w:szCs w:val="24"/>
        </w:rPr>
        <w:t>7. Teknik membandingkan operasi pecahan pengurangan</w:t>
      </w:r>
      <w:r w:rsidR="002B4797" w:rsidRPr="00C156A5">
        <w:rPr>
          <w:rFonts w:ascii="Times New Roman" w:hAnsi="Times New Roman" w:cs="Times New Roman"/>
          <w:sz w:val="24"/>
          <w:szCs w:val="24"/>
        </w:rPr>
        <w:t>, misal</w:t>
      </w:r>
    </w:p>
    <w:p w:rsidR="002B4797" w:rsidRPr="00C156A5" w:rsidRDefault="002B479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67</m:t>
            </m:r>
          </m:den>
        </m:f>
      </m:oMath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, perhatikan bahwa nilai positif pada x (1/63) &gt; y (1/65), dan pengurang pada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x(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>1/69) &lt; y(1/67) maka sudah jelas x lebih besar dengan nilai positif besar dan pengurang kecil</w:t>
      </w:r>
      <w:r w:rsidR="008F038D" w:rsidRPr="00C15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F038D" w:rsidRPr="00C156A5" w:rsidRDefault="008F038D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>8. 1 dolar =100 sen</w:t>
      </w:r>
    </w:p>
    <w:p w:rsidR="008F038D" w:rsidRPr="00C156A5" w:rsidRDefault="008F038D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9. Untuk soal aritmatika permislan, kita bisa melakukan pengisian pada aritmatika tersebut dengan angka yang memudahkan kita,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Contoh :</w:t>
      </w:r>
      <w:proofErr w:type="gramEnd"/>
    </w:p>
    <w:p w:rsidR="008F038D" w:rsidRPr="00C156A5" w:rsidRDefault="00B606B2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Perusahaan minuman ringan mewawancarai C pelanggan untuk sebuah penelitian pasar.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Penelitian tersebut menemukan bahwa 2/5 pelanggan memilih Zing Cola daripada Diet Zing Cola.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Mereka yang memilih Diet Zing, 1/6 lebih cenderung memilih Diet Zing bebas kafein.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Berapa banyak pelanggan (dalam C) yang tidak memilih Diet Zing bebas kafein.</w:t>
      </w:r>
      <w:proofErr w:type="gramEnd"/>
    </w:p>
    <w:p w:rsidR="00B606B2" w:rsidRPr="00C156A5" w:rsidRDefault="00B606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>Disini C bisa kita misalkan dengan angka yang memudahkan seperti 30</w:t>
      </w:r>
    </w:p>
    <w:p w:rsidR="00B606B2" w:rsidRPr="00C156A5" w:rsidRDefault="00B606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>C = 30</w:t>
      </w:r>
    </w:p>
    <w:p w:rsidR="00B606B2" w:rsidRPr="00C156A5" w:rsidRDefault="00B606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>Zing Cola = 2/5 x 30 = 12</w:t>
      </w:r>
    </w:p>
    <w:p w:rsidR="00B606B2" w:rsidRPr="00C156A5" w:rsidRDefault="00B606B2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Diet Zing Cola adalah sisanya = 30-12 = 18</w:t>
      </w:r>
    </w:p>
    <w:p w:rsidR="00AA53CC" w:rsidRPr="00C156A5" w:rsidRDefault="00B606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>Diet Zing Cola Bebas Cafein = 1/6 x 18 = 3</w:t>
      </w:r>
    </w:p>
    <w:p w:rsidR="00B606B2" w:rsidRPr="00C156A5" w:rsidRDefault="00B606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Maka dari 30 orang yang tidak memilih diet zing cola bebas cafein adalah 27 atau </w:t>
      </w:r>
      <w:r w:rsidR="00CC32A2" w:rsidRPr="00C156A5">
        <w:rPr>
          <w:rFonts w:ascii="Times New Roman" w:eastAsiaTheme="minorEastAsia" w:hAnsi="Times New Roman" w:cs="Times New Roman"/>
          <w:sz w:val="24"/>
          <w:szCs w:val="24"/>
        </w:rPr>
        <w:t>9C/10 (mengembalikan nilai C)</w:t>
      </w:r>
    </w:p>
    <w:p w:rsidR="00B41DD7" w:rsidRPr="00C156A5" w:rsidRDefault="00B41DD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>10. Untuk memisalkan kita bisa juga menggunakan opsi A, B, C, ataupun D. Contoh:</w:t>
      </w:r>
    </w:p>
    <w:p w:rsidR="00B41DD7" w:rsidRPr="00C156A5" w:rsidRDefault="00B41DD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Julie lebih tua dua kali lipat daripada saudaranya Paolo, yang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lima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kali lipat lebih tua daripada anjingnya Winnie. Jika dalam 10 tahun,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julie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akan berumur 4 kali lipat tua daripada umur Winnie, umur Paolo sekarang adalah...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A. 25</w:t>
      </w:r>
      <w:r w:rsidRPr="00C15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156A5">
        <w:rPr>
          <w:rFonts w:ascii="Times New Roman" w:eastAsiaTheme="minorEastAsia" w:hAnsi="Times New Roman" w:cs="Times New Roman"/>
          <w:sz w:val="24"/>
          <w:szCs w:val="24"/>
        </w:rPr>
        <w:tab/>
        <w:t>B.27</w:t>
      </w:r>
      <w:r w:rsidRPr="00C156A5">
        <w:rPr>
          <w:rFonts w:ascii="Times New Roman" w:eastAsiaTheme="minorEastAsia" w:hAnsi="Times New Roman" w:cs="Times New Roman"/>
          <w:sz w:val="24"/>
          <w:szCs w:val="24"/>
        </w:rPr>
        <w:tab/>
        <w:t>C. 30</w:t>
      </w:r>
      <w:r w:rsidRPr="00C156A5">
        <w:rPr>
          <w:rFonts w:ascii="Times New Roman" w:eastAsiaTheme="minorEastAsia" w:hAnsi="Times New Roman" w:cs="Times New Roman"/>
          <w:sz w:val="24"/>
          <w:szCs w:val="24"/>
        </w:rPr>
        <w:tab/>
        <w:t>D.33</w:t>
      </w:r>
      <w:r w:rsidRPr="00C156A5">
        <w:rPr>
          <w:rFonts w:ascii="Times New Roman" w:eastAsiaTheme="minorEastAsia" w:hAnsi="Times New Roman" w:cs="Times New Roman"/>
          <w:sz w:val="24"/>
          <w:szCs w:val="24"/>
        </w:rPr>
        <w:tab/>
        <w:t>E.35</w:t>
      </w:r>
      <w:proofErr w:type="gramEnd"/>
    </w:p>
    <w:p w:rsidR="008D5CB1" w:rsidRPr="00C156A5" w:rsidRDefault="00D641B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Misalkan kita misalkan dengan 25 umur Paolo maka umur</w:t>
      </w:r>
      <w:r w:rsidR="008D5CB1"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Julie adalah 50 dan Winnie 5.</w:t>
      </w:r>
      <w:proofErr w:type="gramEnd"/>
      <w:r w:rsidR="008D5CB1"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Maka 10 tahun yang </w:t>
      </w:r>
      <w:proofErr w:type="gramStart"/>
      <w:r w:rsidR="008D5CB1" w:rsidRPr="00C156A5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gramEnd"/>
      <w:r w:rsidR="008D5CB1"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datang umur Julie adalah 60 tahun dan Winnie adalah 15 tahun yang berarti jawabannya adalah A</w:t>
      </w:r>
    </w:p>
    <w:p w:rsidR="00194AB8" w:rsidRPr="00C156A5" w:rsidRDefault="00B4748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11. Perbedaan Permutasi dan Kombinasi.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Permutasi memperhatikan urutan (</w:t>
      </w:r>
      <w:r w:rsidR="00194AB8" w:rsidRPr="00C156A5">
        <w:rPr>
          <w:rFonts w:ascii="Times New Roman" w:eastAsiaTheme="minorEastAsia" w:hAnsi="Times New Roman" w:cs="Times New Roman"/>
          <w:sz w:val="24"/>
          <w:szCs w:val="24"/>
        </w:rPr>
        <w:t>AB # BA</w:t>
      </w:r>
      <w:r w:rsidRPr="00C156A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94AB8" w:rsidRPr="00C156A5">
        <w:rPr>
          <w:rFonts w:ascii="Times New Roman" w:eastAsiaTheme="minorEastAsia" w:hAnsi="Times New Roman" w:cs="Times New Roman"/>
          <w:sz w:val="24"/>
          <w:szCs w:val="24"/>
        </w:rPr>
        <w:t>, sedangkan Combinasi tidak memperhatikan urutan (AB = BA), contoh permutasi pada kasus memilih yang mendapat emas, perak dan perunggu dari 5 orang pelari dimana kasusnya disini apabila Apabila Andi Emas, Joe Perak dan Biden Perunggu tidak sama dengan Biden Emas Joe Perak dan Andi Perunggu</w:t>
      </w:r>
      <w:r w:rsidR="00020D16" w:rsidRPr="00C156A5">
        <w:rPr>
          <w:rFonts w:ascii="Times New Roman" w:eastAsiaTheme="minorEastAsia" w:hAnsi="Times New Roman" w:cs="Times New Roman"/>
          <w:sz w:val="24"/>
          <w:szCs w:val="24"/>
        </w:rPr>
        <w:t>. Kasus lainnya adalah temapat duduk</w:t>
      </w:r>
    </w:p>
    <w:p w:rsidR="00194AB8" w:rsidRPr="00C156A5" w:rsidRDefault="00194AB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Sedangkan contoh kasus kombinasi adalah memilih 3 perwakilan kelas dari 5 orang siswa.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Andi, Arif, dan Joe yang terpilih maka nilainya akan tetap sama apabila namanya dibolak balik</w:t>
      </w:r>
    </w:p>
    <w:p w:rsidR="00B365BF" w:rsidRPr="00C156A5" w:rsidRDefault="00194AB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Permutasi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</m:oMath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, Kombinasi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</m:oMath>
    </w:p>
    <w:p w:rsidR="00D641B3" w:rsidRPr="00C156A5" w:rsidRDefault="00486F51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>12. Jenis peluang majemuk</w:t>
      </w:r>
    </w:p>
    <w:p w:rsidR="00486F51" w:rsidRPr="00C156A5" w:rsidRDefault="00486F51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Saling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lepas</w:t>
      </w:r>
      <w:r w:rsidR="00454F20"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="00454F20"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Kejadian satu sama lain dipisah</w:t>
      </w:r>
      <w:r w:rsidRPr="00C156A5">
        <w:rPr>
          <w:rFonts w:ascii="Times New Roman" w:eastAsiaTheme="minorEastAsia" w:hAnsi="Times New Roman" w:cs="Times New Roman"/>
          <w:sz w:val="24"/>
          <w:szCs w:val="24"/>
        </w:rPr>
        <w:t>, dengan ciri-ciri pada soal menggunakan kata atau: P(A U B) = P(A) + P (B)</w:t>
      </w:r>
    </w:p>
    <w:p w:rsidR="00486F51" w:rsidRPr="00C156A5" w:rsidRDefault="00486F51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>2 Dadu dilempar, peluang munculnya mata dadu jumlahnya 10 atau 11 adalah</w:t>
      </w:r>
    </w:p>
    <w:p w:rsidR="00486F51" w:rsidRPr="00C156A5" w:rsidRDefault="00486F51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yang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jumlah 10 : 4&amp;6, 5&amp;5, 6&amp;4, 11 : 5&amp;6, 6&amp;5</w:t>
      </w:r>
    </w:p>
    <w:p w:rsidR="00486F51" w:rsidRPr="00C156A5" w:rsidRDefault="00486F51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3/36 + 2/36 = 5/36 </w:t>
      </w:r>
    </w:p>
    <w:p w:rsidR="0053158A" w:rsidRPr="00C156A5" w:rsidRDefault="00486F51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Tidak Saling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Lepas  :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Apabila kejadian A&amp;B memiliki irisan </w:t>
      </w:r>
      <w:r w:rsidR="0053158A" w:rsidRPr="00C156A5">
        <w:rPr>
          <w:rFonts w:ascii="Times New Roman" w:eastAsiaTheme="minorEastAsia" w:hAnsi="Times New Roman" w:cs="Times New Roman"/>
          <w:sz w:val="24"/>
          <w:szCs w:val="24"/>
        </w:rPr>
        <w:t>: P(A U B) = P(A) + P(B) – irisan A dan B</w:t>
      </w:r>
    </w:p>
    <w:p w:rsidR="0053158A" w:rsidRPr="00C156A5" w:rsidRDefault="0053158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Dari seperangkat kartu, diambil sebuah kartu.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Peluang terambilnya kartu bewarna merah atau king:</w:t>
      </w:r>
    </w:p>
    <w:p w:rsidR="0053158A" w:rsidRPr="00C156A5" w:rsidRDefault="0053158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Darisini kita peroleh irisannya yaitu apabila terambil kartu king yang warnanya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merah :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2/52</w:t>
      </w:r>
    </w:p>
    <w:p w:rsidR="0053158A" w:rsidRPr="00C156A5" w:rsidRDefault="0053158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>A) = 26/52, P(B) = 4/52, maka P(AUB) = 26/52 + 4/52 – 2/52</w:t>
      </w:r>
    </w:p>
    <w:p w:rsidR="000A00EF" w:rsidRPr="00C156A5" w:rsidRDefault="0053158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Saling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Bebas :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4F20" w:rsidRPr="00C156A5">
        <w:rPr>
          <w:rFonts w:ascii="Times New Roman" w:eastAsiaTheme="minorEastAsia" w:hAnsi="Times New Roman" w:cs="Times New Roman"/>
          <w:sz w:val="24"/>
          <w:szCs w:val="24"/>
        </w:rPr>
        <w:t xml:space="preserve">Kejadian A tidak mempengaruhi kejadian B, </w:t>
      </w:r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A00EF" w:rsidRPr="00C156A5">
        <w:rPr>
          <w:rFonts w:ascii="Times New Roman" w:eastAsiaTheme="minorEastAsia" w:hAnsi="Times New Roman" w:cs="Times New Roman"/>
          <w:sz w:val="24"/>
          <w:szCs w:val="24"/>
        </w:rPr>
        <w:t>begitu pula sebaliknya : P(AirisanB) = P(A)xP(B), ciri2 nya ada dan</w:t>
      </w:r>
    </w:p>
    <w:p w:rsidR="000A00EF" w:rsidRPr="00C156A5" w:rsidRDefault="000F688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13. Permutasi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siklis :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contoh kasus meja bundar, menyusun manik pada gelang</w:t>
      </w:r>
    </w:p>
    <w:p w:rsidR="000F6889" w:rsidRPr="00C156A5" w:rsidRDefault="000F6889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rumus :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(n - 1)!</w:t>
      </w:r>
    </w:p>
    <w:p w:rsidR="000F6889" w:rsidRPr="00C156A5" w:rsidRDefault="000F688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Contoh soal kompleks : Terdapat 9 orang terdiri dari 2 orang inggris, 3 orang Belanda, dan 4 orang Korea akan melakukan perundingan dengan duduk melingkar. Banyaknya susunan melingkar jika setiap orang dari satu negara harus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berdekatan :</w:t>
      </w:r>
      <w:proofErr w:type="gramEnd"/>
    </w:p>
    <w:p w:rsidR="000F6889" w:rsidRPr="00C156A5" w:rsidRDefault="000F6889" w:rsidP="000F688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Banyak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duduk berdasarkan negara = (3-1)! = 2</w:t>
      </w:r>
    </w:p>
    <w:p w:rsidR="000F6889" w:rsidRPr="00C156A5" w:rsidRDefault="000F6889" w:rsidP="000F688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Banyak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duduk orang Inggris = 2! = 2</w:t>
      </w:r>
    </w:p>
    <w:p w:rsidR="000F6889" w:rsidRPr="00C156A5" w:rsidRDefault="000F6889" w:rsidP="000F688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>Belanda = 3! = 6</w:t>
      </w:r>
    </w:p>
    <w:p w:rsidR="000F6889" w:rsidRDefault="000F6889" w:rsidP="000F688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>Korea = 4! = 24</w:t>
      </w:r>
    </w:p>
    <w:p w:rsidR="00AA53CC" w:rsidRPr="00AA53CC" w:rsidRDefault="00AA53CC" w:rsidP="00AA53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Maka banyaknya susunan adalah 2 x 2 x 6 x 24 = 576</w:t>
      </w:r>
      <w:bookmarkStart w:id="0" w:name="_GoBack"/>
      <w:bookmarkEnd w:id="0"/>
    </w:p>
    <w:p w:rsidR="000F6889" w:rsidRPr="00C156A5" w:rsidRDefault="00020D16" w:rsidP="000F688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>14. Contoh soal peluang, ada yang berdampingan</w:t>
      </w:r>
    </w:p>
    <w:p w:rsidR="00020D16" w:rsidRPr="00C156A5" w:rsidRDefault="00020D16" w:rsidP="000F6889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Ada 7 anak yang terdiri dari 3 putri dan 4 putra.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Ada berapa cara posisi duduk apabila mereka duduk pada kursi yang diatur menjadi satu baris dengan anak putri harus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berdampingan :</w:t>
      </w:r>
      <w:proofErr w:type="gramEnd"/>
    </w:p>
    <w:p w:rsidR="00020D16" w:rsidRPr="00C156A5" w:rsidRDefault="00020D16" w:rsidP="000F688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>Disini anak putri dianggap 1 kesatuan karena berdampingan maka jumlah pesertanya jadi 5 orang, kita hitung peluang susunan yang 5 orang dulu kemudian dikali dengan susunan putri yaitu 3!</w:t>
      </w:r>
    </w:p>
    <w:p w:rsidR="00020D16" w:rsidRDefault="00020D16" w:rsidP="000F6889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Maka :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5! </w:t>
      </w:r>
      <w:proofErr w:type="gramStart"/>
      <w:r w:rsidRPr="00C156A5">
        <w:rPr>
          <w:rFonts w:ascii="Times New Roman" w:eastAsiaTheme="minorEastAsia" w:hAnsi="Times New Roman" w:cs="Times New Roman"/>
          <w:sz w:val="24"/>
          <w:szCs w:val="24"/>
        </w:rPr>
        <w:t>x</w:t>
      </w:r>
      <w:proofErr w:type="gramEnd"/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3!</w:t>
      </w:r>
    </w:p>
    <w:p w:rsidR="00622479" w:rsidRDefault="00622479" w:rsidP="000F688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15. Untuk soal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usia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jabarkan usia dengan aljabar berdasarkan keterangan waktunya semisal usia nya kita misalkan x, maka 5 tahun yang lalu usianya adalah (x-5)</w:t>
      </w:r>
    </w:p>
    <w:p w:rsidR="00622479" w:rsidRDefault="00622479" w:rsidP="000F688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Contoh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Soal :</w:t>
      </w:r>
      <w:proofErr w:type="gramEnd"/>
    </w:p>
    <w:p w:rsidR="00622479" w:rsidRDefault="00622479" w:rsidP="000F688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Empat tahun yang lalu jumlah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usia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dua orang bersaudara adalah 27 tahun. Sedangkan sebelas tahun yang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datang dua kali usia yang tua sama dengan 2 kali usia yang muda ditambah 6 tahun. Pada saat ini berapa tahun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usia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tua?</w:t>
      </w:r>
    </w:p>
    <w:p w:rsidR="00622479" w:rsidRDefault="00622479" w:rsidP="000F688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Misalkan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Usia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Tua = X, Usia yang Muda = Y</w:t>
      </w:r>
    </w:p>
    <w:p w:rsidR="00622479" w:rsidRDefault="00622479" w:rsidP="000F688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(X-4)+(Y-4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27</w:t>
      </w:r>
    </w:p>
    <w:p w:rsidR="00622479" w:rsidRDefault="00622479" w:rsidP="000F688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2(X-11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2(Y-11)+6</w:t>
      </w:r>
    </w:p>
    <w:p w:rsidR="00622479" w:rsidRDefault="00622479" w:rsidP="000F688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Selsesaikan aljabar sehingga mendapat umur masing2 nya</w:t>
      </w:r>
    </w:p>
    <w:p w:rsidR="00622479" w:rsidRPr="00C156A5" w:rsidRDefault="00622479" w:rsidP="000F688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16. Untuk soal umur apabila </w:t>
      </w:r>
      <w:r w:rsidR="000247D7">
        <w:rPr>
          <w:rFonts w:ascii="Times New Roman" w:eastAsiaTheme="minorEastAsia" w:hAnsi="Times New Roman" w:cs="Times New Roman"/>
          <w:sz w:val="24"/>
          <w:szCs w:val="24"/>
        </w:rPr>
        <w:t>ditanyakan Umur pada saat sekarang dan yang diketahui umur pada saat Beberapa tahun yang lalu maka Umu</w:t>
      </w:r>
      <w:r w:rsidR="0070484C">
        <w:rPr>
          <w:rFonts w:ascii="Times New Roman" w:eastAsiaTheme="minorEastAsia" w:hAnsi="Times New Roman" w:cs="Times New Roman"/>
          <w:sz w:val="24"/>
          <w:szCs w:val="24"/>
        </w:rPr>
        <w:t>r Sekarang</w:t>
      </w:r>
      <w:r w:rsidR="000247D7">
        <w:rPr>
          <w:rFonts w:ascii="Times New Roman" w:eastAsiaTheme="minorEastAsia" w:hAnsi="Times New Roman" w:cs="Times New Roman"/>
          <w:sz w:val="24"/>
          <w:szCs w:val="24"/>
        </w:rPr>
        <w:t xml:space="preserve"> = (Umur</w:t>
      </w:r>
      <w:r w:rsidR="0070484C">
        <w:rPr>
          <w:rFonts w:ascii="Times New Roman" w:eastAsiaTheme="minorEastAsia" w:hAnsi="Times New Roman" w:cs="Times New Roman"/>
          <w:sz w:val="24"/>
          <w:szCs w:val="24"/>
        </w:rPr>
        <w:t xml:space="preserve"> X tahun yang lalu</w:t>
      </w:r>
      <w:r w:rsidR="000247D7">
        <w:rPr>
          <w:rFonts w:ascii="Times New Roman" w:eastAsiaTheme="minorEastAsia" w:hAnsi="Times New Roman" w:cs="Times New Roman"/>
          <w:sz w:val="24"/>
          <w:szCs w:val="24"/>
        </w:rPr>
        <w:t xml:space="preserve"> + X) [logika </w:t>
      </w:r>
      <w:proofErr w:type="gramStart"/>
      <w:r w:rsidR="000247D7">
        <w:rPr>
          <w:rFonts w:ascii="Times New Roman" w:eastAsiaTheme="minorEastAsia" w:hAnsi="Times New Roman" w:cs="Times New Roman"/>
          <w:sz w:val="24"/>
          <w:szCs w:val="24"/>
        </w:rPr>
        <w:t>terbalik ]</w:t>
      </w:r>
      <w:proofErr w:type="gramEnd"/>
    </w:p>
    <w:p w:rsidR="000F6889" w:rsidRDefault="000F688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56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0247D7">
        <w:rPr>
          <w:rFonts w:ascii="Times New Roman" w:eastAsiaTheme="minorEastAsia" w:hAnsi="Times New Roman" w:cs="Times New Roman"/>
          <w:sz w:val="24"/>
          <w:szCs w:val="24"/>
        </w:rPr>
        <w:t>Contoh :</w:t>
      </w:r>
      <w:proofErr w:type="gramEnd"/>
      <w:r w:rsidR="000247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247D7" w:rsidRDefault="000247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Beberapa tahun yang lalu Benny berusia tiga kali lebih tua dari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usia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adiknya.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Pada waktu itu Benny berusia 15 tahun.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Apabila sekrang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usia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Benny dua kali lebih tua dari adiknya, berapa usia Benny sekarng?</w:t>
      </w:r>
    </w:p>
    <w:p w:rsidR="000247D7" w:rsidRDefault="000247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Misalkan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Usia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Benny Sekarang adalah B dan adiknya adalah A</w:t>
      </w:r>
    </w:p>
    <w:p w:rsidR="000247D7" w:rsidRDefault="000247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 tahun yang lalu Umur Benny 15 tahun dan adiknya 5 tahun </w:t>
      </w:r>
    </w:p>
    <w:p w:rsidR="000247D7" w:rsidRDefault="000247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Maka Aljabar untuk Waktu sekarang adalah</w:t>
      </w:r>
    </w:p>
    <w:p w:rsidR="000247D7" w:rsidRDefault="000247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(15 + X)</w:t>
      </w:r>
      <w:r w:rsidR="0070484C">
        <w:rPr>
          <w:rFonts w:ascii="Times New Roman" w:eastAsiaTheme="minorEastAsia" w:hAnsi="Times New Roman" w:cs="Times New Roman"/>
          <w:sz w:val="24"/>
          <w:szCs w:val="24"/>
        </w:rPr>
        <w:t xml:space="preserve"> = 2(5 +X)</w:t>
      </w:r>
    </w:p>
    <w:p w:rsidR="0070484C" w:rsidRDefault="0070484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15+X=10+2X</w:t>
      </w:r>
    </w:p>
    <w:p w:rsidR="0070484C" w:rsidRDefault="0070484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5=X</w:t>
      </w:r>
    </w:p>
    <w:p w:rsidR="0070484C" w:rsidRDefault="0070484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Maka Usia Benny Sekarang adalah (15+5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20</w:t>
      </w:r>
    </w:p>
    <w:p w:rsidR="00F277DE" w:rsidRDefault="00F277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17. Lihat keterangan setelah soal nilai variabel nya positif atauah negatif</w:t>
      </w:r>
    </w:p>
    <w:p w:rsidR="00F277DE" w:rsidRDefault="00F277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q=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 dengan a adalah bilangan bulat negatif, maka??</w:t>
      </w:r>
    </w:p>
    <w:p w:rsidR="00E64C03" w:rsidRDefault="00F277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Lihat keterangan terakhir bahwa a bernilai negatif, yang kita ketahui jika negatif berpangkat genap adalah positif dan apabila berpangkat ganjil adalah positif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maka jika a = -1 sehingga p = 0 dan q = 1, jawaban yang benar p&lt;q</w:t>
      </w:r>
    </w:p>
    <w:p w:rsidR="00E64C03" w:rsidRDefault="00E64C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18. List triple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phitagoras :</w:t>
      </w:r>
      <w:proofErr w:type="gramEnd"/>
    </w:p>
    <w:p w:rsidR="00E64C03" w:rsidRDefault="00E64C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(3,4,5); (5,12,13); (6,8,10); (7,24,25); (8,15,17) dst</w:t>
      </w:r>
    </w:p>
    <w:p w:rsidR="00E17235" w:rsidRDefault="00E64C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19. Konversi Suhu: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Celcius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Reamur : Farenheit : Kelvin = </w:t>
      </w:r>
      <w:r w:rsidR="00E17235">
        <w:rPr>
          <w:rFonts w:ascii="Times New Roman" w:eastAsiaTheme="minorEastAsia" w:hAnsi="Times New Roman" w:cs="Times New Roman"/>
          <w:sz w:val="24"/>
          <w:szCs w:val="24"/>
        </w:rPr>
        <w:t>5 : 4 : 9 : 5</w:t>
      </w:r>
    </w:p>
    <w:p w:rsidR="00E17235" w:rsidRDefault="00E1723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Tips untuk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mengingat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Ce Ri Fi K = Si A Gu S</w:t>
      </w:r>
    </w:p>
    <w:p w:rsidR="00E17235" w:rsidRDefault="00E1723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Untuk mengerjakan soal konfersi suhu kita tinggal penyamadengankan perbandingan suhu yang diketahui di soal dengan perbandingan 5:4:9:5</w:t>
      </w:r>
    </w:p>
    <w:p w:rsidR="00E17235" w:rsidRDefault="00E1723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Contoh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soal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Diketahui suhu dalam farenheit adalah  113 maka hitunglah suhu dalam Celcius</w:t>
      </w:r>
    </w:p>
    <w:p w:rsidR="00E96281" w:rsidRDefault="007115B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F-32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  <w:r w:rsidR="00E17235">
        <w:rPr>
          <w:rFonts w:ascii="Times New Roman" w:eastAsiaTheme="minorEastAsia" w:hAnsi="Times New Roman" w:cs="Times New Roman"/>
          <w:sz w:val="24"/>
          <w:szCs w:val="24"/>
        </w:rPr>
        <w:t>; catatan untuk farenheit dan Kelvin karena titik beku nya tidak 0 maka setiap huruf F dikurang dengan 32 dan setiap huruf K dikurangi dengan 273</w:t>
      </w:r>
      <w:r w:rsidR="00E9628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77AEB" w:rsidRDefault="00E9628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Dari soal apabila dijabarkan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diperoleh C = 45</w:t>
      </w:r>
    </w:p>
    <w:p w:rsidR="00F277DE" w:rsidRDefault="00900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9C3D65" wp14:editId="6CEBF8B9">
            <wp:simplePos x="0" y="0"/>
            <wp:positionH relativeFrom="column">
              <wp:posOffset>161365</wp:posOffset>
            </wp:positionH>
            <wp:positionV relativeFrom="paragraph">
              <wp:posOffset>284891</wp:posOffset>
            </wp:positionV>
            <wp:extent cx="4615030" cy="7048450"/>
            <wp:effectExtent l="0" t="0" r="0" b="635"/>
            <wp:wrapNone/>
            <wp:docPr id="4" name="Picture 4" descr="Kesebangunan dan Kongruensi Bangun Segit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sebangunan dan Kongruensi Bangun Segitig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53" cy="704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AEB">
        <w:rPr>
          <w:rFonts w:ascii="Times New Roman" w:eastAsiaTheme="minorEastAsia" w:hAnsi="Times New Roman" w:cs="Times New Roman"/>
          <w:sz w:val="24"/>
          <w:szCs w:val="24"/>
        </w:rPr>
        <w:t xml:space="preserve">20. </w:t>
      </w:r>
      <w:r w:rsidR="00E172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77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7C51">
        <w:rPr>
          <w:rFonts w:ascii="Times New Roman" w:eastAsiaTheme="minorEastAsia" w:hAnsi="Times New Roman" w:cs="Times New Roman"/>
          <w:sz w:val="24"/>
          <w:szCs w:val="24"/>
        </w:rPr>
        <w:t>Beberapa bentuk segitiga sebangun</w:t>
      </w:r>
    </w:p>
    <w:p w:rsidR="000247D7" w:rsidRDefault="000247D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D7EA4" w:rsidRDefault="000D7E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0247D7" w:rsidRDefault="000D7E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172122</wp:posOffset>
            </wp:positionH>
            <wp:positionV relativeFrom="paragraph">
              <wp:posOffset>236668</wp:posOffset>
            </wp:positionV>
            <wp:extent cx="2431229" cy="4489551"/>
            <wp:effectExtent l="0" t="0" r="7620" b="6350"/>
            <wp:wrapNone/>
            <wp:docPr id="5" name="Picture 5" descr="https://www.aptaschool.com/cvntr/km/km/uploads/images/2020-12-18_162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taschool.com/cvntr/km/km/uploads/images/2020-12-18_1629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290" cy="448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7D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Contoh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Soal </w:t>
      </w:r>
      <w:r w:rsidR="000247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</w:p>
    <w:p w:rsidR="00310E67" w:rsidRDefault="00310E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10E67" w:rsidRDefault="00310E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10E67" w:rsidRDefault="00310E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10E67" w:rsidRDefault="00310E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10E67" w:rsidRDefault="00310E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10E67" w:rsidRDefault="00310E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10E67" w:rsidRDefault="00310E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10E67" w:rsidRDefault="00310E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10E67" w:rsidRDefault="00310E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2542" w:rsidRDefault="00CF25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2542" w:rsidRDefault="00CF25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2542" w:rsidRDefault="00CF25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2542" w:rsidRDefault="00CF25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2542" w:rsidRDefault="00CF25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2542" w:rsidRDefault="009005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21. Garis singgung persekutuan 1 lingkaran:</w:t>
      </w:r>
    </w:p>
    <w:p w:rsidR="00900506" w:rsidRDefault="00602A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3EE3A0" wp14:editId="75AF414C">
            <wp:simplePos x="0" y="0"/>
            <wp:positionH relativeFrom="column">
              <wp:posOffset>172122</wp:posOffset>
            </wp:positionH>
            <wp:positionV relativeFrom="paragraph">
              <wp:posOffset>68505</wp:posOffset>
            </wp:positionV>
            <wp:extent cx="2581836" cy="1933129"/>
            <wp:effectExtent l="0" t="0" r="9525" b="0"/>
            <wp:wrapNone/>
            <wp:docPr id="6" name="Picture 6" descr="Bab7 garis singgung lingkaran kelas8semester2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b7 garis singgung lingkaran kelas8semester2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88" cy="193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542" w:rsidRDefault="00CF25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00506" w:rsidRDefault="0090050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00506" w:rsidRDefault="0090050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00506" w:rsidRDefault="0090050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00506" w:rsidRDefault="0090050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00506" w:rsidRDefault="0090050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00506" w:rsidRDefault="00602A59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garis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singgung linggaran ini bisa kita kombinasikan dengan kesebangunan segitiga</w:t>
      </w:r>
    </w:p>
    <w:p w:rsidR="00602A59" w:rsidRDefault="00602A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22. Garis singgung 2 lingkran</w:t>
      </w:r>
    </w:p>
    <w:p w:rsidR="00602A59" w:rsidRDefault="00602A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Garis singgung luar:</w:t>
      </w:r>
    </w:p>
    <w:p w:rsidR="00602A59" w:rsidRDefault="00602A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</wp:posOffset>
            </wp:positionH>
            <wp:positionV relativeFrom="paragraph">
              <wp:posOffset>5192</wp:posOffset>
            </wp:positionV>
            <wp:extent cx="2829261" cy="2118774"/>
            <wp:effectExtent l="0" t="0" r="0" b="0"/>
            <wp:wrapNone/>
            <wp:docPr id="7" name="Picture 7" descr="Garis Singgung Persekutuan Luar Dua Lingkaran Math Is Beautiful – Cute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ris Singgung Persekutuan Luar Dua Lingkaran Math Is Beautiful – Cute76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437" cy="212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506" w:rsidRDefault="0090050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00506" w:rsidRDefault="0090050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2542" w:rsidRDefault="00CF25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2542" w:rsidRDefault="00CF25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2A59" w:rsidRDefault="00602A5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2A59" w:rsidRDefault="00602A5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2A59" w:rsidRDefault="00602A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D77E19" wp14:editId="1A0D52A3">
            <wp:simplePos x="0" y="0"/>
            <wp:positionH relativeFrom="column">
              <wp:posOffset>64172</wp:posOffset>
            </wp:positionH>
            <wp:positionV relativeFrom="paragraph">
              <wp:posOffset>249555</wp:posOffset>
            </wp:positionV>
            <wp:extent cx="2936240" cy="2378075"/>
            <wp:effectExtent l="0" t="0" r="0" b="3175"/>
            <wp:wrapNone/>
            <wp:docPr id="8" name="Picture 8" descr="ULANGAN HARIAN GARIS SINGGUNG LINGKARAN Quiz - Quizi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LANGAN HARIAN GARIS SINGGUNG LINGKARAN Quiz - Quizizz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>Garis singgung dalam:</w:t>
      </w:r>
    </w:p>
    <w:p w:rsidR="00602A59" w:rsidRDefault="00602A5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2A59" w:rsidRDefault="00602A5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2A59" w:rsidRDefault="00602A5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2A59" w:rsidRDefault="00602A5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2A59" w:rsidRDefault="00602A5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2A59" w:rsidRDefault="00602A5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2A59" w:rsidRDefault="00602A5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2A59" w:rsidRDefault="00602A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Cara mudah menghafal orang luar selalu dikurang sedangkan orang dalam selalu ditambah</w:t>
      </w:r>
    </w:p>
    <w:p w:rsidR="00602A59" w:rsidRDefault="000406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23. Satuan panjang yang unik</w:t>
      </w:r>
    </w:p>
    <w:p w:rsidR="0004067F" w:rsidRDefault="000406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 inchi = 2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,54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cm</w:t>
      </w:r>
    </w:p>
    <w:p w:rsidR="0004067F" w:rsidRDefault="000406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 yard = 0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,9144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meter = 91,44 cm</w:t>
      </w:r>
    </w:p>
    <w:p w:rsidR="0004067F" w:rsidRDefault="000406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 kaki (foot/feet) = 30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,48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cm</w:t>
      </w:r>
    </w:p>
    <w:p w:rsidR="0004067F" w:rsidRDefault="000406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24. Ada 2 tipe perbandingan, yaitu perbandingan senilai dan berbalik nilai</w:t>
      </w:r>
    </w:p>
    <w:p w:rsidR="0004067F" w:rsidRDefault="0004067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perbandingan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sebilai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perbandingan berbalik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b1</m:t>
            </m:r>
          </m:den>
        </m:f>
      </m:oMath>
    </w:p>
    <w:p w:rsidR="009F016F" w:rsidRDefault="009F01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Tips mengerjakan soal berbalik nilai, buat tabel kemudian buat banyak pekerjaan yang dilakukan dengan rumus lama bekerja x banyak pekerja</w:t>
      </w:r>
    </w:p>
    <w:p w:rsidR="009F016F" w:rsidRDefault="009F01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Contoh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soal :</w:t>
      </w:r>
      <w:proofErr w:type="gramEnd"/>
    </w:p>
    <w:p w:rsidR="009F016F" w:rsidRDefault="009F01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Suatu proyek yang memiliki kerja 40 hari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dikerjakan oleh 30 pekerja.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Memasuki hari ke-14, proyek dihentikan dan dilanjutkan 3 hari kemudian.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Satu minggu sebelum proyek berakhir, hanya tersisa 90% pekerja yang mampu melanjutkan pekerjaan sampai dengan selesai.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Dengan kondisi seperti itu proyek tersebut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terlambat setidaknya selama ... hari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9F016F" w:rsidTr="009F016F">
        <w:tc>
          <w:tcPr>
            <w:tcW w:w="3369" w:type="dxa"/>
          </w:tcPr>
          <w:p w:rsidR="009F016F" w:rsidRDefault="009F016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Hari</w:t>
            </w:r>
          </w:p>
        </w:tc>
        <w:tc>
          <w:tcPr>
            <w:tcW w:w="6207" w:type="dxa"/>
          </w:tcPr>
          <w:p w:rsidR="009F016F" w:rsidRDefault="009F016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Banyak Pekerja</w:t>
            </w:r>
            <w:r w:rsidR="0070592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(P)</w:t>
            </w:r>
          </w:p>
        </w:tc>
      </w:tr>
      <w:tr w:rsidR="009F016F" w:rsidTr="009F016F">
        <w:tc>
          <w:tcPr>
            <w:tcW w:w="3369" w:type="dxa"/>
          </w:tcPr>
          <w:p w:rsidR="009F016F" w:rsidRDefault="009F016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40 (rencana awal)</w:t>
            </w:r>
          </w:p>
          <w:p w:rsidR="009F016F" w:rsidRDefault="0070592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Kenyataan </w:t>
            </w:r>
          </w:p>
          <w:p w:rsidR="009F016F" w:rsidRDefault="009F016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  <w:p w:rsidR="009F016F" w:rsidRDefault="009F016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 (3 hari istirahat)</w:t>
            </w:r>
          </w:p>
          <w:p w:rsidR="00705924" w:rsidRDefault="0070592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17 (1 minggu sebelum berakhir mengalami pengurangan pekerja) / hari ke 33</w:t>
            </w:r>
          </w:p>
          <w:p w:rsidR="00705924" w:rsidRDefault="0070592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 (seharusnya 7 hari jika sesuai dengan rencana)</w:t>
            </w:r>
          </w:p>
        </w:tc>
        <w:tc>
          <w:tcPr>
            <w:tcW w:w="6207" w:type="dxa"/>
          </w:tcPr>
          <w:p w:rsidR="009F016F" w:rsidRDefault="009F016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  <w:p w:rsidR="009F016F" w:rsidRDefault="0070592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Kenyataan</w:t>
            </w:r>
          </w:p>
          <w:p w:rsidR="009F016F" w:rsidRDefault="009F016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 (Karena pada hari ke 14 libur kita rem di hari 13)</w:t>
            </w:r>
          </w:p>
          <w:p w:rsidR="009F016F" w:rsidRDefault="009F016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 (Istirahat)</w:t>
            </w:r>
          </w:p>
          <w:p w:rsidR="00705924" w:rsidRDefault="0070592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 (pada hari ke 33 / 1minggu lebih 1hari pekerjaan selesai )</w:t>
            </w:r>
          </w:p>
          <w:p w:rsidR="00705924" w:rsidRDefault="0070592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705924" w:rsidRDefault="0070592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705924" w:rsidRDefault="0070592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 (tepat 1 hari sebelum pekerjaan direncanakan selesai)</w:t>
            </w:r>
          </w:p>
        </w:tc>
      </w:tr>
    </w:tbl>
    <w:p w:rsidR="0004067F" w:rsidRDefault="009F01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5924" w:rsidTr="00705924">
        <w:tc>
          <w:tcPr>
            <w:tcW w:w="9576" w:type="dxa"/>
          </w:tcPr>
          <w:p w:rsidR="00705924" w:rsidRDefault="0070592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 x P</w:t>
            </w:r>
          </w:p>
        </w:tc>
      </w:tr>
      <w:tr w:rsidR="00705924" w:rsidTr="00705924">
        <w:tc>
          <w:tcPr>
            <w:tcW w:w="9576" w:type="dxa"/>
          </w:tcPr>
          <w:p w:rsidR="00705924" w:rsidRDefault="0070592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1200</w:t>
            </w:r>
          </w:p>
          <w:p w:rsidR="00705924" w:rsidRDefault="0070592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-390</w:t>
            </w:r>
          </w:p>
          <w:p w:rsidR="00705924" w:rsidRDefault="0070592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-0</w:t>
            </w:r>
          </w:p>
          <w:p w:rsidR="00705924" w:rsidRDefault="0070592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-510</w:t>
            </w:r>
          </w:p>
        </w:tc>
      </w:tr>
      <w:tr w:rsidR="00705924" w:rsidTr="00705924">
        <w:tc>
          <w:tcPr>
            <w:tcW w:w="9576" w:type="dxa"/>
          </w:tcPr>
          <w:p w:rsidR="00705924" w:rsidRDefault="0070592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300</w:t>
            </w:r>
          </w:p>
        </w:tc>
      </w:tr>
    </w:tbl>
    <w:p w:rsidR="0004067F" w:rsidRDefault="0004067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2A59" w:rsidRDefault="007059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=11,11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atau 12 hari</w:t>
      </w:r>
    </w:p>
    <w:p w:rsidR="00705924" w:rsidRDefault="0070592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pekerjaan terlambat selama 12 – 7 = 5 hari</w:t>
      </w:r>
    </w:p>
    <w:p w:rsidR="00A125B3" w:rsidRDefault="00A125B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Contoh soal umum</w:t>
      </w:r>
    </w:p>
    <w:p w:rsidR="00683400" w:rsidRDefault="00A125B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Jika 50 pegawai magang dapat menyelesaikan suatu pekerjaan selama 4 jam dan 30 pegawai tetap </w:t>
      </w:r>
      <w:r w:rsidR="00683400">
        <w:rPr>
          <w:rFonts w:ascii="Times New Roman" w:eastAsiaTheme="minorEastAsia" w:hAnsi="Times New Roman" w:cs="Times New Roman"/>
          <w:sz w:val="24"/>
          <w:szCs w:val="24"/>
        </w:rPr>
        <w:t>dapat menyelesaikannya selama 4,5 jam, maka beberapa bagian pekerjaan yang dapat diselesaikan oleh 10 orang pegawai magang dan 15 orang pegawai tetap selama 1 jam?</w:t>
      </w:r>
    </w:p>
    <w:p w:rsidR="00683400" w:rsidRDefault="006834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Penyelesaian:</w:t>
      </w:r>
    </w:p>
    <w:p w:rsidR="00683400" w:rsidRDefault="0068340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banyak pekerjaan yang dapat dikerjakan pegawai magang selama 1 jam = x bagian, </w:t>
      </w:r>
    </w:p>
    <w:p w:rsidR="00683400" w:rsidRDefault="0068340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pegawai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tetap = y bagian </w:t>
      </w:r>
    </w:p>
    <w:p w:rsidR="00683400" w:rsidRDefault="0068340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50 .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4 x = 1</w:t>
      </w:r>
    </w:p>
    <w:p w:rsidR="00A125B3" w:rsidRDefault="006834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50 x =  </w:t>
      </w:r>
      <w:r w:rsidR="00A125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1/4</w:t>
      </w:r>
    </w:p>
    <w:p w:rsidR="00683400" w:rsidRDefault="006834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x = 1/200</w:t>
      </w:r>
    </w:p>
    <w:p w:rsidR="00CA3940" w:rsidRDefault="00CA39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30.4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,5y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:rsidR="00683400" w:rsidRDefault="006834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30 y = 1/4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,5</w:t>
      </w:r>
      <w:proofErr w:type="gramEnd"/>
    </w:p>
    <w:p w:rsidR="00683400" w:rsidRDefault="006834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 = 1/135</w:t>
      </w:r>
    </w:p>
    <w:p w:rsidR="00683400" w:rsidRDefault="006834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 x + 15 y =</w:t>
      </w:r>
      <w:r w:rsidR="00CA3940">
        <w:rPr>
          <w:rFonts w:ascii="Times New Roman" w:eastAsiaTheme="minorEastAsia" w:hAnsi="Times New Roman" w:cs="Times New Roman"/>
          <w:sz w:val="24"/>
          <w:szCs w:val="24"/>
        </w:rPr>
        <w:t xml:space="preserve"> 10/200 + 15/135 = 1/20 + 1/9 = 29/180</w:t>
      </w:r>
    </w:p>
    <w:p w:rsidR="00CA3940" w:rsidRDefault="00CA39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Contoh lain</w:t>
      </w:r>
    </w:p>
    <w:p w:rsidR="00CA3940" w:rsidRDefault="00CA39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Jika 6 pria dan 8 anak laki-laki dapat menyelesaikan sebuah pekerjaan dalam 10 hari, sedangkan 26 pria dan 48 anak laki-laki dapat melakukan hal yang sama dalam 2 hari, maka waktu yang dibutuhkan oleh 15 pria dan 20 anak laki-laki dalam melakukan jenis pekerjaan yang sama adalah?</w:t>
      </w:r>
    </w:p>
    <w:p w:rsidR="00CA3940" w:rsidRDefault="00CA39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Penyelesaian </w:t>
      </w:r>
    </w:p>
    <w:p w:rsidR="00CA3940" w:rsidRDefault="00CA39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Misalkan banyak pekerjaan yang dapat dilakukan pria per hari adalah x</w:t>
      </w:r>
    </w:p>
    <w:p w:rsidR="00CA3940" w:rsidRDefault="00CA394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banyak pekerjaan yang dapat dilakukan anak laki-laki per hari adalah y</w:t>
      </w:r>
    </w:p>
    <w:p w:rsidR="00CA3940" w:rsidRDefault="00CA39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10(6x + 8y) = 1</w:t>
      </w:r>
    </w:p>
    <w:p w:rsidR="00CA3940" w:rsidRDefault="00CA39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6x + 8y = </w:t>
      </w:r>
      <w:r w:rsidR="00AB697C">
        <w:rPr>
          <w:rFonts w:ascii="Times New Roman" w:eastAsiaTheme="minorEastAsia" w:hAnsi="Times New Roman" w:cs="Times New Roman"/>
          <w:sz w:val="24"/>
          <w:szCs w:val="24"/>
        </w:rPr>
        <w:t>1/</w:t>
      </w:r>
      <w:r>
        <w:rPr>
          <w:rFonts w:ascii="Times New Roman" w:eastAsiaTheme="minorEastAsia" w:hAnsi="Times New Roman" w:cs="Times New Roman"/>
          <w:sz w:val="24"/>
          <w:szCs w:val="24"/>
        </w:rPr>
        <w:t>10</w:t>
      </w:r>
    </w:p>
    <w:p w:rsidR="00CA3940" w:rsidRDefault="00AB69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26x + 48y = 1/2</w:t>
      </w:r>
    </w:p>
    <w:p w:rsidR="00AB697C" w:rsidRDefault="00AB69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Ditanya 15x + 20y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= ...</w:t>
      </w:r>
      <w:proofErr w:type="gramEnd"/>
    </w:p>
    <w:p w:rsidR="00AB697C" w:rsidRDefault="00AB697C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sama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</w:p>
    <w:p w:rsidR="00AB697C" w:rsidRDefault="00AB69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3x + 4y = 1/20 .......(x5)</w:t>
      </w:r>
    </w:p>
    <w:p w:rsidR="00AB697C" w:rsidRDefault="00AB69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13x + 24y = 1/4</w:t>
      </w:r>
    </w:p>
    <w:p w:rsidR="00683400" w:rsidRDefault="00AB69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15x + 20y = ¼</w:t>
      </w:r>
    </w:p>
    <w:p w:rsidR="00AB697C" w:rsidRDefault="00AB69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dalam 1 hari 15 pria dan 20 anak laki-laki dapat mengerjakan sebanyak ¼ bagian maka seluruh pekerjaan (1 bagian) dapat diselesaikan selama 4 hari bekerja</w:t>
      </w:r>
      <w:r w:rsidR="00CD3F6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D3F6F" w:rsidRDefault="00CD3F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25. Untuk soal himpunan dimulai dari irisan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tertinggi  irisan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menengah baru yang tidak ada irisan Contoh :</w:t>
      </w:r>
    </w:p>
    <w:p w:rsidR="00CD3F6F" w:rsidRDefault="00CD3F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Hasil survei terhadap 35 orang penduduk di suatu desa, diperoleh 18 menyukai teh, 17 menyukai kopi, dan 14 orang menyukai susu. 8 orang menyukai teh dan kopi, 7 orang menyukai teh dan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susu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5 orang menyukai kopi dan susu, 3 orang menyukai ketiga-tiganya.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Berapa kah penduduk yang tidak menyukai ketiganya?</w:t>
      </w:r>
      <w:proofErr w:type="gramEnd"/>
    </w:p>
    <w:p w:rsidR="00CD3F6F" w:rsidRDefault="00CD3F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Pertama uraikan dulu dari irisan tertinggi yaitu penduduk yang menyukai ketiganya: 3</w:t>
      </w:r>
    </w:p>
    <w:p w:rsidR="00CD3F6F" w:rsidRDefault="00CD3F6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baru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dilanjutkan ke irisan 2 jenis yang masing2 dikurangi dengan irisan 3:</w:t>
      </w:r>
    </w:p>
    <w:p w:rsidR="00CD3F6F" w:rsidRDefault="00CD3F6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teh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kopi : 8 orang –</w:t>
      </w:r>
      <w:r w:rsidR="005375F2">
        <w:rPr>
          <w:rFonts w:ascii="Times New Roman" w:eastAsiaTheme="minorEastAsia" w:hAnsi="Times New Roman" w:cs="Times New Roman"/>
          <w:sz w:val="24"/>
          <w:szCs w:val="24"/>
        </w:rPr>
        <w:t xml:space="preserve"> 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orang =</w:t>
      </w:r>
      <w:r w:rsidR="005375F2"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orang </w:t>
      </w:r>
    </w:p>
    <w:p w:rsidR="00CD3F6F" w:rsidRDefault="00CD3F6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teh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susu : 7 orang –</w:t>
      </w:r>
      <w:r w:rsidR="005375F2">
        <w:rPr>
          <w:rFonts w:ascii="Times New Roman" w:eastAsiaTheme="minorEastAsia" w:hAnsi="Times New Roman" w:cs="Times New Roman"/>
          <w:sz w:val="24"/>
          <w:szCs w:val="24"/>
        </w:rPr>
        <w:t xml:space="preserve"> 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orang = </w:t>
      </w:r>
      <w:r w:rsidR="005375F2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orang</w:t>
      </w:r>
    </w:p>
    <w:p w:rsidR="00CD3F6F" w:rsidRDefault="00CD3F6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kopi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susu : 5 orang –</w:t>
      </w:r>
      <w:r w:rsidR="005375F2">
        <w:rPr>
          <w:rFonts w:ascii="Times New Roman" w:eastAsiaTheme="minorEastAsia" w:hAnsi="Times New Roman" w:cs="Times New Roman"/>
          <w:sz w:val="24"/>
          <w:szCs w:val="24"/>
        </w:rPr>
        <w:t xml:space="preserve"> 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orang = </w:t>
      </w:r>
      <w:r w:rsidR="005375F2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orang</w:t>
      </w:r>
    </w:p>
    <w:p w:rsidR="005375F2" w:rsidRDefault="005375F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Kemudian baru untuk 1 jenis yang dikurangi dngan irisan masing2nya</w:t>
      </w:r>
    </w:p>
    <w:p w:rsidR="005375F2" w:rsidRDefault="005375F2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teh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18 – (5 + 4 + 3) = 6 </w:t>
      </w:r>
    </w:p>
    <w:p w:rsidR="005375F2" w:rsidRDefault="005375F2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Kopi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17 – (5 + 2 + 3) = 7</w:t>
      </w:r>
    </w:p>
    <w:p w:rsidR="005375F2" w:rsidRDefault="005375F2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Susu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14 – (4 + 2 + 3) =5</w:t>
      </w:r>
    </w:p>
    <w:p w:rsidR="005375F2" w:rsidRDefault="005375F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Maka yang tidak menyukai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ketiganya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35 – (3+5+4+2+6+7+5) = 35 – 32 = 3</w:t>
      </w:r>
    </w:p>
    <w:p w:rsidR="00CD3F6F" w:rsidRPr="00C156A5" w:rsidRDefault="00CD3F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sectPr w:rsidR="00CD3F6F" w:rsidRPr="00C15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5BE" w:rsidRDefault="007115BE" w:rsidP="000D7EA4">
      <w:pPr>
        <w:spacing w:after="0" w:line="240" w:lineRule="auto"/>
      </w:pPr>
      <w:r>
        <w:separator/>
      </w:r>
    </w:p>
  </w:endnote>
  <w:endnote w:type="continuationSeparator" w:id="0">
    <w:p w:rsidR="007115BE" w:rsidRDefault="007115BE" w:rsidP="000D7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5BE" w:rsidRDefault="007115BE" w:rsidP="000D7EA4">
      <w:pPr>
        <w:spacing w:after="0" w:line="240" w:lineRule="auto"/>
      </w:pPr>
      <w:r>
        <w:separator/>
      </w:r>
    </w:p>
  </w:footnote>
  <w:footnote w:type="continuationSeparator" w:id="0">
    <w:p w:rsidR="007115BE" w:rsidRDefault="007115BE" w:rsidP="000D7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51703"/>
    <w:multiLevelType w:val="hybridMultilevel"/>
    <w:tmpl w:val="E5E63B16"/>
    <w:lvl w:ilvl="0" w:tplc="D9C05B6E">
      <w:start w:val="1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9EB"/>
    <w:rsid w:val="00020D16"/>
    <w:rsid w:val="000247D7"/>
    <w:rsid w:val="0004067F"/>
    <w:rsid w:val="00080E13"/>
    <w:rsid w:val="000A00EF"/>
    <w:rsid w:val="000D7EA4"/>
    <w:rsid w:val="000F6889"/>
    <w:rsid w:val="00116A25"/>
    <w:rsid w:val="00194AB8"/>
    <w:rsid w:val="00232414"/>
    <w:rsid w:val="0023364A"/>
    <w:rsid w:val="002373C8"/>
    <w:rsid w:val="002B4797"/>
    <w:rsid w:val="00310E67"/>
    <w:rsid w:val="00354357"/>
    <w:rsid w:val="00454F20"/>
    <w:rsid w:val="00486F51"/>
    <w:rsid w:val="0053158A"/>
    <w:rsid w:val="005375F2"/>
    <w:rsid w:val="00602A59"/>
    <w:rsid w:val="00622479"/>
    <w:rsid w:val="00647778"/>
    <w:rsid w:val="006539EB"/>
    <w:rsid w:val="00683400"/>
    <w:rsid w:val="0070484C"/>
    <w:rsid w:val="00705924"/>
    <w:rsid w:val="007115BE"/>
    <w:rsid w:val="007634E2"/>
    <w:rsid w:val="008D5CB1"/>
    <w:rsid w:val="008F038D"/>
    <w:rsid w:val="00900506"/>
    <w:rsid w:val="009102A6"/>
    <w:rsid w:val="00964A3E"/>
    <w:rsid w:val="00982555"/>
    <w:rsid w:val="009D7C51"/>
    <w:rsid w:val="009F016F"/>
    <w:rsid w:val="00A125B3"/>
    <w:rsid w:val="00AA53CC"/>
    <w:rsid w:val="00AB697C"/>
    <w:rsid w:val="00B365BF"/>
    <w:rsid w:val="00B41DD7"/>
    <w:rsid w:val="00B4748A"/>
    <w:rsid w:val="00B606B2"/>
    <w:rsid w:val="00BE61F1"/>
    <w:rsid w:val="00C156A5"/>
    <w:rsid w:val="00CA3940"/>
    <w:rsid w:val="00CC32A2"/>
    <w:rsid w:val="00CD3F6F"/>
    <w:rsid w:val="00CF2542"/>
    <w:rsid w:val="00D641B3"/>
    <w:rsid w:val="00D77AEB"/>
    <w:rsid w:val="00E17235"/>
    <w:rsid w:val="00E64C03"/>
    <w:rsid w:val="00E96281"/>
    <w:rsid w:val="00EB589F"/>
    <w:rsid w:val="00EC796C"/>
    <w:rsid w:val="00F277DE"/>
    <w:rsid w:val="00FB52D1"/>
    <w:rsid w:val="00F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543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3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6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EA4"/>
  </w:style>
  <w:style w:type="paragraph" w:styleId="Footer">
    <w:name w:val="footer"/>
    <w:basedOn w:val="Normal"/>
    <w:link w:val="FooterChar"/>
    <w:uiPriority w:val="99"/>
    <w:unhideWhenUsed/>
    <w:rsid w:val="000D7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E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543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3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6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EA4"/>
  </w:style>
  <w:style w:type="paragraph" w:styleId="Footer">
    <w:name w:val="footer"/>
    <w:basedOn w:val="Normal"/>
    <w:link w:val="FooterChar"/>
    <w:uiPriority w:val="99"/>
    <w:unhideWhenUsed/>
    <w:rsid w:val="000D7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2021-04-02T12:54:00Z</dcterms:created>
  <dcterms:modified xsi:type="dcterms:W3CDTF">2021-04-03T02:03:00Z</dcterms:modified>
</cp:coreProperties>
</file>