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46C46" w14:textId="7830231B" w:rsidR="000F2795" w:rsidRDefault="001136E3" w:rsidP="0039553D">
      <w:pPr>
        <w:rPr>
          <w:sz w:val="20"/>
          <w:lang w:val="it-IT"/>
        </w:rPr>
      </w:pPr>
      <w:r w:rsidRPr="000F2795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B7BC0A2" wp14:editId="7B229161">
                <wp:simplePos x="0" y="0"/>
                <wp:positionH relativeFrom="column">
                  <wp:posOffset>-273050</wp:posOffset>
                </wp:positionH>
                <wp:positionV relativeFrom="paragraph">
                  <wp:posOffset>88900</wp:posOffset>
                </wp:positionV>
                <wp:extent cx="6216650" cy="0"/>
                <wp:effectExtent l="12700" t="17145" r="9525" b="11430"/>
                <wp:wrapNone/>
                <wp:docPr id="7481892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66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3B5D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21.5pt;margin-top:7pt;width:489.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" strokeweight="1.5pt"/>
            </w:pict>
          </mc:Fallback>
        </mc:AlternateContent>
      </w:r>
    </w:p>
    <w:p w14:paraId="369A9452" w14:textId="77777777" w:rsidR="00030497" w:rsidRPr="005214AD" w:rsidRDefault="005C1C52" w:rsidP="0039553D">
      <w:pPr>
        <w:rPr>
          <w:lang w:val="id-ID"/>
        </w:rPr>
      </w:pPr>
      <w:r w:rsidRPr="006F5166">
        <w:rPr>
          <w:lang w:val="it-IT"/>
        </w:rPr>
        <w:t>Badung</w:t>
      </w:r>
      <w:r w:rsidR="0039553D" w:rsidRPr="006F5166">
        <w:rPr>
          <w:lang w:val="it-IT"/>
        </w:rPr>
        <w:t xml:space="preserve">, </w:t>
      </w:r>
      <w:r w:rsidR="005214AD">
        <w:rPr>
          <w:lang w:val="id-ID"/>
        </w:rPr>
        <w:t xml:space="preserve">{issue_date}</w:t>
      </w:r>
      <w:r w:rsidR="00021EED" w:rsidRPr="006F5166">
        <w:rPr>
          <w:lang w:val="id-ID"/>
        </w:rPr>
        <w:t xml:space="preserve"/>
      </w:r>
      <w:r w:rsidR="00EA239E">
        <w:t xml:space="preserve"/>
      </w:r>
      <w:r w:rsidR="00021EED" w:rsidRPr="006F5166">
        <w:rPr>
          <w:lang w:val="it-IT"/>
        </w:rPr>
        <w:tab/>
      </w:r>
      <w:r w:rsidR="00021EED" w:rsidRPr="006F5166">
        <w:rPr>
          <w:lang w:val="it-IT"/>
        </w:rPr>
        <w:tab/>
      </w:r>
      <w:r w:rsidR="00021EED" w:rsidRPr="006F5166">
        <w:rPr>
          <w:lang w:val="it-IT"/>
        </w:rPr>
        <w:tab/>
      </w:r>
      <w:r w:rsidR="00021EED" w:rsidRPr="006F5166">
        <w:rPr>
          <w:lang w:val="it-IT"/>
        </w:rPr>
        <w:tab/>
      </w:r>
      <w:r w:rsidR="00021EED" w:rsidRPr="006F5166">
        <w:rPr>
          <w:lang w:val="it-IT"/>
        </w:rPr>
        <w:tab/>
        <w:t>N</w:t>
      </w:r>
      <w:r w:rsidR="00021EED" w:rsidRPr="006F5166">
        <w:rPr>
          <w:lang w:val="id-ID"/>
        </w:rPr>
        <w:t xml:space="preserve">o. Invoice: </w:t>
      </w:r>
      <w:r w:rsidR="00EA239E">
        <w:t xml:space="preserve">{invoice_number}</w:t>
      </w:r>
      <w:r w:rsidR="00030497">
        <w:t xml:space="preserve"/>
      </w:r>
      <w:r w:rsidR="005214AD">
        <w:rPr>
          <w:lang w:val="id-ID"/>
        </w:rPr>
        <w:t xml:space="preserve"/>
      </w:r>
    </w:p>
    <w:p w14:paraId="6338CDED" w14:textId="77777777" w:rsidR="0039553D" w:rsidRPr="006F5166" w:rsidRDefault="0039553D" w:rsidP="0039553D">
      <w:pPr>
        <w:rPr>
          <w:lang w:val="it-IT"/>
        </w:rPr>
      </w:pPr>
    </w:p>
    <w:p w14:paraId="1540E986" w14:textId="77777777" w:rsidR="00A33240" w:rsidRPr="006F5166" w:rsidRDefault="00DB529B" w:rsidP="0039553D">
      <w:pPr>
        <w:rPr>
          <w:lang w:val="id-ID"/>
        </w:rPr>
      </w:pPr>
      <w:r w:rsidRPr="006F5166">
        <w:t xml:space="preserve">Dear,{client_name}</w:t>
      </w:r>
      <w:r w:rsidR="006F5166" w:rsidRPr="006F5166">
        <w:rPr>
          <w:lang w:val="id-ID"/>
        </w:rPr>
        <w:t xml:space="preserve"/>
      </w:r>
    </w:p>
    <w:p w14:paraId="764B66C9" w14:textId="77777777" w:rsidR="0039553D" w:rsidRPr="005214AD" w:rsidRDefault="005214AD" w:rsidP="0039553D">
      <w:pPr>
        <w:rPr>
          <w:lang w:val="id-ID"/>
        </w:rPr>
      </w:pPr>
      <w:r>
        <w:rPr>
          <w:lang w:val="id-ID"/>
        </w:rPr>
        <w:t xml:space="preserve"/>
      </w:r>
    </w:p>
    <w:p w14:paraId="45B31432" w14:textId="77777777" w:rsidR="0039553D" w:rsidRPr="006F5166" w:rsidRDefault="0039553D" w:rsidP="0039553D">
      <w:r w:rsidRPr="006F5166">
        <w:t xml:space="preserve">      </w:t>
      </w:r>
    </w:p>
    <w:p w14:paraId="021AA0A7" w14:textId="77777777" w:rsidR="0039553D" w:rsidRPr="006F5166" w:rsidRDefault="000F2795" w:rsidP="006F5166">
      <w:pPr>
        <w:pStyle w:val="Heading2"/>
        <w:ind w:firstLine="720"/>
        <w:rPr>
          <w:rFonts w:ascii="Times New Roman" w:hAnsi="Times New Roman"/>
          <w:b/>
          <w:sz w:val="24"/>
          <w:lang w:val="de-DE"/>
        </w:rPr>
      </w:pPr>
      <w:r w:rsidRPr="006F5166">
        <w:rPr>
          <w:rFonts w:ascii="Times New Roman" w:hAnsi="Times New Roman"/>
          <w:b/>
          <w:sz w:val="24"/>
        </w:rPr>
        <w:t xml:space="preserve">About Invoice {invoice_label} MEP Drawing</w:t>
      </w:r>
      <w:r w:rsidR="006F5166" w:rsidRPr="006F5166">
        <w:rPr>
          <w:rFonts w:ascii="Times New Roman" w:hAnsi="Times New Roman"/>
          <w:b/>
          <w:sz w:val="24"/>
          <w:lang w:val="id-ID"/>
        </w:rPr>
        <w:t xml:space="preserve"/>
      </w:r>
      <w:r w:rsidR="00BD7128" w:rsidRPr="006F5166">
        <w:rPr>
          <w:rFonts w:ascii="Times New Roman" w:hAnsi="Times New Roman"/>
          <w:b/>
          <w:sz w:val="24"/>
        </w:rPr>
        <w:t xml:space="preserve"/>
      </w:r>
      <w:r w:rsidRPr="006F5166">
        <w:rPr>
          <w:rFonts w:ascii="Times New Roman" w:hAnsi="Times New Roman"/>
          <w:b/>
          <w:sz w:val="24"/>
        </w:rPr>
        <w:t xml:space="preserve"/>
      </w:r>
      <w:r w:rsidR="00DB529B" w:rsidRPr="006F5166">
        <w:rPr>
          <w:rFonts w:ascii="Times New Roman" w:hAnsi="Times New Roman"/>
          <w:b/>
          <w:sz w:val="24"/>
        </w:rPr>
        <w:t xml:space="preserve"/>
      </w:r>
    </w:p>
    <w:p w14:paraId="5291DC04" w14:textId="77777777" w:rsidR="0039553D" w:rsidRPr="006F5166" w:rsidRDefault="0039553D" w:rsidP="0039553D">
      <w:pPr>
        <w:rPr>
          <w:lang w:val="de-DE"/>
        </w:rPr>
      </w:pPr>
    </w:p>
    <w:p w14:paraId="40B26BE2" w14:textId="77777777" w:rsidR="00D75C9A" w:rsidRPr="006F5166" w:rsidRDefault="00D75C9A" w:rsidP="00D75C9A">
      <w:pPr>
        <w:rPr>
          <w:lang w:val="de-DE"/>
        </w:rPr>
      </w:pPr>
      <w:r w:rsidRPr="006F5166">
        <w:rPr>
          <w:rStyle w:val="hps"/>
          <w:lang w:val="en"/>
        </w:rPr>
        <w:t>Under the contract</w:t>
      </w:r>
      <w:r w:rsidRPr="006F5166">
        <w:rPr>
          <w:lang w:val="en"/>
        </w:rPr>
        <w:t xml:space="preserve"> </w:t>
      </w:r>
      <w:r w:rsidRPr="006F5166">
        <w:rPr>
          <w:rStyle w:val="hps"/>
          <w:lang w:val="en"/>
        </w:rPr>
        <w:t>hereby</w:t>
      </w:r>
      <w:r w:rsidRPr="006F5166">
        <w:rPr>
          <w:lang w:val="en"/>
        </w:rPr>
        <w:t xml:space="preserve"> </w:t>
      </w:r>
      <w:r w:rsidRPr="006F5166">
        <w:rPr>
          <w:rStyle w:val="hps"/>
          <w:lang w:val="en"/>
        </w:rPr>
        <w:t>submit</w:t>
      </w:r>
      <w:r w:rsidR="000F2795" w:rsidRPr="006F5166">
        <w:rPr>
          <w:lang w:val="de-DE"/>
        </w:rPr>
        <w:t xml:space="preserve"> </w:t>
      </w:r>
      <w:r w:rsidR="006F5166" w:rsidRPr="006F5166">
        <w:rPr>
          <w:lang w:val="de-DE"/>
        </w:rPr>
        <w:t xml:space="preserve">Invoice {invoice_label} for Design Mechanical Electrical &amp; Plumbing Project {project_name}</w:t>
      </w:r>
      <w:r w:rsidRPr="006F5166">
        <w:rPr>
          <w:lang w:val="de-DE"/>
        </w:rPr>
        <w:t xml:space="preserve"/>
      </w:r>
      <w:r w:rsidR="006F5166" w:rsidRPr="006F5166">
        <w:rPr>
          <w:lang w:val="id-ID"/>
        </w:rPr>
        <w:t xml:space="preserve"/>
      </w:r>
      <w:r w:rsidR="00BD7128" w:rsidRPr="006F5166">
        <w:rPr>
          <w:lang w:val="de-DE"/>
        </w:rPr>
        <w:t xml:space="preserve"/>
      </w:r>
      <w:r w:rsidRPr="006F5166">
        <w:rPr>
          <w:lang w:val="de-DE"/>
        </w:rPr>
        <w:t xml:space="preserve"/>
      </w:r>
      <w:r w:rsidR="005214AD">
        <w:rPr>
          <w:lang w:val="id-ID"/>
        </w:rPr>
        <w:t xml:space="preserve"/>
      </w:r>
      <w:r w:rsidRPr="006F5166">
        <w:rPr>
          <w:lang w:val="de-DE"/>
        </w:rPr>
        <w:t xml:space="preserve"> </w:t>
      </w:r>
    </w:p>
    <w:p w14:paraId="17E19332" w14:textId="77777777" w:rsidR="0039553D" w:rsidRPr="006F5166" w:rsidRDefault="009D1645" w:rsidP="0039553D">
      <w:pPr>
        <w:rPr>
          <w:lang w:val="de-DE"/>
        </w:rPr>
      </w:pPr>
      <w:r w:rsidRPr="006F5166">
        <w:rPr>
          <w:lang w:val="de-DE"/>
        </w:rPr>
        <w:t xml:space="preserve"> </w:t>
      </w:r>
    </w:p>
    <w:p w14:paraId="43D8B3B0" w14:textId="77777777" w:rsidR="0039553D" w:rsidRPr="006F5166" w:rsidRDefault="0039553D" w:rsidP="0039553D">
      <w:pPr>
        <w:pStyle w:val="Heading3"/>
        <w:rPr>
          <w:rFonts w:ascii="Times New Roman" w:hAnsi="Times New Roman"/>
          <w:sz w:val="24"/>
        </w:rPr>
      </w:pPr>
      <w:r w:rsidRPr="006F5166">
        <w:rPr>
          <w:rFonts w:ascii="Times New Roman" w:hAnsi="Times New Roman"/>
          <w:sz w:val="24"/>
        </w:rPr>
        <w:t xml:space="preserve">INVOICE 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1638"/>
        <w:gridCol w:w="2070"/>
        <w:gridCol w:w="2160"/>
        <w:gridCol w:w="2160"/>
      </w:tblGrid>
      <w:tr w:rsidR="0039553D" w:rsidRPr="006F5166" w14:paraId="5C0EC86D" w14:textId="77777777" w:rsidTr="00170E2F">
        <w:tblPrEx>
          <w:tblCellMar>
            <w:top w:w="0" w:type="dxa"/>
            <w:bottom w:w="0" w:type="dxa"/>
          </w:tblCellMar>
        </w:tblPrEx>
        <w:tc>
          <w:tcPr>
            <w:tcW w:w="1260" w:type="dxa"/>
          </w:tcPr>
          <w:p w14:paraId="6B724E90" w14:textId="77777777" w:rsidR="0039553D" w:rsidRPr="006F5166" w:rsidRDefault="002B167A" w:rsidP="00170E2F">
            <w:pPr>
              <w:jc w:val="center"/>
            </w:pPr>
            <w:r w:rsidRPr="006F5166">
              <w:t>Progress</w:t>
            </w:r>
          </w:p>
        </w:tc>
        <w:tc>
          <w:tcPr>
            <w:tcW w:w="1638" w:type="dxa"/>
          </w:tcPr>
          <w:p w14:paraId="1B3CCC2C" w14:textId="77777777" w:rsidR="0039553D" w:rsidRPr="006F5166" w:rsidRDefault="0039553D" w:rsidP="00170E2F">
            <w:pPr>
              <w:jc w:val="center"/>
            </w:pPr>
            <w:r w:rsidRPr="006F5166">
              <w:t>Invoice</w:t>
            </w:r>
          </w:p>
        </w:tc>
        <w:tc>
          <w:tcPr>
            <w:tcW w:w="2070" w:type="dxa"/>
          </w:tcPr>
          <w:p w14:paraId="06717028" w14:textId="77777777" w:rsidR="0039553D" w:rsidRPr="006F5166" w:rsidRDefault="002B167A" w:rsidP="00170E2F">
            <w:pPr>
              <w:jc w:val="center"/>
            </w:pPr>
            <w:r w:rsidRPr="006F5166">
              <w:t>Total Contract</w:t>
            </w:r>
          </w:p>
        </w:tc>
        <w:tc>
          <w:tcPr>
            <w:tcW w:w="2160" w:type="dxa"/>
          </w:tcPr>
          <w:p w14:paraId="48E85C89" w14:textId="77777777" w:rsidR="0039553D" w:rsidRPr="006F5166" w:rsidRDefault="002B167A" w:rsidP="00170E2F">
            <w:pPr>
              <w:jc w:val="center"/>
            </w:pPr>
            <w:r w:rsidRPr="006F5166">
              <w:t>Total</w:t>
            </w:r>
          </w:p>
        </w:tc>
        <w:tc>
          <w:tcPr>
            <w:tcW w:w="2160" w:type="dxa"/>
          </w:tcPr>
          <w:p w14:paraId="1532E1D8" w14:textId="77777777" w:rsidR="0039553D" w:rsidRPr="006F5166" w:rsidRDefault="002B167A" w:rsidP="00170E2F">
            <w:pPr>
              <w:jc w:val="center"/>
            </w:pPr>
            <w:r w:rsidRPr="006F5166">
              <w:t>Remaining</w:t>
            </w:r>
          </w:p>
        </w:tc>
      </w:tr>
      <w:tr w:rsidR="0039553D" w:rsidRPr="006F5166" w14:paraId="39169071" w14:textId="77777777" w:rsidTr="005C1C52">
        <w:tblPrEx>
          <w:tblCellMar>
            <w:top w:w="0" w:type="dxa"/>
            <w:bottom w:w="0" w:type="dxa"/>
          </w:tblCellMar>
        </w:tblPrEx>
        <w:tc>
          <w:tcPr>
            <w:tcW w:w="1260" w:type="dxa"/>
          </w:tcPr>
          <w:p w14:paraId="3E2BD6D6" w14:textId="77777777" w:rsidR="0039553D" w:rsidRPr="005214AD" w:rsidRDefault="006F5166" w:rsidP="00170E2F">
            <w:pPr>
              <w:jc w:val="center"/>
              <w:rPr>
                <w:b/>
              </w:rPr>
            </w:pPr>
            <w:r w:rsidRPr="005214AD">
              <w:rPr>
                <w:b/>
              </w:rPr>
              <w:t xml:space="preserve">{invoice_percent} %</w:t>
            </w:r>
            <w:r w:rsidR="0039553D" w:rsidRPr="005214AD">
              <w:rPr>
                <w:b/>
              </w:rPr>
              <w:t xml:space="preserve"/>
            </w:r>
          </w:p>
        </w:tc>
        <w:tc>
          <w:tcPr>
            <w:tcW w:w="1638" w:type="dxa"/>
          </w:tcPr>
          <w:p w14:paraId="32DDB665" w14:textId="77777777" w:rsidR="006F5166" w:rsidRPr="006F5166" w:rsidRDefault="0039553D" w:rsidP="006F5166">
            <w:pPr>
              <w:jc w:val="center"/>
              <w:rPr>
                <w:b/>
                <w:lang w:val="id-ID"/>
              </w:rPr>
            </w:pPr>
            <w:r w:rsidRPr="006F5166">
              <w:rPr>
                <w:b/>
              </w:rPr>
              <w:t xml:space="preserve">Invoice {invoice_label}</w:t>
            </w:r>
            <w:r w:rsidR="000F2795" w:rsidRPr="006F5166">
              <w:rPr>
                <w:b/>
              </w:rPr>
              <w:t xml:space="preserve"/>
            </w:r>
            <w:r w:rsidR="006F5166" w:rsidRPr="006F5166">
              <w:rPr>
                <w:b/>
              </w:rPr>
              <w:t xml:space="preserve"/>
            </w:r>
            <w:r w:rsidR="006F5166" w:rsidRPr="006F5166">
              <w:rPr>
                <w:b/>
                <w:vertAlign w:val="superscript"/>
              </w:rPr>
              <w:t xml:space="preserve"/>
            </w:r>
            <w:r w:rsidR="006F5166" w:rsidRPr="006F5166">
              <w:rPr>
                <w:b/>
              </w:rPr>
              <w:t xml:space="preserve"/>
            </w:r>
            <w:r w:rsidR="006F5166" w:rsidRPr="006F5166">
              <w:rPr>
                <w:b/>
                <w:lang w:val="id-ID"/>
              </w:rPr>
              <w:t xml:space="preserve"/>
            </w:r>
          </w:p>
        </w:tc>
        <w:tc>
          <w:tcPr>
            <w:tcW w:w="2070" w:type="dxa"/>
          </w:tcPr>
          <w:p w14:paraId="7EAB14AF" w14:textId="77777777" w:rsidR="0039553D" w:rsidRPr="006F5166" w:rsidRDefault="000F2795" w:rsidP="005214AD">
            <w:pPr>
              <w:rPr>
                <w:b/>
              </w:rPr>
            </w:pPr>
            <w:r w:rsidRPr="006F5166">
              <w:rPr>
                <w:b/>
              </w:rPr>
              <w:t xml:space="preserve">Rp.  {contract_value},-</w:t>
            </w:r>
            <w:r w:rsidR="005214AD">
              <w:rPr>
                <w:b/>
              </w:rPr>
              <w:t xml:space="preserve"/>
            </w:r>
            <w:r w:rsidR="0039553D" w:rsidRPr="006F5166">
              <w:rPr>
                <w:b/>
              </w:rPr>
              <w:t xml:space="preserve"/>
            </w:r>
          </w:p>
        </w:tc>
        <w:tc>
          <w:tcPr>
            <w:tcW w:w="2160" w:type="dxa"/>
          </w:tcPr>
          <w:p w14:paraId="04456F2B" w14:textId="77777777" w:rsidR="0039553D" w:rsidRPr="006F5166" w:rsidRDefault="000F2795" w:rsidP="005214AD">
            <w:pPr>
              <w:rPr>
                <w:b/>
              </w:rPr>
            </w:pPr>
            <w:r w:rsidRPr="006F5166">
              <w:rPr>
                <w:b/>
              </w:rPr>
              <w:t xml:space="preserve">Rp. {billed_amount},-</w:t>
            </w:r>
            <w:r w:rsidR="005214AD">
              <w:rPr>
                <w:b/>
                <w:lang w:val="id-ID"/>
              </w:rPr>
              <w:t xml:space="preserve"/>
            </w:r>
            <w:r w:rsidR="0039553D" w:rsidRPr="006F5166">
              <w:rPr>
                <w:b/>
              </w:rPr>
              <w:t xml:space="preserve"/>
            </w:r>
          </w:p>
        </w:tc>
        <w:tc>
          <w:tcPr>
            <w:tcW w:w="2160" w:type="dxa"/>
          </w:tcPr>
          <w:p w14:paraId="76C6862E" w14:textId="77777777" w:rsidR="0039553D" w:rsidRPr="006F5166" w:rsidRDefault="006F5166" w:rsidP="002B167A">
            <w:pPr>
              <w:rPr>
                <w:b/>
                <w:lang w:val="id-ID"/>
              </w:rPr>
            </w:pPr>
            <w:r w:rsidRPr="006F5166">
              <w:rPr>
                <w:b/>
                <w:lang w:val="id-ID"/>
              </w:rPr>
              <w:t>-</w:t>
            </w:r>
          </w:p>
        </w:tc>
      </w:tr>
      <w:tr w:rsidR="00C1274A" w:rsidRPr="006F5166" w14:paraId="3CB2541B" w14:textId="77777777" w:rsidTr="005C1C52">
        <w:tblPrEx>
          <w:tblCellMar>
            <w:top w:w="0" w:type="dxa"/>
            <w:bottom w:w="0" w:type="dxa"/>
          </w:tblCellMar>
        </w:tblPrEx>
        <w:tc>
          <w:tcPr>
            <w:tcW w:w="1260" w:type="dxa"/>
          </w:tcPr>
          <w:p w14:paraId="31B01119" w14:textId="77777777" w:rsidR="00C1274A" w:rsidRPr="005214AD" w:rsidRDefault="00C1274A" w:rsidP="00C1274A">
            <w:pPr>
              <w:jc w:val="center"/>
              <w:rPr>
                <w:b/>
              </w:rPr>
            </w:pPr>
          </w:p>
        </w:tc>
        <w:tc>
          <w:tcPr>
            <w:tcW w:w="1638" w:type="dxa"/>
          </w:tcPr>
          <w:p w14:paraId="4A8CC1F3" w14:textId="77777777" w:rsidR="00C1274A" w:rsidRPr="006F5166" w:rsidRDefault="00C1274A" w:rsidP="00C1274A">
            <w:pPr>
              <w:jc w:val="center"/>
              <w:rPr>
                <w:b/>
              </w:rPr>
            </w:pPr>
          </w:p>
        </w:tc>
        <w:tc>
          <w:tcPr>
            <w:tcW w:w="2070" w:type="dxa"/>
          </w:tcPr>
          <w:p w14:paraId="14F96743" w14:textId="77777777" w:rsidR="00C1274A" w:rsidRDefault="00B576F2" w:rsidP="00C1274A">
            <w:pPr>
              <w:rPr>
                <w:b/>
                <w:lang w:val="id-ID"/>
              </w:rPr>
            </w:pPr>
            <w:r>
              <w:rPr>
                <w:b/>
                <w:lang w:val="id-ID"/>
              </w:rPr>
              <w:t xml:space="preserve">PPN ({ppn_percent}%)</w:t>
            </w:r>
            <w:r>
              <w:rPr>
                <w:b/>
              </w:rPr>
              <w:t xml:space="preserve"/>
            </w:r>
            <w:r w:rsidR="00C1274A">
              <w:rPr>
                <w:b/>
                <w:lang w:val="id-ID"/>
              </w:rPr>
              <w:t xml:space="preserve"/>
            </w:r>
          </w:p>
          <w:p w14:paraId="3EFB42F7" w14:textId="77777777" w:rsidR="00C1274A" w:rsidRPr="00A30B16" w:rsidRDefault="00C1274A" w:rsidP="00C1274A">
            <w:pPr>
              <w:rPr>
                <w:b/>
                <w:lang w:val="id-ID"/>
              </w:rPr>
            </w:pPr>
            <w:r w:rsidRPr="00A30B16">
              <w:rPr>
                <w:b/>
                <w:lang w:val="id-ID"/>
              </w:rPr>
              <w:t xml:space="preserve">PPh (-{pph_percent}%)</w:t>
            </w:r>
            <w:r>
              <w:rPr>
                <w:b/>
                <w:lang w:val="id-ID"/>
              </w:rPr>
              <w:t xml:space="preserve"/>
            </w:r>
          </w:p>
        </w:tc>
        <w:tc>
          <w:tcPr>
            <w:tcW w:w="2160" w:type="dxa"/>
          </w:tcPr>
          <w:p w14:paraId="4844DE76" w14:textId="77777777" w:rsidR="00C1274A" w:rsidRDefault="00C1274A" w:rsidP="00C1274A">
            <w:pPr>
              <w:rPr>
                <w:b/>
              </w:rPr>
            </w:pPr>
            <w:r w:rsidRPr="006F5166">
              <w:rPr>
                <w:b/>
              </w:rPr>
              <w:t xml:space="preserve">Rp. {ppn_amount},-</w:t>
            </w:r>
            <w:r>
              <w:rPr>
                <w:b/>
                <w:lang w:val="id-ID"/>
              </w:rPr>
              <w:t xml:space="preserve"/>
            </w:r>
            <w:r w:rsidRPr="006F5166">
              <w:rPr>
                <w:b/>
              </w:rPr>
              <w:t xml:space="preserve"/>
            </w:r>
          </w:p>
          <w:p w14:paraId="151741D1" w14:textId="77777777" w:rsidR="00C1274A" w:rsidRPr="006F5166" w:rsidRDefault="00C1274A" w:rsidP="00C1274A">
            <w:pPr>
              <w:rPr>
                <w:b/>
              </w:rPr>
            </w:pPr>
            <w:r w:rsidRPr="006F5166">
              <w:rPr>
                <w:b/>
              </w:rPr>
              <w:t xml:space="preserve">Rp. {pph_amount},-</w:t>
            </w:r>
            <w:r>
              <w:rPr>
                <w:b/>
                <w:lang w:val="id-ID"/>
              </w:rPr>
              <w:t xml:space="preserve"/>
            </w:r>
            <w:r w:rsidRPr="006F5166">
              <w:rPr>
                <w:b/>
              </w:rPr>
              <w:t xml:space="preserve"/>
            </w:r>
          </w:p>
        </w:tc>
        <w:tc>
          <w:tcPr>
            <w:tcW w:w="2160" w:type="dxa"/>
          </w:tcPr>
          <w:p w14:paraId="3844A673" w14:textId="77777777" w:rsidR="00C1274A" w:rsidRPr="006F5166" w:rsidRDefault="00C1274A" w:rsidP="00C1274A">
            <w:pPr>
              <w:rPr>
                <w:b/>
                <w:lang w:val="id-ID"/>
              </w:rPr>
            </w:pPr>
          </w:p>
        </w:tc>
      </w:tr>
      <w:tr w:rsidR="0085104B" w:rsidRPr="006F5166" w14:paraId="1BC42C99" w14:textId="77777777" w:rsidTr="00571611">
        <w:tblPrEx>
          <w:tblCellMar>
            <w:top w:w="0" w:type="dxa"/>
            <w:bottom w:w="0" w:type="dxa"/>
          </w:tblCellMar>
        </w:tblPrEx>
        <w:tc>
          <w:tcPr>
            <w:tcW w:w="1260" w:type="dxa"/>
          </w:tcPr>
          <w:p w14:paraId="205170D8" w14:textId="77777777" w:rsidR="0085104B" w:rsidRPr="006F5166" w:rsidRDefault="0085104B" w:rsidP="0085104B">
            <w:pPr>
              <w:jc w:val="center"/>
            </w:pPr>
          </w:p>
        </w:tc>
        <w:tc>
          <w:tcPr>
            <w:tcW w:w="1638" w:type="dxa"/>
          </w:tcPr>
          <w:p w14:paraId="6F62CA8F" w14:textId="77777777" w:rsidR="0085104B" w:rsidRPr="006F5166" w:rsidRDefault="0085104B" w:rsidP="0085104B">
            <w:pPr>
              <w:jc w:val="center"/>
              <w:rPr>
                <w:b/>
              </w:rPr>
            </w:pPr>
          </w:p>
        </w:tc>
        <w:tc>
          <w:tcPr>
            <w:tcW w:w="2070" w:type="dxa"/>
          </w:tcPr>
          <w:p w14:paraId="3C01C3B7" w14:textId="77777777" w:rsidR="0085104B" w:rsidRPr="006F5166" w:rsidRDefault="00C1274A" w:rsidP="0085104B">
            <w:pPr>
              <w:rPr>
                <w:b/>
              </w:rPr>
            </w:pPr>
            <w:r>
              <w:rPr>
                <w:b/>
                <w:lang w:val="id-ID"/>
              </w:rPr>
              <w:t>Total Payment</w:t>
            </w:r>
          </w:p>
        </w:tc>
        <w:tc>
          <w:tcPr>
            <w:tcW w:w="2160" w:type="dxa"/>
            <w:shd w:val="clear" w:color="auto" w:fill="948A54"/>
          </w:tcPr>
          <w:p w14:paraId="2ABE0F62" w14:textId="77777777" w:rsidR="0085104B" w:rsidRPr="006F5166" w:rsidRDefault="0085104B" w:rsidP="005214AD">
            <w:pPr>
              <w:rPr>
                <w:b/>
              </w:rPr>
            </w:pPr>
            <w:r w:rsidRPr="006F5166">
              <w:rPr>
                <w:b/>
              </w:rPr>
              <w:t xml:space="preserve">Rp. {total_billed},-</w:t>
            </w:r>
            <w:r w:rsidR="005214AD">
              <w:rPr>
                <w:b/>
                <w:lang w:val="id-ID"/>
              </w:rPr>
              <w:t xml:space="preserve"/>
            </w:r>
            <w:r w:rsidRPr="006F5166">
              <w:rPr>
                <w:b/>
              </w:rPr>
              <w:t xml:space="preserve"/>
            </w:r>
          </w:p>
        </w:tc>
        <w:tc>
          <w:tcPr>
            <w:tcW w:w="2160" w:type="dxa"/>
          </w:tcPr>
          <w:p w14:paraId="5860FC84" w14:textId="77777777" w:rsidR="0085104B" w:rsidRPr="006F5166" w:rsidRDefault="006F5166" w:rsidP="0085104B">
            <w:pPr>
              <w:rPr>
                <w:b/>
                <w:lang w:val="id-ID"/>
              </w:rPr>
            </w:pPr>
            <w:r w:rsidRPr="006F5166">
              <w:rPr>
                <w:b/>
                <w:lang w:val="id-ID"/>
              </w:rPr>
              <w:t>-</w:t>
            </w:r>
          </w:p>
        </w:tc>
      </w:tr>
    </w:tbl>
    <w:p w14:paraId="4FEF987D" w14:textId="77777777" w:rsidR="0039553D" w:rsidRPr="006F5166" w:rsidRDefault="002B167A" w:rsidP="0039553D">
      <w:r w:rsidRPr="006F5166">
        <w:t>Be Calculated</w:t>
      </w:r>
      <w:r w:rsidR="0039553D" w:rsidRPr="006F5166">
        <w:t xml:space="preserve"> : (</w:t>
      </w:r>
      <w:r w:rsidR="005214AD">
        <w:rPr>
          <w:b/>
          <w:i/>
          <w:lang w:val="id-ID"/>
        </w:rPr>
        <w:t xml:space="preserve">{terbilang}</w:t>
      </w:r>
      <w:r w:rsidR="00EB34BF" w:rsidRPr="006F5166">
        <w:rPr>
          <w:b/>
          <w:i/>
        </w:rPr>
        <w:t xml:space="preserve"/>
      </w:r>
      <w:r w:rsidR="0039553D" w:rsidRPr="006F5166">
        <w:t>)</w:t>
      </w:r>
    </w:p>
    <w:p w14:paraId="35B9C203" w14:textId="77777777" w:rsidR="0039553D" w:rsidRPr="006F5166" w:rsidRDefault="0039553D" w:rsidP="0039553D"/>
    <w:p w14:paraId="3254B552" w14:textId="77777777" w:rsidR="0039553D" w:rsidRPr="006F5166" w:rsidRDefault="002B167A" w:rsidP="0039553D">
      <w:r w:rsidRPr="006F5166">
        <w:rPr>
          <w:rStyle w:val="hps"/>
          <w:lang w:val="en"/>
        </w:rPr>
        <w:t>Please transferred to the account</w:t>
      </w:r>
      <w:r w:rsidRPr="006F5166">
        <w:rPr>
          <w:rStyle w:val="shorttext"/>
          <w:lang w:val="en"/>
        </w:rPr>
        <w:t xml:space="preserve"> </w:t>
      </w:r>
      <w:r w:rsidRPr="006F5166">
        <w:rPr>
          <w:rStyle w:val="hps"/>
          <w:lang w:val="en"/>
        </w:rPr>
        <w:t>payment</w:t>
      </w:r>
      <w:r w:rsidR="0039553D" w:rsidRPr="006F5166">
        <w:t>:</w:t>
      </w:r>
    </w:p>
    <w:p w14:paraId="76BCE885" w14:textId="77777777" w:rsidR="0039553D" w:rsidRPr="006F5166" w:rsidRDefault="005214AD" w:rsidP="0039553D">
      <w:pPr>
        <w:tabs>
          <w:tab w:val="left" w:pos="1418"/>
        </w:tabs>
      </w:pPr>
      <w:r>
        <w:t>Name</w:t>
      </w:r>
      <w:r>
        <w:tab/>
      </w:r>
      <w:r>
        <w:tab/>
      </w:r>
      <w:r>
        <w:rPr>
          <w:lang w:val="id-ID"/>
        </w:rPr>
        <w:t xml:space="preserve">: </w:t>
      </w:r>
      <w:r w:rsidR="00C1274A">
        <w:rPr>
          <w:lang w:val="id-ID"/>
        </w:rPr>
        <w:t>CV. Sinar Mandiri Engineering</w:t>
      </w:r>
    </w:p>
    <w:p w14:paraId="48313F6F" w14:textId="77777777" w:rsidR="0039553D" w:rsidRPr="00EA239E" w:rsidRDefault="0039553D" w:rsidP="0039553D">
      <w:r w:rsidRPr="006F5166">
        <w:t xml:space="preserve">Account </w:t>
      </w:r>
      <w:r w:rsidR="00025DCF">
        <w:t>No</w:t>
      </w:r>
      <w:r w:rsidR="00025DCF">
        <w:tab/>
      </w:r>
      <w:r w:rsidR="00025DCF">
        <w:rPr>
          <w:lang w:val="id-ID"/>
        </w:rPr>
        <w:t xml:space="preserve">: </w:t>
      </w:r>
      <w:r w:rsidR="00EA239E">
        <w:t>1797915388</w:t>
      </w:r>
    </w:p>
    <w:p w14:paraId="245B6EC0" w14:textId="77777777" w:rsidR="0039553D" w:rsidRPr="00EA239E" w:rsidRDefault="00025DCF" w:rsidP="0039553D">
      <w:r>
        <w:t>Bank</w:t>
      </w:r>
      <w:r>
        <w:tab/>
      </w:r>
      <w:r>
        <w:tab/>
      </w:r>
      <w:r>
        <w:rPr>
          <w:lang w:val="id-ID"/>
        </w:rPr>
        <w:t xml:space="preserve">: </w:t>
      </w:r>
      <w:r w:rsidR="00EA239E">
        <w:t>BNI</w:t>
      </w:r>
    </w:p>
    <w:p w14:paraId="62B48507" w14:textId="77777777" w:rsidR="00C1274A" w:rsidRDefault="00C1274A" w:rsidP="0039553D">
      <w:pPr>
        <w:rPr>
          <w:lang w:val="id-ID"/>
        </w:rPr>
      </w:pPr>
    </w:p>
    <w:p w14:paraId="4260501C" w14:textId="77777777" w:rsidR="00C1274A" w:rsidRPr="00C1274A" w:rsidRDefault="00C1274A" w:rsidP="0039553D">
      <w:pPr>
        <w:rPr>
          <w:lang w:val="id-ID"/>
        </w:rPr>
      </w:pPr>
      <w:r>
        <w:rPr>
          <w:lang w:val="id-ID"/>
        </w:rPr>
        <w:t>Please send proof</w:t>
      </w:r>
      <w:r w:rsidR="0076015D">
        <w:rPr>
          <w:lang w:val="id-ID"/>
        </w:rPr>
        <w:t xml:space="preserve"> of PPh tax deduction to email </w:t>
      </w:r>
      <w:hyperlink r:id="rId7" w:history="1">
        <w:r w:rsidR="00EA239E" w:rsidRPr="0044147B">
          <w:rPr>
            <w:rStyle w:val="Hyperlink"/>
            <w:lang w:val="id-ID"/>
          </w:rPr>
          <w:t>acc.sinarmandiri@gmail.com</w:t>
        </w:r>
      </w:hyperlink>
      <w:r w:rsidR="00EA239E">
        <w:t xml:space="preserve"> </w:t>
      </w:r>
      <w:r>
        <w:rPr>
          <w:lang w:val="id-ID"/>
        </w:rPr>
        <w:t xml:space="preserve">no later than {pph_deadline}</w:t>
      </w:r>
    </w:p>
    <w:p w14:paraId="03EE119A" w14:textId="77777777" w:rsidR="0039553D" w:rsidRPr="006F5166" w:rsidRDefault="0039553D" w:rsidP="0039553D"/>
    <w:p w14:paraId="5F25E2BD" w14:textId="77777777" w:rsidR="0039553D" w:rsidRPr="006F5166" w:rsidRDefault="0039553D" w:rsidP="0039553D">
      <w:pPr>
        <w:ind w:left="1440"/>
      </w:pPr>
    </w:p>
    <w:p w14:paraId="4B78436D" w14:textId="77777777" w:rsidR="002B167A" w:rsidRPr="006F5166" w:rsidRDefault="002B167A" w:rsidP="002B167A">
      <w:r w:rsidRPr="006F5166">
        <w:rPr>
          <w:rStyle w:val="hps"/>
          <w:lang w:val="en"/>
        </w:rPr>
        <w:t>Thus</w:t>
      </w:r>
      <w:r w:rsidRPr="006F5166">
        <w:rPr>
          <w:lang w:val="en"/>
        </w:rPr>
        <w:t xml:space="preserve"> </w:t>
      </w:r>
      <w:r w:rsidRPr="006F5166">
        <w:rPr>
          <w:rStyle w:val="hps"/>
          <w:lang w:val="en"/>
        </w:rPr>
        <w:t>we submit the</w:t>
      </w:r>
      <w:r w:rsidRPr="006F5166">
        <w:rPr>
          <w:lang w:val="en"/>
        </w:rPr>
        <w:t xml:space="preserve"> </w:t>
      </w:r>
      <w:r w:rsidRPr="006F5166">
        <w:rPr>
          <w:rStyle w:val="hps"/>
          <w:lang w:val="en"/>
        </w:rPr>
        <w:t>filing of</w:t>
      </w:r>
      <w:r w:rsidRPr="006F5166">
        <w:rPr>
          <w:lang w:val="en"/>
        </w:rPr>
        <w:t xml:space="preserve"> </w:t>
      </w:r>
      <w:r w:rsidRPr="006F5166">
        <w:rPr>
          <w:rStyle w:val="hps"/>
          <w:lang w:val="en"/>
        </w:rPr>
        <w:t>this</w:t>
      </w:r>
      <w:r w:rsidRPr="006F5166">
        <w:rPr>
          <w:lang w:val="en"/>
        </w:rPr>
        <w:t xml:space="preserve"> </w:t>
      </w:r>
      <w:r w:rsidRPr="006F5166">
        <w:rPr>
          <w:rStyle w:val="hps"/>
          <w:lang w:val="en"/>
        </w:rPr>
        <w:t>bill</w:t>
      </w:r>
      <w:r w:rsidRPr="006F5166">
        <w:rPr>
          <w:lang w:val="en"/>
        </w:rPr>
        <w:t xml:space="preserve">, </w:t>
      </w:r>
      <w:r w:rsidRPr="006F5166">
        <w:rPr>
          <w:rStyle w:val="hps"/>
          <w:lang w:val="en"/>
        </w:rPr>
        <w:t>the</w:t>
      </w:r>
      <w:r w:rsidRPr="006F5166">
        <w:rPr>
          <w:lang w:val="en"/>
        </w:rPr>
        <w:t xml:space="preserve"> </w:t>
      </w:r>
      <w:r w:rsidRPr="006F5166">
        <w:rPr>
          <w:rStyle w:val="hps"/>
          <w:lang w:val="en"/>
        </w:rPr>
        <w:t>attention</w:t>
      </w:r>
      <w:r w:rsidRPr="006F5166">
        <w:rPr>
          <w:lang w:val="en"/>
        </w:rPr>
        <w:t xml:space="preserve"> </w:t>
      </w:r>
      <w:r w:rsidRPr="006F5166">
        <w:rPr>
          <w:rStyle w:val="hps"/>
          <w:lang w:val="en"/>
        </w:rPr>
        <w:t>and</w:t>
      </w:r>
      <w:r w:rsidRPr="006F5166">
        <w:rPr>
          <w:lang w:val="en"/>
        </w:rPr>
        <w:t xml:space="preserve"> </w:t>
      </w:r>
      <w:r w:rsidRPr="006F5166">
        <w:rPr>
          <w:rStyle w:val="hps"/>
          <w:lang w:val="en"/>
        </w:rPr>
        <w:t>good cooperation</w:t>
      </w:r>
      <w:r w:rsidRPr="006F5166">
        <w:rPr>
          <w:lang w:val="en"/>
        </w:rPr>
        <w:t xml:space="preserve"> </w:t>
      </w:r>
      <w:r w:rsidRPr="006F5166">
        <w:rPr>
          <w:rStyle w:val="hps"/>
          <w:lang w:val="en"/>
        </w:rPr>
        <w:t>we thank you</w:t>
      </w:r>
      <w:r w:rsidRPr="006F5166">
        <w:rPr>
          <w:lang w:val="en"/>
        </w:rPr>
        <w:t>.</w:t>
      </w:r>
    </w:p>
    <w:p w14:paraId="5FBF9379" w14:textId="77777777" w:rsidR="0039553D" w:rsidRPr="006F5166" w:rsidRDefault="0039553D" w:rsidP="0039553D"/>
    <w:p w14:paraId="538971DB" w14:textId="77777777" w:rsidR="0039553D" w:rsidRPr="006F5166" w:rsidRDefault="0039553D" w:rsidP="0039553D"/>
    <w:p w14:paraId="5AE1C3C9" w14:textId="77777777" w:rsidR="0039553D" w:rsidRDefault="0039553D" w:rsidP="0039553D"/>
    <w:p w14:paraId="2220DF12" w14:textId="77777777" w:rsidR="00C1274A" w:rsidRDefault="00C1274A" w:rsidP="0039553D"/>
    <w:p w14:paraId="621A8257" w14:textId="77777777" w:rsidR="00C1274A" w:rsidRPr="006F5166" w:rsidRDefault="00C1274A" w:rsidP="0039553D"/>
    <w:p w14:paraId="2E07246A" w14:textId="77777777" w:rsidR="0039553D" w:rsidRPr="006F5166" w:rsidRDefault="00A33240" w:rsidP="006F5166">
      <w:pPr>
        <w:ind w:left="6480"/>
      </w:pPr>
      <w:r w:rsidRPr="006F5166">
        <w:t xml:space="preserve">     </w:t>
      </w:r>
      <w:r w:rsidR="002B167A" w:rsidRPr="006F5166">
        <w:t>Yours Sincerely,</w:t>
      </w:r>
    </w:p>
    <w:p w14:paraId="630CC40F" w14:textId="5D203C1B" w:rsidR="0039553D" w:rsidRPr="006F5166" w:rsidRDefault="001136E3" w:rsidP="006F5166">
      <w:pPr>
        <w:ind w:left="6480"/>
      </w:pPr>
      <w:r w:rsidRPr="006F5166">
        <w:rPr>
          <w:noProof/>
        </w:rPr>
        <w:drawing>
          <wp:inline distT="0" distB="0" distL="0" distR="0" wp14:anchorId="1599E7E3" wp14:editId="69BFC029">
            <wp:extent cx="1247775" cy="66675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A4D36" w14:textId="77777777" w:rsidR="0039553D" w:rsidRPr="006F5166" w:rsidRDefault="0039553D" w:rsidP="006F5166">
      <w:pPr>
        <w:pStyle w:val="Heading1"/>
        <w:ind w:left="6480"/>
        <w:rPr>
          <w:rFonts w:ascii="Times New Roman" w:hAnsi="Times New Roman"/>
          <w:sz w:val="24"/>
        </w:rPr>
      </w:pPr>
      <w:r w:rsidRPr="006F5166">
        <w:rPr>
          <w:rFonts w:ascii="Times New Roman" w:hAnsi="Times New Roman"/>
          <w:sz w:val="24"/>
        </w:rPr>
        <w:t>I Putu Dhian Pradewa,ST</w:t>
      </w:r>
    </w:p>
    <w:p w14:paraId="1B0101B0" w14:textId="77777777" w:rsidR="0039553D" w:rsidRPr="006F5166" w:rsidRDefault="0039553D" w:rsidP="006F5166">
      <w:pPr>
        <w:ind w:left="6480"/>
      </w:pPr>
      <w:r w:rsidRPr="006F5166">
        <w:t>Ph. +62 8125204175</w:t>
      </w:r>
    </w:p>
    <w:p w14:paraId="10AA742A" w14:textId="77777777" w:rsidR="0039553D" w:rsidRPr="006F5166" w:rsidRDefault="00FD3478" w:rsidP="006F5166">
      <w:pPr>
        <w:ind w:left="6480"/>
      </w:pPr>
      <w:r w:rsidRPr="006F5166">
        <w:t xml:space="preserve">     </w:t>
      </w:r>
      <w:r w:rsidR="0039553D" w:rsidRPr="006F5166">
        <w:t xml:space="preserve"> </w:t>
      </w:r>
    </w:p>
    <w:p w14:paraId="76371DB6" w14:textId="77777777" w:rsidR="003B4D94" w:rsidRPr="006F5166" w:rsidRDefault="003B4D94">
      <w:pPr>
        <w:rPr>
          <w:lang w:val="it-IT"/>
        </w:rPr>
      </w:pPr>
    </w:p>
    <w:sectPr w:rsidR="003B4D94" w:rsidRPr="006F5166" w:rsidSect="003B4D94">
      <w:headerReference w:type="default" r:id="rId9"/>
      <w:pgSz w:w="11909" w:h="16834" w:code="9"/>
      <w:pgMar w:top="720" w:right="1440" w:bottom="1008" w:left="144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357A7" w14:textId="77777777" w:rsidR="00650A53" w:rsidRDefault="00650A53" w:rsidP="00A63F36">
      <w:r>
        <w:separator/>
      </w:r>
    </w:p>
  </w:endnote>
  <w:endnote w:type="continuationSeparator" w:id="0">
    <w:p w14:paraId="4E1135F3" w14:textId="77777777" w:rsidR="00650A53" w:rsidRDefault="00650A53" w:rsidP="00A63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35C5F" w14:textId="77777777" w:rsidR="00650A53" w:rsidRDefault="00650A53" w:rsidP="00A63F36">
      <w:r>
        <w:separator/>
      </w:r>
    </w:p>
  </w:footnote>
  <w:footnote w:type="continuationSeparator" w:id="0">
    <w:p w14:paraId="10FD5DE5" w14:textId="77777777" w:rsidR="00650A53" w:rsidRDefault="00650A53" w:rsidP="00A63F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4B6E4" w14:textId="200DDB79" w:rsidR="003B4D94" w:rsidRDefault="001136E3" w:rsidP="00C1274A">
    <w:pPr>
      <w:pStyle w:val="Header"/>
      <w:tabs>
        <w:tab w:val="clear" w:pos="4680"/>
        <w:tab w:val="clear" w:pos="9360"/>
        <w:tab w:val="left" w:pos="3619"/>
      </w:tabs>
    </w:pPr>
    <w:r>
      <w:rPr>
        <w:noProof/>
      </w:rPr>
      <w:drawing>
        <wp:inline distT="0" distB="0" distL="0" distR="0" wp14:anchorId="267C0F55" wp14:editId="1F627ACD">
          <wp:extent cx="1247775" cy="609600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7775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1274A">
      <w:tab/>
    </w:r>
  </w:p>
  <w:p w14:paraId="6EC94847" w14:textId="77777777" w:rsidR="00C1274A" w:rsidRPr="0075468F" w:rsidRDefault="00C1274A" w:rsidP="00C1274A">
    <w:pPr>
      <w:pStyle w:val="Header"/>
      <w:rPr>
        <w:b/>
        <w:i/>
        <w:sz w:val="20"/>
        <w:szCs w:val="20"/>
      </w:rPr>
    </w:pPr>
    <w:r>
      <w:rPr>
        <w:b/>
        <w:i/>
        <w:sz w:val="20"/>
        <w:szCs w:val="20"/>
        <w:lang w:val="id-ID"/>
      </w:rPr>
      <w:t xml:space="preserve">CV. </w:t>
    </w:r>
    <w:r w:rsidRPr="0075468F">
      <w:rPr>
        <w:b/>
        <w:i/>
        <w:sz w:val="20"/>
        <w:szCs w:val="20"/>
      </w:rPr>
      <w:t>Sinar Mandiri Engineering</w:t>
    </w:r>
  </w:p>
  <w:p w14:paraId="3AE6CAF2" w14:textId="77777777" w:rsidR="00C1274A" w:rsidRPr="0075468F" w:rsidRDefault="00C1274A" w:rsidP="00C1274A">
    <w:pPr>
      <w:pStyle w:val="Header"/>
      <w:rPr>
        <w:b/>
        <w:i/>
        <w:sz w:val="12"/>
        <w:szCs w:val="12"/>
      </w:rPr>
    </w:pPr>
    <w:r w:rsidRPr="0075468F">
      <w:rPr>
        <w:b/>
        <w:i/>
        <w:sz w:val="12"/>
        <w:szCs w:val="12"/>
      </w:rPr>
      <w:t>Design &amp; Engineerings</w:t>
    </w:r>
  </w:p>
  <w:p w14:paraId="43048932" w14:textId="77777777" w:rsidR="00C1274A" w:rsidRPr="0075468F" w:rsidRDefault="00C1274A" w:rsidP="00C1274A">
    <w:pPr>
      <w:pStyle w:val="Header"/>
      <w:rPr>
        <w:b/>
        <w:i/>
        <w:sz w:val="12"/>
        <w:szCs w:val="12"/>
      </w:rPr>
    </w:pPr>
    <w:r w:rsidRPr="0075468F">
      <w:rPr>
        <w:b/>
        <w:i/>
        <w:sz w:val="12"/>
        <w:szCs w:val="12"/>
      </w:rPr>
      <w:t>Mechanical, Electrical &amp; plumbing</w:t>
    </w:r>
  </w:p>
  <w:p w14:paraId="2010107E" w14:textId="77777777" w:rsidR="00C1274A" w:rsidRPr="0075468F" w:rsidRDefault="00C1274A" w:rsidP="00C1274A">
    <w:pPr>
      <w:pStyle w:val="Header"/>
      <w:rPr>
        <w:b/>
        <w:i/>
        <w:sz w:val="12"/>
        <w:szCs w:val="12"/>
      </w:rPr>
    </w:pPr>
    <w:r w:rsidRPr="0075468F">
      <w:rPr>
        <w:b/>
        <w:i/>
        <w:sz w:val="12"/>
        <w:szCs w:val="12"/>
      </w:rPr>
      <w:t xml:space="preserve">Address Office &amp; Studio </w:t>
    </w:r>
    <w:r w:rsidRPr="0075468F">
      <w:rPr>
        <w:b/>
        <w:iCs/>
        <w:sz w:val="12"/>
        <w:szCs w:val="12"/>
      </w:rPr>
      <w:t>:</w:t>
    </w:r>
    <w:r w:rsidRPr="0075468F">
      <w:rPr>
        <w:b/>
        <w:i/>
        <w:sz w:val="12"/>
        <w:szCs w:val="12"/>
      </w:rPr>
      <w:t xml:space="preserve"> Jl. </w:t>
    </w:r>
    <w:r w:rsidRPr="0075468F">
      <w:rPr>
        <w:b/>
        <w:i/>
        <w:sz w:val="12"/>
        <w:szCs w:val="12"/>
        <w:lang w:val="en-US"/>
      </w:rPr>
      <w:t>Laksamana</w:t>
    </w:r>
    <w:r w:rsidRPr="0075468F">
      <w:rPr>
        <w:b/>
        <w:i/>
        <w:sz w:val="12"/>
        <w:szCs w:val="12"/>
      </w:rPr>
      <w:t xml:space="preserve"> No.</w:t>
    </w:r>
    <w:r w:rsidRPr="0075468F">
      <w:rPr>
        <w:b/>
        <w:i/>
        <w:sz w:val="12"/>
        <w:szCs w:val="12"/>
        <w:lang w:val="en-US"/>
      </w:rPr>
      <w:t>1</w:t>
    </w:r>
    <w:r w:rsidR="002B22E1">
      <w:rPr>
        <w:b/>
        <w:i/>
        <w:sz w:val="12"/>
        <w:szCs w:val="12"/>
        <w:lang w:val="en-US"/>
      </w:rPr>
      <w:t>6 B</w:t>
    </w:r>
    <w:r w:rsidRPr="0075468F">
      <w:rPr>
        <w:b/>
        <w:i/>
        <w:sz w:val="12"/>
        <w:szCs w:val="12"/>
        <w:lang w:val="en-US"/>
      </w:rPr>
      <w:t>anjar Perang</w:t>
    </w:r>
    <w:r w:rsidRPr="0075468F">
      <w:rPr>
        <w:b/>
        <w:i/>
        <w:sz w:val="12"/>
        <w:szCs w:val="12"/>
      </w:rPr>
      <w:t xml:space="preserve"> – </w:t>
    </w:r>
    <w:r w:rsidRPr="0075468F">
      <w:rPr>
        <w:b/>
        <w:i/>
        <w:sz w:val="12"/>
        <w:szCs w:val="12"/>
        <w:lang w:val="en-US"/>
      </w:rPr>
      <w:t>Lukluk Mengwi</w:t>
    </w:r>
    <w:r w:rsidRPr="0075468F">
      <w:rPr>
        <w:b/>
        <w:i/>
        <w:sz w:val="12"/>
        <w:szCs w:val="12"/>
      </w:rPr>
      <w:t xml:space="preserve"> </w:t>
    </w:r>
  </w:p>
  <w:p w14:paraId="235576A2" w14:textId="77777777" w:rsidR="00C1274A" w:rsidRPr="0075468F" w:rsidRDefault="00C1274A" w:rsidP="00C1274A">
    <w:pPr>
      <w:pStyle w:val="Header"/>
      <w:tabs>
        <w:tab w:val="clear" w:pos="4680"/>
        <w:tab w:val="center" w:pos="2250"/>
      </w:tabs>
      <w:rPr>
        <w:b/>
        <w:i/>
        <w:sz w:val="12"/>
        <w:szCs w:val="12"/>
      </w:rPr>
    </w:pPr>
    <w:r w:rsidRPr="0075468F">
      <w:rPr>
        <w:b/>
        <w:i/>
        <w:sz w:val="12"/>
        <w:szCs w:val="12"/>
      </w:rPr>
      <w:t xml:space="preserve">                                         </w:t>
    </w:r>
    <w:r w:rsidRPr="0075468F">
      <w:rPr>
        <w:b/>
        <w:iCs/>
        <w:sz w:val="12"/>
        <w:szCs w:val="12"/>
      </w:rPr>
      <w:t>:</w:t>
    </w:r>
    <w:r w:rsidRPr="0075468F">
      <w:rPr>
        <w:b/>
        <w:i/>
        <w:sz w:val="12"/>
        <w:szCs w:val="12"/>
      </w:rPr>
      <w:t xml:space="preserve"> BADUNG – BALI</w:t>
    </w:r>
  </w:p>
  <w:p w14:paraId="20B4FBEC" w14:textId="77777777" w:rsidR="00C1274A" w:rsidRPr="0075468F" w:rsidRDefault="00C1274A" w:rsidP="00C1274A">
    <w:pPr>
      <w:pStyle w:val="Header"/>
      <w:tabs>
        <w:tab w:val="clear" w:pos="4680"/>
        <w:tab w:val="center" w:pos="2070"/>
      </w:tabs>
      <w:rPr>
        <w:b/>
        <w:i/>
        <w:sz w:val="12"/>
        <w:szCs w:val="12"/>
        <w:lang w:val="en-US"/>
      </w:rPr>
    </w:pPr>
    <w:r w:rsidRPr="0075468F">
      <w:rPr>
        <w:b/>
        <w:i/>
        <w:sz w:val="12"/>
        <w:szCs w:val="12"/>
      </w:rPr>
      <w:t xml:space="preserve">Phone                              </w:t>
    </w:r>
    <w:r w:rsidRPr="0075468F">
      <w:rPr>
        <w:b/>
        <w:iCs/>
        <w:sz w:val="12"/>
        <w:szCs w:val="12"/>
      </w:rPr>
      <w:t>:</w:t>
    </w:r>
    <w:r w:rsidRPr="0075468F">
      <w:rPr>
        <w:b/>
        <w:i/>
        <w:sz w:val="12"/>
        <w:szCs w:val="12"/>
      </w:rPr>
      <w:t xml:space="preserve"> +62361 </w:t>
    </w:r>
    <w:r w:rsidRPr="0075468F">
      <w:rPr>
        <w:b/>
        <w:i/>
        <w:sz w:val="12"/>
        <w:szCs w:val="12"/>
        <w:lang w:val="en-US"/>
      </w:rPr>
      <w:t>9090981</w:t>
    </w:r>
  </w:p>
  <w:p w14:paraId="5A3142C2" w14:textId="77777777" w:rsidR="00C1274A" w:rsidRDefault="00C1274A" w:rsidP="00C1274A">
    <w:pPr>
      <w:pStyle w:val="Header"/>
      <w:tabs>
        <w:tab w:val="clear" w:pos="4680"/>
        <w:tab w:val="center" w:pos="2070"/>
      </w:tabs>
      <w:rPr>
        <w:b/>
        <w:i/>
        <w:sz w:val="12"/>
        <w:szCs w:val="12"/>
        <w:lang w:val="en-US"/>
      </w:rPr>
    </w:pPr>
    <w:r w:rsidRPr="0075468F">
      <w:rPr>
        <w:b/>
        <w:i/>
        <w:sz w:val="12"/>
        <w:szCs w:val="12"/>
        <w:lang w:val="en-US"/>
      </w:rPr>
      <w:t>Mobile</w:t>
    </w:r>
    <w:r w:rsidRPr="0075468F">
      <w:rPr>
        <w:b/>
        <w:i/>
        <w:sz w:val="12"/>
        <w:szCs w:val="12"/>
      </w:rPr>
      <w:t xml:space="preserve">                            </w:t>
    </w:r>
    <w:r w:rsidRPr="0075468F">
      <w:rPr>
        <w:b/>
        <w:iCs/>
        <w:sz w:val="12"/>
        <w:szCs w:val="12"/>
      </w:rPr>
      <w:t>:</w:t>
    </w:r>
    <w:r w:rsidRPr="0075468F">
      <w:rPr>
        <w:b/>
        <w:i/>
        <w:sz w:val="12"/>
        <w:szCs w:val="12"/>
      </w:rPr>
      <w:t xml:space="preserve"> +62</w:t>
    </w:r>
    <w:r w:rsidRPr="0075468F">
      <w:rPr>
        <w:b/>
        <w:i/>
        <w:sz w:val="12"/>
        <w:szCs w:val="12"/>
        <w:lang w:val="en-US"/>
      </w:rPr>
      <w:t>8125204175</w:t>
    </w:r>
  </w:p>
  <w:p w14:paraId="2EDAE4E5" w14:textId="77777777" w:rsidR="00C1274A" w:rsidRPr="00C1274A" w:rsidRDefault="00C1274A" w:rsidP="00C1274A">
    <w:pPr>
      <w:pStyle w:val="Header"/>
      <w:tabs>
        <w:tab w:val="clear" w:pos="4680"/>
        <w:tab w:val="center" w:pos="2070"/>
      </w:tabs>
      <w:rPr>
        <w:b/>
        <w:i/>
        <w:sz w:val="12"/>
        <w:szCs w:val="12"/>
        <w:lang w:val="id-ID"/>
      </w:rPr>
    </w:pPr>
    <w:r>
      <w:rPr>
        <w:b/>
        <w:i/>
        <w:sz w:val="12"/>
        <w:szCs w:val="12"/>
        <w:lang w:val="id-ID"/>
      </w:rPr>
      <w:t>NPWP                            : 91.764.592.1-906.000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8592D"/>
    <w:multiLevelType w:val="hybridMultilevel"/>
    <w:tmpl w:val="613A5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DD4A0D"/>
    <w:multiLevelType w:val="hybridMultilevel"/>
    <w:tmpl w:val="613A5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C66B80"/>
    <w:multiLevelType w:val="hybridMultilevel"/>
    <w:tmpl w:val="613A5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3393569">
    <w:abstractNumId w:val="2"/>
  </w:num>
  <w:num w:numId="2" w16cid:durableId="1720398275">
    <w:abstractNumId w:val="0"/>
  </w:num>
  <w:num w:numId="3" w16cid:durableId="1140196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30"/>
    <w:rsid w:val="000128C7"/>
    <w:rsid w:val="00020DDD"/>
    <w:rsid w:val="00021114"/>
    <w:rsid w:val="00021EED"/>
    <w:rsid w:val="00025DCF"/>
    <w:rsid w:val="00030497"/>
    <w:rsid w:val="000629E5"/>
    <w:rsid w:val="00085641"/>
    <w:rsid w:val="000A52A7"/>
    <w:rsid w:val="000A5525"/>
    <w:rsid w:val="000F2795"/>
    <w:rsid w:val="001074F3"/>
    <w:rsid w:val="001136E3"/>
    <w:rsid w:val="001155F2"/>
    <w:rsid w:val="00144C87"/>
    <w:rsid w:val="001554F0"/>
    <w:rsid w:val="00170E2F"/>
    <w:rsid w:val="0018274F"/>
    <w:rsid w:val="001A551C"/>
    <w:rsid w:val="001B0745"/>
    <w:rsid w:val="00202D3D"/>
    <w:rsid w:val="00211BB7"/>
    <w:rsid w:val="002B167A"/>
    <w:rsid w:val="002B22E1"/>
    <w:rsid w:val="002D59E1"/>
    <w:rsid w:val="00313B70"/>
    <w:rsid w:val="00382317"/>
    <w:rsid w:val="00394110"/>
    <w:rsid w:val="0039553D"/>
    <w:rsid w:val="003A411D"/>
    <w:rsid w:val="003B4D94"/>
    <w:rsid w:val="003E332E"/>
    <w:rsid w:val="004164DE"/>
    <w:rsid w:val="00464A0A"/>
    <w:rsid w:val="00474F5A"/>
    <w:rsid w:val="004C7CA0"/>
    <w:rsid w:val="00501770"/>
    <w:rsid w:val="00516DD3"/>
    <w:rsid w:val="005214AD"/>
    <w:rsid w:val="005269F5"/>
    <w:rsid w:val="0054235F"/>
    <w:rsid w:val="00564330"/>
    <w:rsid w:val="00571611"/>
    <w:rsid w:val="005B7047"/>
    <w:rsid w:val="005C1C52"/>
    <w:rsid w:val="00602988"/>
    <w:rsid w:val="00631F44"/>
    <w:rsid w:val="00647FDD"/>
    <w:rsid w:val="00650A53"/>
    <w:rsid w:val="00673783"/>
    <w:rsid w:val="006A7D34"/>
    <w:rsid w:val="006F5166"/>
    <w:rsid w:val="007403BC"/>
    <w:rsid w:val="0076015D"/>
    <w:rsid w:val="007F1319"/>
    <w:rsid w:val="007F7FE1"/>
    <w:rsid w:val="008016B3"/>
    <w:rsid w:val="0085104B"/>
    <w:rsid w:val="00867829"/>
    <w:rsid w:val="008B72DF"/>
    <w:rsid w:val="008D0428"/>
    <w:rsid w:val="008E75C5"/>
    <w:rsid w:val="008F3465"/>
    <w:rsid w:val="00944640"/>
    <w:rsid w:val="009B3C43"/>
    <w:rsid w:val="009D1645"/>
    <w:rsid w:val="009F0D22"/>
    <w:rsid w:val="00A079C7"/>
    <w:rsid w:val="00A151DE"/>
    <w:rsid w:val="00A33240"/>
    <w:rsid w:val="00A478E6"/>
    <w:rsid w:val="00A63F36"/>
    <w:rsid w:val="00A71152"/>
    <w:rsid w:val="00A80D10"/>
    <w:rsid w:val="00A85DDE"/>
    <w:rsid w:val="00A966E4"/>
    <w:rsid w:val="00AC30C2"/>
    <w:rsid w:val="00AE3350"/>
    <w:rsid w:val="00B246C5"/>
    <w:rsid w:val="00B36C96"/>
    <w:rsid w:val="00B576F2"/>
    <w:rsid w:val="00B65DEF"/>
    <w:rsid w:val="00BA40B1"/>
    <w:rsid w:val="00BD0374"/>
    <w:rsid w:val="00BD7128"/>
    <w:rsid w:val="00BF4E1D"/>
    <w:rsid w:val="00C1274A"/>
    <w:rsid w:val="00C510E0"/>
    <w:rsid w:val="00C62D68"/>
    <w:rsid w:val="00CB74A2"/>
    <w:rsid w:val="00CD5C87"/>
    <w:rsid w:val="00D07CEF"/>
    <w:rsid w:val="00D2097C"/>
    <w:rsid w:val="00D6785E"/>
    <w:rsid w:val="00D7304C"/>
    <w:rsid w:val="00D75C9A"/>
    <w:rsid w:val="00DB529B"/>
    <w:rsid w:val="00DC55A1"/>
    <w:rsid w:val="00DD5FF5"/>
    <w:rsid w:val="00E4541C"/>
    <w:rsid w:val="00E63B41"/>
    <w:rsid w:val="00E67B84"/>
    <w:rsid w:val="00EA239E"/>
    <w:rsid w:val="00EA304D"/>
    <w:rsid w:val="00EB34BF"/>
    <w:rsid w:val="00EC395F"/>
    <w:rsid w:val="00EC42BA"/>
    <w:rsid w:val="00F02DE6"/>
    <w:rsid w:val="00F752D0"/>
    <w:rsid w:val="00F84410"/>
    <w:rsid w:val="00FD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9A9A1A"/>
  <w15:chartTrackingRefBased/>
  <w15:docId w15:val="{4EAE2675-28B2-4420-911D-7640E6629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62D68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omic Sans MS" w:hAnsi="Comic Sans MS"/>
      <w:sz w:val="20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omic Sans MS" w:hAnsi="Comic Sans MS"/>
      <w:i/>
      <w:iCs/>
      <w:sz w:val="20"/>
      <w:u w:val="singl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Comic Sans MS" w:hAnsi="Comic Sans MS"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rFonts w:ascii="Comic Sans MS" w:hAnsi="Comic Sans MS"/>
      <w:sz w:val="40"/>
    </w:rPr>
  </w:style>
  <w:style w:type="paragraph" w:styleId="Header">
    <w:name w:val="header"/>
    <w:basedOn w:val="Normal"/>
    <w:link w:val="HeaderChar"/>
    <w:rsid w:val="00A63F3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A63F36"/>
    <w:rPr>
      <w:sz w:val="24"/>
      <w:szCs w:val="24"/>
    </w:rPr>
  </w:style>
  <w:style w:type="paragraph" w:styleId="Footer">
    <w:name w:val="footer"/>
    <w:basedOn w:val="Normal"/>
    <w:link w:val="FooterChar"/>
    <w:rsid w:val="00A63F3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A63F36"/>
    <w:rPr>
      <w:sz w:val="24"/>
      <w:szCs w:val="24"/>
    </w:rPr>
  </w:style>
  <w:style w:type="character" w:customStyle="1" w:styleId="hps">
    <w:name w:val="hps"/>
    <w:basedOn w:val="DefaultParagraphFont"/>
    <w:rsid w:val="0039553D"/>
  </w:style>
  <w:style w:type="character" w:customStyle="1" w:styleId="shorttext">
    <w:name w:val="short_text"/>
    <w:basedOn w:val="DefaultParagraphFont"/>
    <w:rsid w:val="0039553D"/>
  </w:style>
  <w:style w:type="character" w:styleId="Hyperlink">
    <w:name w:val="Hyperlink"/>
    <w:rsid w:val="00EA239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99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mailto:acc.sinarmandir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Denpasar, 20 Agustus 2004</vt:lpstr>
    </vt:vector>
  </TitlesOfParts>
  <Company>BLACK EDITION - tum0r</Company>
  <LinksUpToDate>false</LinksUpToDate>
  <CharactersWithSpaces>869</CharactersWithSpaces>
  <SharedDoc>false</SharedDoc>
  <HLinks>
    <vt:vector size="6" baseType="variant">
      <vt:variant>
        <vt:i4>8192005</vt:i4>
      </vt:variant>
      <vt:variant>
        <vt:i4>0</vt:i4>
      </vt:variant>
      <vt:variant>
        <vt:i4>0</vt:i4>
      </vt:variant>
      <vt:variant>
        <vt:i4>5</vt:i4>
      </vt:variant>
      <vt:variant>
        <vt:lpwstr>mailto:acc.sinarmandiri@gmail.com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Denpasar, 20 Agustus 2004</dc:title>
  <dc:subject/>
  <dc:creator>!</dc:creator>
  <cp:keywords/>
  <cp:lastModifiedBy>Arya Intaran</cp:lastModifiedBy>
  <cp:revision>2</cp:revision>
  <cp:lastPrinted>2022-12-21T23:28:00Z</cp:lastPrinted>
  <dcterms:created xsi:type="dcterms:W3CDTF">2026-08-25T05:08:00Z</dcterms:created>
  <dcterms:modified xsi:type="dcterms:W3CDTF">2026-08-25T05:08:00Z</dcterms:modified>
</cp:coreProperties>
</file>