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A3" w:rsidRDefault="00B5579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</w:t>
      </w:r>
    </w:p>
    <w:p w:rsidR="00B55793" w:rsidRDefault="00B55793"/>
    <w:sectPr w:rsidR="00B55793" w:rsidSect="00E6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793"/>
    <w:rsid w:val="00B55793"/>
    <w:rsid w:val="00E6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arya.l1719</dc:creator>
  <cp:lastModifiedBy>arya.l1719</cp:lastModifiedBy>
  <cp:revision>1</cp:revision>
  <dcterms:created xsi:type="dcterms:W3CDTF">2018-03-26T06:11:00Z</dcterms:created>
  <dcterms:modified xsi:type="dcterms:W3CDTF">2018-03-26T06:12:00Z</dcterms:modified>
</cp:coreProperties>
</file>