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7B8A0" w14:textId="77777777" w:rsidR="00BE5C09" w:rsidRDefault="004D27B3">
      <w:r>
        <w:t>Download the project</w:t>
      </w:r>
      <w:r w:rsidR="00BE5C09">
        <w:t>,</w:t>
      </w:r>
      <w:r>
        <w:t xml:space="preserve"> extract the project and place it  to the xampp/htdocs directory  for the case of XAmpp or var/www for the case of Wampp. </w:t>
      </w:r>
    </w:p>
    <w:p w14:paraId="31C09027" w14:textId="5CDDF69D" w:rsidR="005D610E" w:rsidRDefault="004D27B3">
      <w:r>
        <w:t xml:space="preserve">Inside Phpmyadmin, import </w:t>
      </w:r>
      <w:r w:rsidR="00D433D9">
        <w:t>events.sql file for the data</w:t>
      </w:r>
      <w:r w:rsidR="00BE5C09">
        <w:t xml:space="preserve"> from the project</w:t>
      </w:r>
      <w:r w:rsidR="00D433D9">
        <w:t>.</w:t>
      </w:r>
    </w:p>
    <w:p w14:paraId="1DFB5042" w14:textId="268AE7FD" w:rsidR="00D433D9" w:rsidRDefault="00D433D9">
      <w:r>
        <w:t>For admin login,</w:t>
      </w:r>
    </w:p>
    <w:p w14:paraId="431891BE" w14:textId="77777777" w:rsidR="00D433D9" w:rsidRDefault="00D433D9">
      <w:r>
        <w:t xml:space="preserve">Visit </w:t>
      </w:r>
      <w:hyperlink r:id="rId4" w:history="1">
        <w:r w:rsidRPr="004C7763">
          <w:rPr>
            <w:rStyle w:val="Hyperlink"/>
          </w:rPr>
          <w:t>http://localhost:8000/login</w:t>
        </w:r>
      </w:hyperlink>
      <w:r>
        <w:t xml:space="preserve"> and enter </w:t>
      </w:r>
    </w:p>
    <w:p w14:paraId="39F29B6B" w14:textId="2587C43C" w:rsidR="00D433D9" w:rsidRDefault="00D433D9">
      <w:r>
        <w:t>email ‘admin@example.com’</w:t>
      </w:r>
    </w:p>
    <w:p w14:paraId="647FEA37" w14:textId="4D0795FF" w:rsidR="00D433D9" w:rsidRDefault="00D433D9">
      <w:r>
        <w:t>password : ‘password’</w:t>
      </w:r>
    </w:p>
    <w:p w14:paraId="37123EE4" w14:textId="32100AA9" w:rsidR="00D433D9" w:rsidRDefault="00D433D9">
      <w:r>
        <w:t>from the events.sql file data.</w:t>
      </w:r>
    </w:p>
    <w:p w14:paraId="2C75CCCD" w14:textId="5F4081B8" w:rsidR="00D433D9" w:rsidRDefault="00D433D9">
      <w:r>
        <w:t xml:space="preserve">After then, visit to </w:t>
      </w:r>
      <w:hyperlink r:id="rId5" w:history="1">
        <w:r w:rsidRPr="004C7763">
          <w:rPr>
            <w:rStyle w:val="Hyperlink"/>
          </w:rPr>
          <w:t>http://localhost:8000/events</w:t>
        </w:r>
      </w:hyperlink>
      <w:r>
        <w:t xml:space="preserve"> for the list of events.</w:t>
      </w:r>
    </w:p>
    <w:p w14:paraId="48BD4DCE" w14:textId="61CAA5A5" w:rsidR="00D433D9" w:rsidRDefault="00D433D9">
      <w:r>
        <w:t>Click on ‘Add Event’ for creating an Event.</w:t>
      </w:r>
    </w:p>
    <w:p w14:paraId="36419843" w14:textId="5D09C10E" w:rsidR="00D433D9" w:rsidRDefault="00D433D9">
      <w:r>
        <w:rPr>
          <w:noProof/>
        </w:rPr>
        <w:drawing>
          <wp:inline distT="0" distB="0" distL="0" distR="0" wp14:anchorId="50C695F0" wp14:editId="4060CF9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6D2F" w14:textId="77777777" w:rsidR="00D433D9" w:rsidRDefault="00D433D9">
      <w:r>
        <w:br w:type="page"/>
      </w:r>
    </w:p>
    <w:p w14:paraId="5A401C10" w14:textId="062EB048" w:rsidR="00D433D9" w:rsidRDefault="00D433D9">
      <w:r>
        <w:lastRenderedPageBreak/>
        <w:t>After that in create page, create an event from the following page.</w:t>
      </w:r>
    </w:p>
    <w:p w14:paraId="3B877DF4" w14:textId="11C2724D" w:rsidR="00D433D9" w:rsidRDefault="00D433D9">
      <w:r>
        <w:rPr>
          <w:noProof/>
        </w:rPr>
        <w:drawing>
          <wp:inline distT="0" distB="0" distL="0" distR="0" wp14:anchorId="697AFCDA" wp14:editId="2BD0D95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BFB9" w14:textId="1D730E8D" w:rsidR="00D433D9" w:rsidRDefault="00D433D9"/>
    <w:p w14:paraId="6201F1E4" w14:textId="3580FA4E" w:rsidR="00D433D9" w:rsidRDefault="00D433D9">
      <w:r>
        <w:t>For finished events, upcoming events, upcoming events within 7 days, finished event within 7 days,</w:t>
      </w:r>
      <w:r w:rsidR="00BE5C09">
        <w:t xml:space="preserve"> buttons</w:t>
      </w:r>
      <w:r>
        <w:t xml:space="preserve"> put mouse hover on the “My Events button” like the following way.</w:t>
      </w:r>
    </w:p>
    <w:p w14:paraId="56B5216C" w14:textId="6E9C18C4" w:rsidR="00D433D9" w:rsidRDefault="00D433D9"/>
    <w:p w14:paraId="3F7A9E34" w14:textId="77777777" w:rsidR="00D433D9" w:rsidRDefault="00D433D9"/>
    <w:p w14:paraId="42D82F00" w14:textId="77777777" w:rsidR="00D433D9" w:rsidRDefault="00D433D9"/>
    <w:p w14:paraId="7F8639E0" w14:textId="16D9B6E4" w:rsidR="00D433D9" w:rsidRDefault="00D433D9">
      <w:r>
        <w:rPr>
          <w:noProof/>
        </w:rPr>
        <w:drawing>
          <wp:inline distT="0" distB="0" distL="0" distR="0" wp14:anchorId="3949F842" wp14:editId="614ACD8C">
            <wp:extent cx="4800600" cy="269879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5215" cy="271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4AC5" w14:textId="015D3653" w:rsidR="00D433D9" w:rsidRDefault="00D433D9">
      <w:r>
        <w:br w:type="page"/>
      </w:r>
      <w:r>
        <w:lastRenderedPageBreak/>
        <w:t>For Deleting, click on delete button and the system will delete the event data using AJAX.</w:t>
      </w:r>
    </w:p>
    <w:p w14:paraId="6BD5A6BB" w14:textId="7E6A4BE4" w:rsidR="00D433D9" w:rsidRDefault="00D433D9"/>
    <w:p w14:paraId="4EEE62B0" w14:textId="77777777" w:rsidR="00D433D9" w:rsidRDefault="00D433D9"/>
    <w:p w14:paraId="7FD030B7" w14:textId="77777777" w:rsidR="00D433D9" w:rsidRDefault="00D433D9"/>
    <w:sectPr w:rsidR="00D43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B3"/>
    <w:rsid w:val="004D27B3"/>
    <w:rsid w:val="005D610E"/>
    <w:rsid w:val="00BE5C09"/>
    <w:rsid w:val="00D4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2A3E"/>
  <w15:chartTrackingRefBased/>
  <w15:docId w15:val="{11529DDD-F996-459F-B410-C412F6D0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8000/event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00/log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Aryal</dc:creator>
  <cp:keywords/>
  <dc:description/>
  <cp:lastModifiedBy>Manish Aryal</cp:lastModifiedBy>
  <cp:revision>2</cp:revision>
  <dcterms:created xsi:type="dcterms:W3CDTF">2022-10-23T15:46:00Z</dcterms:created>
  <dcterms:modified xsi:type="dcterms:W3CDTF">2022-10-23T16:05:00Z</dcterms:modified>
</cp:coreProperties>
</file>