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CC1">
        <w:rPr>
          <w:noProof/>
          <w:sz w:val="32"/>
          <w:szCs w:val="32"/>
        </w:rPr>
        <w:t>Final System Design</w:t>
      </w:r>
    </w:p>
    <w:p w:rsidR="00FB6F74" w:rsidRDefault="00FB6F74">
      <w:pPr>
        <w:rPr>
          <w:sz w:val="32"/>
          <w:szCs w:val="32"/>
        </w:rPr>
      </w:pPr>
    </w:p>
    <w:p w:rsidR="00F23D3B" w:rsidRDefault="00FB6F74" w:rsidP="006D2394">
      <w:r>
        <w:tab/>
      </w:r>
      <w:r w:rsidR="002005AE">
        <w:t>-software architecture</w:t>
      </w:r>
    </w:p>
    <w:p w:rsidR="002005AE" w:rsidRDefault="002005AE" w:rsidP="006D2394">
      <w:r>
        <w:tab/>
        <w:t>-flowcharts</w:t>
      </w:r>
    </w:p>
    <w:p w:rsidR="002005AE" w:rsidRDefault="002005AE" w:rsidP="006D2394">
      <w:r>
        <w:tab/>
        <w:t>-class diagram</w:t>
      </w:r>
    </w:p>
    <w:p w:rsidR="002005AE" w:rsidRDefault="002005AE" w:rsidP="006D2394">
      <w:r>
        <w:tab/>
        <w:t>-2 objet diagrams</w:t>
      </w:r>
    </w:p>
    <w:p w:rsidR="002005AE" w:rsidRDefault="002005AE" w:rsidP="006D2394">
      <w:r>
        <w:tab/>
        <w:t>-component diagram</w:t>
      </w:r>
    </w:p>
    <w:p w:rsidR="002005AE" w:rsidRPr="00FB6F74" w:rsidRDefault="002005AE" w:rsidP="006D2394">
      <w:r>
        <w:tab/>
        <w:t>-deployment diagram</w:t>
      </w:r>
    </w:p>
    <w:sectPr w:rsidR="002005AE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9D0" w:rsidRDefault="004869D0" w:rsidP="00FB6F74">
      <w:pPr>
        <w:spacing w:after="0" w:line="240" w:lineRule="auto"/>
      </w:pPr>
      <w:r>
        <w:separator/>
      </w:r>
    </w:p>
  </w:endnote>
  <w:endnote w:type="continuationSeparator" w:id="0">
    <w:p w:rsidR="004869D0" w:rsidRDefault="004869D0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9D0" w:rsidRDefault="004869D0" w:rsidP="00FB6F74">
      <w:pPr>
        <w:spacing w:after="0" w:line="240" w:lineRule="auto"/>
      </w:pPr>
      <w:r>
        <w:separator/>
      </w:r>
    </w:p>
  </w:footnote>
  <w:footnote w:type="continuationSeparator" w:id="0">
    <w:p w:rsidR="004869D0" w:rsidRDefault="004869D0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DB6CC1">
          <w:pPr>
            <w:pStyle w:val="Header"/>
            <w:rPr>
              <w:b/>
            </w:rPr>
          </w:pPr>
          <w:r>
            <w:t>FSD</w:t>
          </w:r>
          <w:r w:rsidR="00FB6F74">
            <w:t xml:space="preserve"> </w:t>
          </w:r>
          <w:r w:rsidR="00FB6F74" w:rsidRPr="00FB6F74">
            <w:t xml:space="preserve"> </w:t>
          </w:r>
          <w:fldSimple w:instr=" PAGE   \* MERGEFORMAT ">
            <w:r w:rsidR="002005AE"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2005AE"/>
    <w:rsid w:val="004869D0"/>
    <w:rsid w:val="006D2394"/>
    <w:rsid w:val="00B15F1A"/>
    <w:rsid w:val="00C042DC"/>
    <w:rsid w:val="00C42C76"/>
    <w:rsid w:val="00DB6CC1"/>
    <w:rsid w:val="00DC6EC6"/>
    <w:rsid w:val="00E63E96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204A"/>
    <w:rsid w:val="00013AF6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97C6B-9041-4D3E-A079-05373857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5</cp:revision>
  <dcterms:created xsi:type="dcterms:W3CDTF">2014-02-05T00:13:00Z</dcterms:created>
  <dcterms:modified xsi:type="dcterms:W3CDTF">2014-02-05T00:40:00Z</dcterms:modified>
</cp:coreProperties>
</file>