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877B" w14:textId="54B76DB1" w:rsidR="00AE11DE" w:rsidRDefault="007F437D">
      <w:r>
        <w:t>I am shathi</w:t>
      </w:r>
    </w:p>
    <w:sectPr w:rsidR="00AE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DE"/>
    <w:rsid w:val="007F437D"/>
    <w:rsid w:val="00A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C71E"/>
  <w15:chartTrackingRefBased/>
  <w15:docId w15:val="{DEF7B563-D2BE-4F64-9C40-3B2F922F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shathi Akhter</dc:creator>
  <cp:keywords/>
  <dc:description/>
  <cp:lastModifiedBy>shathi Akhter</cp:lastModifiedBy>
  <cp:revision>2</cp:revision>
  <dcterms:created xsi:type="dcterms:W3CDTF">2023-11-17T21:41:00Z</dcterms:created>
  <dcterms:modified xsi:type="dcterms:W3CDTF">2023-11-17T21:41:00Z</dcterms:modified>
</cp:coreProperties>
</file>