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1A7A5E"/>
          <w:sz w:val="72"/>
          <w:szCs w:val="72"/>
        </w:rPr>
        <w:t xml:space="preserve">CIVIC SNAP</w:t>
      </w:r>
    </w:p>
    <w:p>
      <w:pPr>
        <w:spacing w:before="0" w:after="100"/>
        <w:jc w:val="center"/>
      </w:pPr>
      <w:r>
        <w:rPr>
          <w:color w:val="555555"/>
          <w:sz w:val="32"/>
          <w:szCs w:val="32"/>
        </w:rPr>
        <w:t xml:space="preserve">Complete Screen-by-Screen UX Specification</w:t>
      </w:r>
    </w:p>
    <w:p>
      <w:pPr>
        <w:spacing w:before="0" w:after="80"/>
        <w:jc w:val="center"/>
      </w:pPr>
      <w:r>
        <w:rPr>
          <w:color w:val="888888"/>
          <w:sz w:val="26"/>
          <w:szCs w:val="26"/>
        </w:rPr>
        <w:t xml:space="preserve">Mobile App · Citizen + Field Worker + Government</w:t>
      </w:r>
    </w:p>
    <w:p>
      <w:pPr>
        <w:spacing w:before="0" w:after="600"/>
        <w:jc w:val="center"/>
      </w:pPr>
      <w:r>
        <w:rPr>
          <w:color w:val="AAAAAA"/>
          <w:sz w:val="22"/>
          <w:szCs w:val="22"/>
        </w:rPr>
        <w:t xml:space="preserve">Platform Stage 2 — Ideation | Bangalore, India</w:t>
      </w:r>
    </w:p>
    <w:p>
      <w:pPr>
        <w:spacing w:before="0" w:after="200"/>
        <w:jc w:val="center"/>
      </w:pPr>
      <w:r>
        <w:rPr>
          <w:color w:val="AAAAAA"/>
          <w:sz w:val="20"/>
          <w:szCs w:val="20"/>
        </w:rPr>
        <w:t xml:space="preserve">Tanish Pathania · Aryaman Pathak · Shreyas Biradar · Patel Rutul Satishkumar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7A5E"/>
          <w:sz w:val="36"/>
          <w:szCs w:val="36"/>
        </w:rPr>
        <w:t xml:space="preserve">Document Overview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This document provides a detailed, screen-by-screen textual specification of every page in the Civic Snap mobile application. It covers three user tracks: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Citizen App — the public-facing reporting and tracking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Field Worker App — the on-site execution and closeout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Government / Official App — the agency triage, dispatch, and audit experience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Screens already designed (visible in the reference wireframe image) are marked with a ★ symbol. All remaining screens are new additions that complete the full product flow.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/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Color palette reference: Primary Green #1A7A5E · Dark Navy #2E4057 · Warning Amber #F5A623 · Danger Red #E84040 · Background #F7FAFA</w:t>
      </w:r>
    </w:p>
    <w:p>
      <w:r>
        <w:br w:type="page"/>
      </w:r>
    </w:p>
    <w:p>
      <w:pPr>
        <w:shd w:fill="1A7A5E" w:val="clear"/>
        <w:spacing w:before="200" w:after="0"/>
        <w:ind w:left="0"/>
        <w:jc w:val="center"/>
      </w:pPr>
      <w:r>
        <w:rPr>
          <w:b/>
          <w:bCs/>
          <w:color w:val="FFFFFF"/>
          <w:sz w:val="48"/>
          <w:szCs w:val="48"/>
        </w:rPr>
        <w:t xml:space="preserve">SECTION A</w:t>
      </w:r>
    </w:p>
    <w:p>
      <w:pPr>
        <w:shd w:fill="1A7A5E" w:val="clear"/>
        <w:spacing w:before="0" w:after="200"/>
        <w:jc w:val="center"/>
      </w:pPr>
      <w:r>
        <w:rPr>
          <w:b/>
          <w:bCs/>
          <w:color w:val="FFFFFF"/>
          <w:sz w:val="36"/>
          <w:szCs w:val="36"/>
        </w:rPr>
        <w:t xml:space="preserve">CITIZEN APP</w:t>
      </w: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 · Landing / Splash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First impression. Communicates the app's core value proposition and onboards new users.</w:t>
      </w:r>
    </w:p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Layout &amp;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App Icon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Large rounded-square Civic Snap icon (green 'C' monogram on white) centred at top-third.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App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Bold 'Civic Snap' wordmark below the icon.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Tagline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'Report city issues in seconds. Track resolution in real-time.' — two lines, muted grey.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Feature List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Three numbered steps with icons: 1 · Snap a Photo (camera icon). 2 · Auto-Route (arrow/route icon). 3 · Track &amp; Verify (shield/check icon). Each has a one-line sub-description.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Full-width green 'Get Started' button near bottom.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Secondary Link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'Sign In' plain text link below the CTA for returning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Legal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Tiny 'By continuing, you agree to our Terms of Service' footnote.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Auto-redirects logged-in users straight to the Home Screen (A4) — no splash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'Get Started' navigates to Citizen Details (A2).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'Sign In' navigates to Phone Entry (A2) with the sign-in variant.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A2 · Citizen Details / Phone Entry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Captures phone number for OTP-based passwordless 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App icon + 'Civic Snap' + tagline repeated for brand anchoring.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Phone Field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Country-code selector (+91 pre-filled for India) + 10-digit number field. Numeric keyboard auto-opens.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Continue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Full-width green 'Continue' button — disabled until a valid 10-digit number is entered.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Social Options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Divider 'or' with Google and Email sign-in pills side-by-side.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Legal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Terms of Service consent line below options.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Tapping 'Continue' sends OTP and navigates to A3.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Invalid or incomplete numbers show a red underline + 'Enter a valid mobile number' error inline.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A3 · OTP Verification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Verifies phone ownership via 6-digit OTP.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'Verify Phone — Enter the 6-digit code sent to +91 XXXXX XXXXX'.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OTP Input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6 individual digit boxes in a row — auto-advances focus on each entry. Filled boxes highlight green.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'Verify &amp; Continue' green button — active only once all 6 boxes are filled.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Resend Link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'Didn't receive a code? Resend' — tappable after 30-second countdown timer.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Change Number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'Change phone number' link navigates back to A2.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Auto-reads SMS OTP if device permission granted (Android/iOS).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Wrong OTP shakes the boxes and shows 'Invalid code. Try again.'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3 failed attempts lock the screen for 60 seconds with a countdown.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Successful verification checks if profile is complete; if not, routes to A3b (Profile Setup), else to A4.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A3b · Profile Setup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One-time setup of name, ward, and notification preferences after first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Step indicator: Step 1 of 2 (step 2 is notification prefs).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Name Field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Text input — 'Full Name' with placeholder 'e.g. Rahul Mehta'.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Ward Selector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Searchable dropdown of all BBMP ward numbers and names. Auto-suggests based on device GPS if permission granted.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Area / Locality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Auto-filled from GPS or manually typed for finer address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Optional circular avatar picker — camera or gallery. Skippable.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Next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Green 'Next' button leads to notification preference step.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Step 2 — Notification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Channels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Toggle switches for: App push notifications · WhatsApp · SMS.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Dropdown: English, Kannada, Hindi.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Done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'Get Started' routes to A4 Home.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A4 · Home / Dashboard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Central hub showing personal stats, quick-report entry, active reports, and community nearby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Top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Avatar circle (user initials or photo) top-left. 'Welcome back, [Name]' greeting. Purple notification bell top-right with unread badge.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Stats Row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Three stat cards in a row: My Reports (count), Karma Points, Archieve count. Tapping any opens the relevant sub-list.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Quick Report Card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Prominent teal card with 'Quick Report' heading + 'Auto-Tag' chip + description 'Report any city infrastructure issue in seconds'. Large '+ New Report'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Active Reports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'Active Reports' section header + 'View All' link. Shows 2–3 most recent report cards with status chips (In Progress / Pending) and progress bars.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Nearby Issues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'Nearby Issues' section header + 'Map View' link. Blurred map thumbnail card with issue clusters visible. Tapping opens A9 Map View.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'+ New Report' navigates to A5 Report Flow Step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Tapping an active report card navigates to A7 Report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Pull-to-refresh fetches latest statuses from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Notification bell navigates to A11 Notifications.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A5 · Report Issue — Capture Evidence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The core reporting step — citizen takes or uploads a photo of the hazard.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Toolbar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'Report hazard' title + GPS-on chip showing real-time accuracy (e.g., GPS Accuracy: 3m).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Camera Viewfinder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Full-width live camera preview occupying ~40% of screen height. Overlay grid guides framing.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Controls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'Take photo' green pill button on left · 'Upload' secondary ghost button on right.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AI Auto-Tags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After capture, the image is immediately sent to the AI backend. A 'AI auto-tags' section appears below showing detected categories (e.g., 'Water leak selected · Road surface damage') with confidence chips.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Auto-routed 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Small sub-label showing the pre-assigned agency: 'Auto routed: BWSSB + BBMP'.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Additional Context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Optional free-text input field: 'Add details like nearest landmark or timing.'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Submit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Full-width green 'Submit report' button. Disabled until at least one photo is captured.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App branding bar at foot + 'Report Issue' label + 'Rahul M' user chip confirming identity.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Multiple photos can be added (up to 5) by tapping the '+' icon on the thumbnail strip.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GPS coordinates are locked at the moment of photo capture; they cannot be manually edited.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If GPS signal is poor, a warning banner asks the user to move outdoors.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Submitting navigates to A6 Submission Confirmation.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A6 · Submission Confirmation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Reassures the citizen that the report was received and explains what happens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Icon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Large animated green check circle at top-centre.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'Report Submitted!' in bold.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Ticket ID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Prominent 'Ticket ID: CS-01495' card — tappable to copy. Citizen should save this for reference.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AI Summary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Short AI-generated description of the issue, e.g. 'Pothole + water leak detected near Silk Board Flyover. Routed to BBMP (road) and BWSSB (pipe).'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Timeline Preview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3-step mini-timeline: Submitted → Under Review → Scheduled → Resolved. Current step highlighted.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Estimated SLA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E.g. 'Expected resolution in 5–7 working days based on severity score: HIGH.'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Share Button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Option to share the ticket ID via WhatsApp/SMS to alert neighbours.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'Track My Report' green button routes to A7 Report Detail. 'Back to Home' secondary link.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A7 · Report Detail — Live Tracking Screen</w:t>
      </w:r>
      <w:r>
        <w:rPr>
          <w:color w:val="888888"/>
          <w:sz w:val="22"/>
          <w:szCs w:val="22"/>
        </w:rPr>
        <w:t xml:space="preserve">  ·  ★ Already Designed (Live Tracking)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Full status view of a single report — stage-gate timeline, agency tasks, and activity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 arrow + 'Live tracking' title + Ticket ID chip + 'Master ID: CS-01492' sub-label.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Status Banner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Coloured banner reflecting current status: amber for 'In Progress', green for 'Resolved'. Contains status text + last-updated timestamp.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Stage-Gate Progress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Horizontal multi-step progress bar: Submitted → Verified → Scheduled → On-site → Resolved. Current step filled in green; completed steps solid; future steps grey.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Delay Notice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SLA is breached: amber alert card showing 'Delay Notice: Awaiting materials for road repair. ETA: 3 days.' Auto-generated by system.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Agency Tasks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of sub-tasks by agency. Each row: agency logo + task name + status chip (Completed / Pending / Dispatched) + 'Done' confirmation button for field worker view. Example rows: BWSSB — Stop leak (Completed 2 hours ago) · BBMP — Road repair (Pending).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Digital Handshake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Small chip shown when one agency finishes and the next is unlocked: 'BBMP unlocked after BWSSB completion'.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My Reports (sidebar)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Floating 'Active' chip on top-right toggles a compact list of other citizen reports.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'View activity log' expandable section — timestamped log entries e.g. 'GPS Locked', 'AI Routed to BBMP', 'Crew Dispatched'.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Karma Notice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karma was earned: 'Karma badge earned — +10 trust points added to your profile'.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Page auto-refreshes every 60 seconds via WebSocket or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Push notification deep-links land directly on this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'Dispute Resolution' button appears only after a 'Resolved' status has been set.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A8 · Verify Repair — Citizen Sign-off Screen</w:t>
      </w:r>
      <w:r>
        <w:rPr>
          <w:color w:val="888888"/>
          <w:sz w:val="22"/>
          <w:szCs w:val="22"/>
        </w:rPr>
        <w:t xml:space="preserve">  ·  ★ Already Designed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Citizen confirms or disputes the repair after the field worker marks it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'Verify Repair — Your input helps ensure service quality.'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Before / After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Side-by-side image comparison: 'Before' (original report photo, labelled 'Original photo') and 'After' (GPS-locked field worker closeout photo, labelled 'Repair photo'). Both images show location + timestamp chip.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OTP Timestamp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Two timestamp pills visible: the original report time and the repair closure time — proving no ghost closure.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Two large full-width buttons: Green 'Confirm Fix' and Red 'Dispute'. Both trigger a haptic pulse.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Tapping 'Dispute' opens a bottom sheet with reason selector: 'Not Fixed', 'Partially Fixed', 'Wrong Location'. Adds an optional free-text note. Submits a fast-track dispute to the field supervisor (not a full re-ticket).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Confirm Flow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Tapping 'Confirm Fix' shows a brief thank-you animation: '+15 Karma Points Awarded!' and closes the ticket.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This screen is shown only when the field worker has uploaded closing photos and the AI has validated the GPS match.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Citizen has 72 hours to respond; if no response, ticket auto-closes as Confirmed.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A9 · Map View — Nearby Issues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Shows all reported issues in the citizen's neighbourhood on an interactive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Map Layer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Full-screen interactive map (Google Maps SDK). Issue clusters shown as circular badges with count numbers. Individual pins colour-coded by severity: Red (Life-Safety) · Amber (High) · Green (Routine).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Filter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Horizontal scrollable chip strip above map: All · Water · Road · Electricity · Sanitation · My Reports.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Issue Card Drawer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Bottom drawer (collapsed by default) that slides up to show a list of issues near the map centre. Each card: thumbnail + type tag + distance + status + report count.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Legend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Small legend overlay on map: Red = Life-Safety · Amber = High · Green = Routine.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Hotspot Indicator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5+ reports exist within 50m, the cluster glows with a pulsing red ring and shows 'Hotspot'.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Tapping a pin or card navigates to A10 Public Issue View (read-only for issues reported by others).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'Report Here' floating button at bottom-right pre-fills GPS location for a new A5 report.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A10 · Public Issue View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Read-only view of an issue reported by another citizen — allows duplicate watchers to subscribe.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Issue Summary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Type badge + headline description + location label + 'X days ago' timestamp.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Photo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Report photo (anonymised — no citizen name shown).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Current status chip + stage-gate progress bar.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Report Count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'12 citizens reported the same issue' counter.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Watch Button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Green 'Watch This Issue' button — subscribes the citizen to all future status notifications on this ticket.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Share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Share icon to forward the issue link via WhatsApp.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A11 · Notifications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Centralised feed of all push notifications and system alerts for the citizen.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Tab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Two tabs: 'All' and 'My Reports' for filtering.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Notification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card: coloured left-border (green = good news, amber = delay, red = action required) + icon + headline text + sub-text + time-ago label. Unread cards have a light green tint.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Sample Entries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Examples: 'Your report CS-01492 has been scheduled for repair tomorrow.' · 'DELAY: Road repair postponed by 2 days — awaiting asphalt supply.' · 'Verify the fix for CS-01488 — tap to confirm or dispute.'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Header action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Illustration + 'No notifications yet. File a report to start tracking.'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A12 · My Reports — Full List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Paginated list of all reports ever filed by the citizen.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Filter Bar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Status filters: All · Active · Resolved · Disputed.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Sort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Sort dropdown: Newest · Oldest · Severity.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Report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card: Ticket ID chip · Issue type badge · Location · Date filed · Status chip with colour · Progress bar. Tapping opens A7.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Resolved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karma earned for that ticket as a green badge.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'No reports yet. Tap + to report your first issue.'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A13 · Profile &amp; Karma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Citizen identity page, karma score, badge collection, and account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Avatar +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Profile photo (or initials circle) + Full name + Ward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Karma Score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Large prominent karma number with a circular progress ring. Label: 'Civic Trust Score'.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Level Badge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Civic rank based on karma: Newcomer → Active Citizen → Civic Champion → Ward Hero.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Stats Grid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4 stats in 2×2 grid: Total Reports · Verified Fixes · Disputes Won · Issues Watched.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Badge Wall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Grid of earned badges: e.g. 'First Report', '10 Verified Fixes', 'Pothole Hunter', 'Flood Spotter'. Locked badges shown in grey.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Settings Link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Gear icon → A14 Settings.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Sign Out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Red 'Sign Out' text button at bottom.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A14 · Settings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Account, notification, privacy, and language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Account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Edit Name · Edit Phone · Change Language (English/Kannada/Hindi).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Toggles per channel: Push · WhatsApp · SMS. Toggle per event type: Status Update · Delay Alert · Verify Request · Nearby Hotspot.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Location Access status · 'Anonymise my reports on public map' toggle.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About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App version · Privacy Policy · Terms of Service · Contact Support.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'Delete Account' — requires OTP re-verification.</w:t>
            </w:r>
          </w:p>
        </w:tc>
      </w:tr>
    </w:tbl>
    <w:p>
      <w:r>
        <w:br w:type="page"/>
      </w:r>
    </w:p>
    <w:p>
      <w:pPr>
        <w:shd w:fill="2E4057" w:val="clear"/>
        <w:spacing w:before="200" w:after="0"/>
        <w:jc w:val="center"/>
      </w:pPr>
      <w:r>
        <w:rPr>
          <w:b/>
          <w:bCs/>
          <w:color w:val="FFFFFF"/>
          <w:sz w:val="48"/>
          <w:szCs w:val="48"/>
        </w:rPr>
        <w:t xml:space="preserve">SECTION B</w:t>
      </w:r>
    </w:p>
    <w:p>
      <w:pPr>
        <w:shd w:fill="2E4057" w:val="clear"/>
        <w:spacing w:before="0" w:after="200"/>
        <w:jc w:val="center"/>
      </w:pPr>
      <w:r>
        <w:rPr>
          <w:b/>
          <w:bCs/>
          <w:color w:val="FFFFFF"/>
          <w:sz w:val="36"/>
          <w:szCs w:val="36"/>
        </w:rPr>
        <w:t xml:space="preserve">FIELD WORKER APP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Field Worker App is a separate track within Civic Snap — optimised for on-site engineers and repair crews from BBMP, BWSSB, and BESCOM. It is accessed via the same app with a role-based login (role assigned by the department admin).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B1 · Field Worker Login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Role-aware sign-in for crew members using their employee ID and OTP.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Agency Selector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Top selector: BBMP · BWSSB · BESCOM. Determines branding accent colour.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Employee ID Field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Numeric employee ID input.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OTP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Same OTP flow as citizen A3 but tied to the registered department phone.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Role Badge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After login, a persistent 'FIELD WORKER — BWSSB' badge is shown in the top bar on all screens.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B2 · Field Worker Home — Task Queue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Shows the worker's assigned tasks for the day, sorted by priority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Worker name + agency badge + today's 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 stat chips: Pending Tasks · Completed Today · On-Route.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Task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card: Ticket ID · Issue type badge · Severity chip (RED / AMBER / GREEN) · Address + distance from current GPS · SLA countdown timer · 'Navigate' button (opens Google Maps with pre-filled destination).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Priority Sorting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Default sort: Severity score descending. Life-Safety tasks pinned to top with a red pulsing border.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Trigger Alert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a dependent sub-task from another agency just completed, a banner notification appears: 'BWSSB pipe leak fixed — your road repair for CS-01492 is now unlocked.'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Filter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Tabs: All · My Agency · Joint Tasks.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B3 · Task Detail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Full detail of a single assigned repair task before and during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 + Ticket ID + Master Ticket link.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Issue Summary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AI-generated description + original citizen photo.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Location Map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Static map card showing the GPS pin of the reported location. 'Navigate' button overlaid.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Sub-task Instructions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Numbered checklist of what the repair task requires, generated from the AI classification.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Pre-work Checklist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Mandatory before marking on-site: ☐ Safety cones placed · ☐ Materials confirmed · ☐ Team size confirmed.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Mark On-Site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Green 'I am on site' button — GPS-validates that worker is within 100m of the reported location. If outside range, shows 'You are Xm away from the reported hazard.'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B4 · GPS Closeout — Upload Repair Photo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The anti-ghost-closure screen — worker must provide GPS-locked, timestamped before/after photos to close a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Blocked State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worker taps 'Resolve' without uploading: Large ERROR pop-up overlay: 'Visual Proof Required — Take a photo of the completed repair to proceed.'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Camera Viewfinder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Full-screen camera. An overlay shows a ghost outline of the original report photo to help worker frame the same angle.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GPS + Timestamp Stamp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Captured photo is auto-stamped with: GPS coordinates · Device timestamp · Worker employee ID · Ticket 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 checks: GPS coordinates match (within 50m) · Photo is not a duplicate of the original · Timestamp is after the task was opened.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Validation Result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On success: 'GPS Matched + Timestamped' green banner. On failure: 'Location mismatch — please retake at the site.'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Submit Closeout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Green 'Mark as Resolved' button — active only after validation passes.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Submitting triggers: Citizen notification to verify (A8) · Agency supervisor notified · Next dependent sub-task unlocked for other agency.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B5 · Digital Handshake — Sub-task Unlock Alert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Notifies the worker that a dependent task from another agency is complete and their work can now begin.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Full-screen Alert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Animated banner slides down: 'BWSSB has completed pipe repair at CS-01492. Your road repair sub-task is now UNLOCKED.'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Evidence Preview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Small thumbnail of the BWSSB closeout photo (proof they actually finished).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'View Task' navigates to B3 for the now-unlocked task. 'Dismiss' sends it to the task queue.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B6 · Disputed Repair — Fast-Track Review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When a citizen disputes a closure, the field supervisor sees this screen to adjudicate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Citizen dispute reason + their note + timestamp.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Evidence Compare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Side-by-side: Citizen's before photo vs. Worker's after photo.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GPS Comparison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Map showing original report pin vs. worker closeout GPS pin — if they differ significantly, the discrepancy is highlighted in 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'Reopen Task' (sends back to B2 queue) · 'Override — Mark Resolved' (supervisor authority, requires a written justification).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B7 · Field Worker Profile &amp; Stats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Worker's personal record of completed repairs and performance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Name + Agency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Worker name + agency badge + employee 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Stats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Repairs · Average SLA Met % · Disputes Raised Against · Karma (internal crew metric).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Recent Completions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of last 10 closed tickets with GPS-verified badge.</w:t>
            </w:r>
          </w:p>
        </w:tc>
      </w:tr>
    </w:tbl>
    <w:p>
      <w:r>
        <w:br w:type="page"/>
      </w:r>
    </w:p>
    <w:p>
      <w:pPr>
        <w:shd w:fill="1A3A5C" w:val="clear"/>
        <w:spacing w:before="200" w:after="0"/>
        <w:jc w:val="center"/>
      </w:pPr>
      <w:r>
        <w:rPr>
          <w:b/>
          <w:bCs/>
          <w:color w:val="FFFFFF"/>
          <w:sz w:val="48"/>
          <w:szCs w:val="48"/>
        </w:rPr>
        <w:t xml:space="preserve">SECTION C</w:t>
      </w:r>
    </w:p>
    <w:p>
      <w:pPr>
        <w:shd w:fill="1A3A5C" w:val="clear"/>
        <w:spacing w:before="0" w:after="200"/>
        <w:jc w:val="center"/>
      </w:pPr>
      <w:r>
        <w:rPr>
          <w:b/>
          <w:bCs/>
          <w:color w:val="FFFFFF"/>
          <w:sz w:val="36"/>
          <w:szCs w:val="36"/>
        </w:rPr>
        <w:t xml:space="preserve">GOVERNMENT / OFFICIAL APP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Government track is a mobile-first dashboard accessed by ward-level intake clerks, agency supervisors, and joint commissioners. It is purpose-built for triage, cross-agency coordination, and verified audit trails — designed to replace the current clipboard-and-spreadsheet system.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C1 · Government Official Login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Secure login for government officials using their department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Agency Selector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Dropdown: BBMP · BWSSB · BESCOM · Joint Commissioner.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Numeric staff ID field.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OTP / Password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OTP sent to registered government mobile. Option for password-based login for supervisors.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Role Badge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Persistent role chip displayed after login: 'BBMP — Ward 68 Supervisor'.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C2 · Official Home — Heatmap Dashboard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The primary command screen. Replaces chronological lists with a data-driven hazard heatmap and priority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Official name + role + ward label + today's 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 KPI chips: Total Open · Life-Safety · SLA Breached · Resolved Today · Pending Verification.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Heatmap Card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Large interactive map showing reported issues as a heat gradient — red zones are incident clusters. Colour scale: light yellow (1–3 reports) → orange (4–9) → deep red (10+). Hotspot clusters pulse.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Filter Overlays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Map layer toggles: Issue Type · Severity · Agency · SLA Status.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Below the map: scrollable list of tickets sorted by AI risk score (not by report time). Each row: Severity badge · Ticket ID · Issue type · Location · SLA timer (green → amber → red as deadline approaches) · Assignee.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Floating action button: 'Assign Ticket' · 'Escalate to Commissioner' · 'Create Manual Ticket'.</w:t>
            </w:r>
          </w:p>
        </w:tc>
      </w:tr>
    </w:tbl>
    <w:p>
      <w:pPr>
        <w:spacing w:before="100" w:after="40"/>
      </w:pPr>
      <w:r>
        <w:rPr>
          <w:b/>
          <w:bCs/>
          <w:color w:val="555555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Tapping a heatmap cluster zooms in and filters the priority queue to that zone.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SLA timer turns red and blinks when fewer than 4 hours remain.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Life-Safety items are pinned to the top of the queue with a pulsing red border regardless of report age.</w:t>
      </w:r>
    </w:p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C3 · Ticket Detail — Official View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Full operational detail of a master ticket for a government official — includes all sub-tasks, agency assignments, and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Master Ticket 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Master Ticket ID · Creation timestamp · AI-generated summary · Severity score (numeric, 0–100) +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Citizen Evidence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Original report photo (GPS + timestamp chip) · Citizen's optional text note.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Tags detected: e.g. 'Pothole (91% confidence) · Water Seepage (87%)'. Auto-assigned agencies listed.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Sub-task Panel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Accordion list of all sub-tasks. Each sub-task row: Agency logo · Task description · Assigned worker name · Status chip · SLA deadline · GPS closeout photo (if submitted).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Assign / Reassign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sub-task has an 'Assign' button opening a worker picker filtered by agency and current workload.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Block / Reject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'Reject' button is disabled unless the official selects the correct target agency from a mandatory dropdown and adds a handoff note — prevents bounce.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Cross-agency Tag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'@tag BWSSB' chip on each task for inter-agency coordination messages.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ticket has bounced 2+ times: a red 'Auto-Escalate to Joint Commissioner' button appears. Tap triggers an escalation alert to the commissioner's device.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 timestamped log: AI Route → Assigned → On-site → GPS Proof uploaded → Citizen Verified. Non-editable.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C4 · Cross-Agency Coordination Hub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Shared workspace for multi-agency tickets — replaces physical paper coordination between BBMP and BWSSB.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Joint Ticket Feed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of all tickets involving 2+ agencies filtered for the current official's agency.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Agency Status Columns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For each joint ticket: a two-column view — BWSSB status on left, BBMP status on right. Progress bar per agency. 'Waiting on partner' indicator if one agency is blocked.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Message Thread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Lightweight in-ticket message thread — each message tagged with sender's agency and employee ID. No free-form outside of the ticket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Digital Handshake Log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Shows the exact timestamp when one agency completed their sub-task and unlocked the next — immutable proof of sequencing.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Schedule Sync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Button to propose a joint field visit date/time to both agencies — prevents redundant trips.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C5 · Triage &amp; Assignment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Intake clerk screen for reviewing newly reported tickets, validating AI tags, and dispatching to field crews.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Inbox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of unreviewed tickets, newest first. Each card shows: thumbnail · AI tag summary · severity score · ward · time since report.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Validate AI Tags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For each ticket, the clerk sees AI-proposed tags with confidence scores. They can confirm or override each tag.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Severity Override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Manual severity level selector if AI score seems wrong. Requires a written reason for audit.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Assign Worker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Searchable worker directory filtered by agency and skill. Shows each worker's current queue depth to balance load.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SLA Auto-Set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Based on confirmed severity: Life-Safety → 24 hrs · High → 3 days · Routine → 7 days. Editable within policy bounds.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Dispatch CTA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Green 'Dispatch' button sends the ticket to the field worker's B2 queue and notifies the citizen (A11) that their report is verified and scheduled.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C6 · Analytics &amp; Ward Performance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Ward-level performance tracking for supervisors and commissioners — objective data, not social media noise.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Date Range Selector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Presets: Today · This Week · This Month · Custom.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KPI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Row of cards: Total Reports · Resolved · SLA Met % · Average Resolution Time · Disputes Raised · Hotspot Count.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Resolution Trend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Line chart: daily resolved count over selected period. Colour-coded by agency.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Issue Type Breakdown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Horizontal bar chart: Water · Road · Electrical · Sanitation — showing volume and average resolution time per type.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SLA Breach Heatmap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Calendar heatmap showing which days had the most SLA breaches (useful for spotting patterns e.g., post-rain Mondays).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Top Hotspots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of the 5 worst-performing locations by report density — with link to C2 map zoomed to that area.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Export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'Export Report' button — generates a PDF summary for department meetings.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C7 · Verified Audit Trail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Immutable, GPS-stamped audit record for a resolved ticket — used for accountability reviews and public transparency.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Ticket Summary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Master Ticket ID · Dates open/closed · Total duration · Agency chain.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Evidence Chain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Chronological evidence log: 1. Citizen report photo + GPS + timestamp. 2. AI classification output + routing decision. 3. Each agency's GPS closeout photo + timestamp. 4. Citizen sign-off confirmation or dispute outcome.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Integrity Badges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piece of evidence has a tamper-evident hash badge showing it has not been altered.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Public Feed Option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Toggle: 'Publish to Public Verified Repairs Feed' — makes the before/after comparison visible on the community map (A9) with all PII removed.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C8 · Joint Commissioner — Escalation Inbox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Senior-level inbox for tickets that have bounced between agencies and require commissioner authority to resolve.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Escalation Cards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Each card: Ticket ID · Issue · Days open · Number of bounces · Agencies involved · Last 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Bounce History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Visual timeline showing each agency that touched the ticket and their action (or inaction).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Authority Actions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'Assign to Joint Task Force' · 'Set Hard Deadline' · 'Mark as Critical — Override SLA' · 'Close as Out-of-Scope'.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Accountability Note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 commissioner actions require a written note — recorded in the audit trail.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C9 · Create Manual Ticket Screen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Allows government officials to log a hazard directly (e.g., discovered during a field inspection) without citizen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Source Label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Auto-tagged as 'Government-Initiated' — visible in the ticket and public feed.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Same GPS-locked photo upload as citizen A5.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Issue Type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Manual type selector + free text description.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Manual severity selector.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Assign Immediately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Option to skip the triage queue and directly assign to a worker.</w:t>
            </w:r>
          </w:p>
        </w:tc>
      </w:tr>
    </w:tbl>
    <w:p>
      <w:r>
        <w:br w:type="page"/>
      </w:r>
    </w:p>
    <w:p>
      <w:pPr>
        <w:shd w:fill="5A3E78" w:val="clear"/>
        <w:spacing w:before="200" w:after="0"/>
        <w:jc w:val="center"/>
      </w:pPr>
      <w:r>
        <w:rPr>
          <w:b/>
          <w:bCs/>
          <w:color w:val="FFFFFF"/>
          <w:sz w:val="48"/>
          <w:szCs w:val="48"/>
        </w:rPr>
        <w:t xml:space="preserve">SECTION D</w:t>
      </w:r>
    </w:p>
    <w:p>
      <w:pPr>
        <w:shd w:fill="5A3E78" w:val="clear"/>
        <w:spacing w:before="0" w:after="200"/>
        <w:jc w:val="center"/>
      </w:pPr>
      <w:r>
        <w:rPr>
          <w:b/>
          <w:bCs/>
          <w:color w:val="FFFFFF"/>
          <w:sz w:val="36"/>
          <w:szCs w:val="36"/>
        </w:rPr>
        <w:t xml:space="preserve">CROSS-CUTTING FLOWS &amp; SYSTEM STATES</w:t>
      </w: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D1 · WhatsApp &amp; SMS Notification Flows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Non-app touchpoints for citizens who prefer messaging channels over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Trigger Points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Notifications are sent at: Report received · AI tagged + routed · Agency assigned · Crew dispatched · On-site arrived · Resolved by worker · Citizen verification requested · Karma awarded.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WhatsApp Format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Structured message with: Civic Snap header · Ticket ID · Status update sentence · Stage-gate graphic (text-based progress bar e.g. [=====____]) · Next expected step.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Delay Message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If SLA breached: 'Update on CS-01492: Repair has been delayed. Reason: Waiting for asphalt delivery. New expected date: 25 Mar. We apologise for the delay.'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Plain text version of the same information for non-smartphone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Reply Actions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WhatsApp allows replies: '1' to confirm fix · '2' to dispute fix · '3' to get current status.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D2 · Duplicate Report — Hotspot Cluster Flow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System behaviour when multiple citizens report the same issue within 50 metres.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When a new report is submitted and GPS + AI classification matches an existing open ticket within 50m radius.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Citizen Experience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The submitting citizen sees: 'A similar issue has already been reported nearby (CS-01492). You've been added as a watcher. You'll receive all future updates.'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Ticket Merge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The new submission is linked as a duplicate to the master ticket. The master ticket's severity score increases proportionally to watcher count.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All Watchers Notified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Every watcher (original reporter + all duplicates) receives identical status updates at every stage gate.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Official Dashboard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The master ticket on C2 shows the watcher count as a multiplier badge — 'x14 citizens affected' — boosting its priority in the queue.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D3 · Auto-Escalation Flow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System behaviour when a ticket bounces between agencies more than twice without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Ticket has been rejected/reassigned 2+ times OR SLA deadline is breached with no active worker assigned.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Alert to Officials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Both agency supervisors receive a red-banner push notification: 'ESCALATION: CS-01492 has been bounced 2 times. Joint resolution required.'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Commissioner Inbox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Ticket automatically appears in C8 Commissioner Escalation Inbox.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Citizen Communication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Citizen receives: 'Your report has been escalated to the Joint Commissioner's office for priority resolution.'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Hard Deadline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Commissioner can set a hard deadline that cannot be extended — triggers 4-hourly supervisor reminders.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D4 · Offline Mode — Low Connectivity Handling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Ensures citizens and field workers can still capture and submit reports in poor network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Yellow banner at top of screen: 'You're offline. Your report will be submitted when connectivity is restored.'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Local Draft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Report (photo + GPS + AI-free text) is saved as a local draft with a pending upload indicator.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Auto-Retry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App retries upload every 30 seconds. GPS timestamp is locked at capture time, not upload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Field Worker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Field workers can mark tasks on-site and upload closeout photos — queued for submission when back in range.</w:t>
            </w:r>
          </w:p>
        </w:tc>
      </w:tr>
    </w:tbl>
    <w:p>
      <w:pPr>
        <w:pBdr>
          <w:bottom w:val="single" w:color="D0E8E0" w:sz="4" w:space="1"/>
        </w:pBdr>
        <w:spacing w:before="160" w:after="160"/>
      </w:pPr>
    </w:p>
    <w:p>
      <w:pPr>
        <w:pBdr>
          <w:left w:val="single" w:color="1A7A5E" w:sz="16" w:space="8"/>
        </w:pBdr>
        <w:spacing w:before="200" w:after="80"/>
        <w:ind w:left="200"/>
      </w:pPr>
      <w:r>
        <w:rPr>
          <w:b/>
          <w:bCs/>
          <w:color w:val="1A7A5E"/>
          <w:sz w:val="26"/>
          <w:szCs w:val="26"/>
        </w:rPr>
        <w:t xml:space="preserve">D5 · Error &amp; Empty State Specifications</w:t>
      </w:r>
      <w:r>
        <w:rPr>
          <w:color w:val="888888"/>
          <w:sz w:val="22"/>
          <w:szCs w:val="22"/>
        </w:rPr>
        <w:t xml:space="preserve">  ·  New Screen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Purpose: Consistent handling of error conditions throughout all tracks.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GPS Unavailable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Camera screen shows: 'Enable location access to submit a report. This is required for accurate issue routing.' + 'Open Settings'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No Reports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Home screen empty state: Illustration of a clean street + 'Your ward looks great! No active reports near you.' + 'Be the first to report an issue' CTA.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Generic error: Civic Snap icon + 'Something went wrong. We're looking into it.' + 'Try Again'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Photo Too Small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'This photo may be too blurry for our AI. Try again in better light or from closer.' with option to proceed anyway.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7A5E"/>
                <w:sz w:val="20"/>
                <w:szCs w:val="20"/>
              </w:rPr>
              <w:t xml:space="preserve">Out of Jurisdiction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'This location appears to be outside our current service area. Civic Snap currently covers BBMP limits only.'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7A5E"/>
          <w:sz w:val="36"/>
          <w:szCs w:val="36"/>
        </w:rPr>
        <w:t xml:space="preserve">Complete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Landing / Splash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Citizen Details / Phone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OTP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A3b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Profile Setup (Name, Ward, Prefs)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/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 Issue — Capture 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Submission Confirmation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 Detail — Live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Verify Repair — Citizen Sign-off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★ Designed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View — Nearby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Issue View (Read-only)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 Reports — Full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Profile &amp; Karma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A14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Citizen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Worker 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Worker Home — Task Queue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GPS Closeout — Upload Repair Photo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Digital Handshake — Sub-task Unlock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Disputed Repair — Fast-Track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B7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Worker Profile &amp; 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Government Official 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Official Home — Heatmap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Ticket Detail — Official 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Cross-Agency Coordination 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Triage &amp; Assignment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 &amp; Ward 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Audit Trail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Commissioner Escalation Inbox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C9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Manual Ticket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D1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WhatsApp &amp; SMS Notification Flows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D2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Duplicate / Hotspot Cluster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D3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Auto-Escalation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D4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A5E"/>
                <w:sz w:val="19"/>
                <w:szCs w:val="19"/>
              </w:rPr>
              <w:t xml:space="preserve">D5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&amp; Empty States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4057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7A00"/>
                <w:sz w:val="19"/>
                <w:szCs w:val="19"/>
              </w:rPr>
              <w:t xml:space="preserve">New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i/>
          <w:iCs/>
          <w:color w:val="AAAAAA"/>
          <w:sz w:val="20"/>
          <w:szCs w:val="20"/>
        </w:rPr>
        <w:t xml:space="preserve">End of Document — Civic Snap Platform · Complete UX Specification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7A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2026-03-21T06:45:30.795Z</dcterms:created>
  <dcterms:modified xsi:type="dcterms:W3CDTF">2026-03-21T06:45:30.796Z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