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341A" w14:textId="2EE2BEBC" w:rsidR="00766C92" w:rsidRDefault="00766C92" w:rsidP="00766C92">
      <w:r>
        <w:t xml:space="preserve">What you see on the screen is a webpage which is deployed by the main system. This webpage is shared in the wireless local area network, which can be accessed in a web browser by any device which </w:t>
      </w:r>
      <w:r w:rsidR="005C083E">
        <w:t>is connected</w:t>
      </w:r>
      <w:r>
        <w:t xml:space="preserve"> to the network. </w:t>
      </w:r>
    </w:p>
    <w:p w14:paraId="0780AE87" w14:textId="77777777" w:rsidR="00766C92" w:rsidRDefault="00766C92" w:rsidP="00766C92"/>
    <w:p w14:paraId="6EB43141" w14:textId="77777777" w:rsidR="00766C92" w:rsidRDefault="00766C92" w:rsidP="00766C92"/>
    <w:p w14:paraId="11D27E02" w14:textId="77777777" w:rsidR="00766C92" w:rsidRDefault="00766C92" w:rsidP="00766C92">
      <w:r>
        <w:t>Now let me demonstrate you about the interactive webpage briefly.</w:t>
      </w:r>
    </w:p>
    <w:p w14:paraId="5338BBB6" w14:textId="77777777" w:rsidR="00766C92" w:rsidRDefault="00766C92" w:rsidP="00766C92"/>
    <w:p w14:paraId="42861CAB" w14:textId="418919F8" w:rsidR="00766C92" w:rsidRDefault="00766C92" w:rsidP="00766C92">
      <w:r>
        <w:t xml:space="preserve">Here is the summery section which shows present time, total student present today and the number of notorious </w:t>
      </w:r>
      <w:r w:rsidR="005C083E">
        <w:t>students</w:t>
      </w:r>
      <w:r>
        <w:t xml:space="preserve"> presently on bunk.</w:t>
      </w:r>
    </w:p>
    <w:p w14:paraId="2E06A703" w14:textId="77777777" w:rsidR="00766C92" w:rsidRDefault="00766C92" w:rsidP="00766C92"/>
    <w:p w14:paraId="5041DE3A" w14:textId="77777777" w:rsidR="00766C92" w:rsidRDefault="00766C92" w:rsidP="00766C92"/>
    <w:p w14:paraId="09F7437F" w14:textId="77777777" w:rsidR="00766C92" w:rsidRDefault="00766C92" w:rsidP="00766C92">
      <w:r>
        <w:t>Down here are two tables one for the active cases which should be monitored and the second is the list of all students of the class which can be used to see stats of each and every student in the class, well you can hide this one by the hide button.</w:t>
      </w:r>
    </w:p>
    <w:p w14:paraId="6DE50C3E" w14:textId="77777777" w:rsidR="00766C92" w:rsidRDefault="00766C92" w:rsidP="00766C92"/>
    <w:p w14:paraId="07138DB4" w14:textId="77777777" w:rsidR="00766C92" w:rsidRDefault="00766C92" w:rsidP="00766C92"/>
    <w:p w14:paraId="142FEA84" w14:textId="77777777" w:rsidR="00766C92" w:rsidRDefault="00766C92" w:rsidP="00766C92">
      <w:r>
        <w:t xml:space="preserve">In case there are numerous students in the class one can use this search box to find the stats of a particular student in long list instantly. There are also some filter options which can be used to filter out students </w:t>
      </w:r>
    </w:p>
    <w:p w14:paraId="0D447F4E" w14:textId="77777777" w:rsidR="00766C92" w:rsidRDefault="00766C92" w:rsidP="00766C92"/>
    <w:p w14:paraId="17D49367" w14:textId="77777777" w:rsidR="00766C92" w:rsidRDefault="00766C92" w:rsidP="00766C92"/>
    <w:p w14:paraId="51279582" w14:textId="3BB0BCF4" w:rsidR="00766C92" w:rsidRDefault="00766C92" w:rsidP="00766C92">
      <w:r>
        <w:t xml:space="preserve">The Left terminal looking black container is data log table which can be used by any </w:t>
      </w:r>
      <w:r w:rsidR="005C083E">
        <w:t>techy</w:t>
      </w:r>
      <w:r>
        <w:t xml:space="preserve"> to extract the time of unauthorized entry/exit and use that to locate the exact </w:t>
      </w:r>
      <w:r w:rsidR="005C083E">
        <w:t>frame camera</w:t>
      </w:r>
      <w:r>
        <w:t xml:space="preserve"> recording easily, well in future we will link cams recording to our system which will allow users to directly access cam recording here.</w:t>
      </w:r>
    </w:p>
    <w:p w14:paraId="769F73D1" w14:textId="77777777" w:rsidR="00766C92" w:rsidRDefault="00766C92" w:rsidP="00766C92"/>
    <w:p w14:paraId="5E2AFFBA" w14:textId="77777777" w:rsidR="00766C92" w:rsidRDefault="00766C92" w:rsidP="00766C92"/>
    <w:p w14:paraId="32A16481" w14:textId="6E897C6A" w:rsidR="00766C92" w:rsidRDefault="00766C92" w:rsidP="00766C92">
      <w:r>
        <w:t xml:space="preserve">our webpage has one more very useful feature, this print attendance pdf button which can be used take print or just a pdf copy of the daily attendance </w:t>
      </w:r>
      <w:r w:rsidR="005C083E">
        <w:t>statistics which</w:t>
      </w:r>
      <w:r>
        <w:t xml:space="preserve"> can be used to submit daily reports for official purposes of to inform parents.</w:t>
      </w:r>
    </w:p>
    <w:p w14:paraId="74996BD9" w14:textId="77777777" w:rsidR="00766C92" w:rsidRDefault="00766C92" w:rsidP="00766C92"/>
    <w:p w14:paraId="402DBC6E" w14:textId="4472C26C" w:rsidR="00D82D85" w:rsidRDefault="00D82D85" w:rsidP="00766C92"/>
    <w:sectPr w:rsidR="00D82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C92"/>
    <w:rsid w:val="005C083E"/>
    <w:rsid w:val="00766C92"/>
    <w:rsid w:val="00864BC1"/>
    <w:rsid w:val="00942E9A"/>
    <w:rsid w:val="00965B53"/>
    <w:rsid w:val="00C409A5"/>
    <w:rsid w:val="00C5628F"/>
    <w:rsid w:val="00D82D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60613"/>
  <w15:chartTrackingRefBased/>
  <w15:docId w15:val="{7C116A4A-2DE9-4515-94F5-A48AFFCC0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C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6C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6C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6C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6C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6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C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C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C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C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C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C92"/>
    <w:rPr>
      <w:rFonts w:eastAsiaTheme="majorEastAsia" w:cstheme="majorBidi"/>
      <w:color w:val="272727" w:themeColor="text1" w:themeTint="D8"/>
    </w:rPr>
  </w:style>
  <w:style w:type="paragraph" w:styleId="Title">
    <w:name w:val="Title"/>
    <w:basedOn w:val="Normal"/>
    <w:next w:val="Normal"/>
    <w:link w:val="TitleChar"/>
    <w:uiPriority w:val="10"/>
    <w:qFormat/>
    <w:rsid w:val="00766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C92"/>
    <w:pPr>
      <w:spacing w:before="160"/>
      <w:jc w:val="center"/>
    </w:pPr>
    <w:rPr>
      <w:i/>
      <w:iCs/>
      <w:color w:val="404040" w:themeColor="text1" w:themeTint="BF"/>
    </w:rPr>
  </w:style>
  <w:style w:type="character" w:customStyle="1" w:styleId="QuoteChar">
    <w:name w:val="Quote Char"/>
    <w:basedOn w:val="DefaultParagraphFont"/>
    <w:link w:val="Quote"/>
    <w:uiPriority w:val="29"/>
    <w:rsid w:val="00766C92"/>
    <w:rPr>
      <w:i/>
      <w:iCs/>
      <w:color w:val="404040" w:themeColor="text1" w:themeTint="BF"/>
    </w:rPr>
  </w:style>
  <w:style w:type="paragraph" w:styleId="ListParagraph">
    <w:name w:val="List Paragraph"/>
    <w:basedOn w:val="Normal"/>
    <w:uiPriority w:val="34"/>
    <w:qFormat/>
    <w:rsid w:val="00766C92"/>
    <w:pPr>
      <w:ind w:left="720"/>
      <w:contextualSpacing/>
    </w:pPr>
  </w:style>
  <w:style w:type="character" w:styleId="IntenseEmphasis">
    <w:name w:val="Intense Emphasis"/>
    <w:basedOn w:val="DefaultParagraphFont"/>
    <w:uiPriority w:val="21"/>
    <w:qFormat/>
    <w:rsid w:val="00766C92"/>
    <w:rPr>
      <w:i/>
      <w:iCs/>
      <w:color w:val="2F5496" w:themeColor="accent1" w:themeShade="BF"/>
    </w:rPr>
  </w:style>
  <w:style w:type="paragraph" w:styleId="IntenseQuote">
    <w:name w:val="Intense Quote"/>
    <w:basedOn w:val="Normal"/>
    <w:next w:val="Normal"/>
    <w:link w:val="IntenseQuoteChar"/>
    <w:uiPriority w:val="30"/>
    <w:qFormat/>
    <w:rsid w:val="00766C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6C92"/>
    <w:rPr>
      <w:i/>
      <w:iCs/>
      <w:color w:val="2F5496" w:themeColor="accent1" w:themeShade="BF"/>
    </w:rPr>
  </w:style>
  <w:style w:type="character" w:styleId="IntenseReference">
    <w:name w:val="Intense Reference"/>
    <w:basedOn w:val="DefaultParagraphFont"/>
    <w:uiPriority w:val="32"/>
    <w:qFormat/>
    <w:rsid w:val="00766C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SINGH</dc:creator>
  <cp:keywords/>
  <dc:description/>
  <cp:lastModifiedBy>YUVRAJ SINGH</cp:lastModifiedBy>
  <cp:revision>2</cp:revision>
  <dcterms:created xsi:type="dcterms:W3CDTF">2026-07-06T03:07:00Z</dcterms:created>
  <dcterms:modified xsi:type="dcterms:W3CDTF">2026-07-06T03:13:00Z</dcterms:modified>
</cp:coreProperties>
</file>