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5644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100. Toni Erdmann (Maren Ade, 2016)</w:t>
      </w:r>
    </w:p>
    <w:p w14:paraId="35692CBF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100. Requiem for a Dream (Darren Aronofsky, 2000)</w:t>
      </w:r>
    </w:p>
    <w:p w14:paraId="1EE65E26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100. Carlos (Olivier Assayas, 2010)</w:t>
      </w:r>
    </w:p>
    <w:p w14:paraId="06B6AB94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99. The Gleaners and I (Agnès Varda, 2000)</w:t>
      </w:r>
    </w:p>
    <w:p w14:paraId="28E10317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98. Ten (Abbas Kiarostami, 2002)</w:t>
      </w:r>
    </w:p>
    <w:p w14:paraId="5B405748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97. White Material (Claire Denis, 2009)</w:t>
      </w:r>
    </w:p>
    <w:p w14:paraId="4E613B66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96. Finding Nemo (Andrew Stanton, 2003)</w:t>
      </w:r>
    </w:p>
    <w:p w14:paraId="03309485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95. Moonrise Kingdom (Wes Anderson, 2012)</w:t>
      </w:r>
    </w:p>
    <w:p w14:paraId="79BE6B55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94. Let the Right One In (Tomas Alfredson, 2008)</w:t>
      </w:r>
    </w:p>
    <w:p w14:paraId="1928A4DA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93. Ratatouille (Brad Bird, 2007)</w:t>
      </w:r>
    </w:p>
    <w:p w14:paraId="47490B3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92. The Assassination of Jesse James by the Coward Robert Ford (Andrew Dominik, 2007)</w:t>
      </w:r>
    </w:p>
    <w:p w14:paraId="584157BC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91. The Secret in Their Eyes (Juan José Campanella, 2009)</w:t>
      </w:r>
    </w:p>
    <w:p w14:paraId="5DCFBE0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90. The Pianist (Roman Polanski, 2002)</w:t>
      </w:r>
    </w:p>
    <w:p w14:paraId="05BB1B79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89. The Headless Woman (Lucrecia Martel, 2008)</w:t>
      </w:r>
    </w:p>
    <w:p w14:paraId="76199226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88. Spotlight (Tom McCarthy, 2015)</w:t>
      </w:r>
    </w:p>
    <w:p w14:paraId="4E08A78D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87. Amélie (Jean-Pierre Jeunet, 2001)</w:t>
      </w:r>
    </w:p>
    <w:p w14:paraId="3D10ADD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86. Far From Heaven (Todd Haynes, 2002)</w:t>
      </w:r>
    </w:p>
    <w:p w14:paraId="43EA7809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85. A Prophet (Jacques Audiard, 2009)</w:t>
      </w:r>
    </w:p>
    <w:p w14:paraId="150BC411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84. Her (Spike Jonze, 2013)</w:t>
      </w:r>
    </w:p>
    <w:p w14:paraId="7F6D8EF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83. A.I. Artificial Intelligence (Steven Spielberg, 2001)</w:t>
      </w:r>
    </w:p>
    <w:p w14:paraId="2913D023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82. A Serious Man (Joel and Ethan Coen, 2009)</w:t>
      </w:r>
    </w:p>
    <w:p w14:paraId="7824A029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81. Shame (Steve McQueen, 2011)</w:t>
      </w:r>
    </w:p>
    <w:p w14:paraId="30212FB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80. The Return (Andrey Zvyagintsev, 2003)</w:t>
      </w:r>
    </w:p>
    <w:p w14:paraId="043166C4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79. Almost Famous (Cameron Crowe, 2000)</w:t>
      </w:r>
    </w:p>
    <w:p w14:paraId="76401F67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78. The Wolf of Wall Street (Martin Scorsese, 2013)</w:t>
      </w:r>
    </w:p>
    <w:p w14:paraId="1501A716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77. The Diving Bell and the Butterfly (Julian Schnabel, 2007)</w:t>
      </w:r>
    </w:p>
    <w:p w14:paraId="7B73A36C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76. Dogville (Lars von Trier, 2003)</w:t>
      </w:r>
    </w:p>
    <w:p w14:paraId="1E515B6D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75. Inherent Vice (Paul Thomas Anderson, 2014)</w:t>
      </w:r>
    </w:p>
    <w:p w14:paraId="322D1B5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74. Spring Breakers (Harmony Korine, 2012)</w:t>
      </w:r>
    </w:p>
    <w:p w14:paraId="077FDCE3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73. Before Sunset (Richard Linklater, 2004)</w:t>
      </w:r>
    </w:p>
    <w:p w14:paraId="4F49ADF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72. Only Lovers Left Alive (Jim Jarmusch, 2013)</w:t>
      </w:r>
    </w:p>
    <w:p w14:paraId="58A454E4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71. Tabu (Miguel Gomes, 2012)</w:t>
      </w:r>
    </w:p>
    <w:p w14:paraId="33599F72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70. Stories We Tell (Sarah Polley, 2012)</w:t>
      </w:r>
    </w:p>
    <w:p w14:paraId="1046B27B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69. Carol (Todd Haynes, 2015)</w:t>
      </w:r>
    </w:p>
    <w:p w14:paraId="0339D8E7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lastRenderedPageBreak/>
        <w:t>68. The Royal Tenenbaums (Wes Anderson, 2001)</w:t>
      </w:r>
    </w:p>
    <w:p w14:paraId="5D42BC94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67. The Hurt Locker (Kathryn Bigelow, 2008)</w:t>
      </w:r>
    </w:p>
    <w:p w14:paraId="64496F7A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66. Spring, Summer, Fall, Winter…and Spring (Kim Ki-</w:t>
      </w:r>
      <w:proofErr w:type="spellStart"/>
      <w:r>
        <w:rPr>
          <w:color w:val="202224"/>
          <w:spacing w:val="-5"/>
          <w:sz w:val="27"/>
          <w:szCs w:val="27"/>
        </w:rPr>
        <w:t>duk</w:t>
      </w:r>
      <w:proofErr w:type="spellEnd"/>
      <w:r>
        <w:rPr>
          <w:color w:val="202224"/>
          <w:spacing w:val="-5"/>
          <w:sz w:val="27"/>
          <w:szCs w:val="27"/>
        </w:rPr>
        <w:t>, 2003)</w:t>
      </w:r>
    </w:p>
    <w:p w14:paraId="704699D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65. Fish Tank (Andrea Arnold, 2009)</w:t>
      </w:r>
    </w:p>
    <w:p w14:paraId="5F89F832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64. The Great Beauty (Paolo Sorrentino, 2013)</w:t>
      </w:r>
    </w:p>
    <w:p w14:paraId="4B037D7D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63. The Turin Horse (Béla Tarr and Ágnes </w:t>
      </w:r>
      <w:proofErr w:type="spellStart"/>
      <w:r>
        <w:rPr>
          <w:color w:val="202224"/>
          <w:spacing w:val="-5"/>
          <w:sz w:val="27"/>
          <w:szCs w:val="27"/>
        </w:rPr>
        <w:t>Hranitzky</w:t>
      </w:r>
      <w:proofErr w:type="spellEnd"/>
      <w:r>
        <w:rPr>
          <w:color w:val="202224"/>
          <w:spacing w:val="-5"/>
          <w:sz w:val="27"/>
          <w:szCs w:val="27"/>
        </w:rPr>
        <w:t>, 2011)</w:t>
      </w:r>
    </w:p>
    <w:p w14:paraId="5FF210C1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62. Inglourious Basterds (Quentin Tarantino, 2009)</w:t>
      </w:r>
    </w:p>
    <w:p w14:paraId="6479AEFA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61. Under the Skin (Jonathan Glazer, 2013)</w:t>
      </w:r>
    </w:p>
    <w:p w14:paraId="2B3A981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60. Syndromes and a Century (Apichatpong Weerasethakul, 2006)</w:t>
      </w:r>
    </w:p>
    <w:p w14:paraId="01EA94F0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59. A History of Violence (David Cronenberg, 2005)</w:t>
      </w:r>
    </w:p>
    <w:p w14:paraId="1F606D18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58. </w:t>
      </w:r>
      <w:proofErr w:type="spellStart"/>
      <w:r>
        <w:rPr>
          <w:color w:val="202224"/>
          <w:spacing w:val="-5"/>
          <w:sz w:val="27"/>
          <w:szCs w:val="27"/>
        </w:rPr>
        <w:t>Moolaadé</w:t>
      </w:r>
      <w:proofErr w:type="spellEnd"/>
      <w:r>
        <w:rPr>
          <w:color w:val="202224"/>
          <w:spacing w:val="-5"/>
          <w:sz w:val="27"/>
          <w:szCs w:val="27"/>
        </w:rPr>
        <w:t xml:space="preserve"> (Ousmane Sembène, 2004)</w:t>
      </w:r>
    </w:p>
    <w:p w14:paraId="5145E426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57. Zero Dark Thirty (Kathryn Bigelow, 2012)</w:t>
      </w:r>
    </w:p>
    <w:p w14:paraId="014E59A7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56. </w:t>
      </w:r>
      <w:proofErr w:type="spellStart"/>
      <w:r>
        <w:rPr>
          <w:color w:val="202224"/>
          <w:spacing w:val="-5"/>
          <w:sz w:val="27"/>
          <w:szCs w:val="27"/>
        </w:rPr>
        <w:t>Werckmeister</w:t>
      </w:r>
      <w:proofErr w:type="spellEnd"/>
      <w:r>
        <w:rPr>
          <w:color w:val="202224"/>
          <w:spacing w:val="-5"/>
          <w:sz w:val="27"/>
          <w:szCs w:val="27"/>
        </w:rPr>
        <w:t xml:space="preserve"> Harmonies (Béla Tarr, director; Ágnes </w:t>
      </w:r>
      <w:proofErr w:type="spellStart"/>
      <w:r>
        <w:rPr>
          <w:color w:val="202224"/>
          <w:spacing w:val="-5"/>
          <w:sz w:val="27"/>
          <w:szCs w:val="27"/>
        </w:rPr>
        <w:t>Hranitzky</w:t>
      </w:r>
      <w:proofErr w:type="spellEnd"/>
      <w:r>
        <w:rPr>
          <w:color w:val="202224"/>
          <w:spacing w:val="-5"/>
          <w:sz w:val="27"/>
          <w:szCs w:val="27"/>
        </w:rPr>
        <w:t>, co-director, 2000)</w:t>
      </w:r>
    </w:p>
    <w:p w14:paraId="35D218F6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55. Ida (Paweł Pawlikowski, 2013)</w:t>
      </w:r>
    </w:p>
    <w:p w14:paraId="58145F2C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54. Once Upon a Time in Anatolia (Nuri Bilge Ceylan, 2011)</w:t>
      </w:r>
    </w:p>
    <w:p w14:paraId="2093FD11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53. Moulin Rouge! (Baz Luhrmann, 2001)</w:t>
      </w:r>
    </w:p>
    <w:p w14:paraId="68604619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52. Tropical Malady (Apichatpong Weerasethakul, 2004)</w:t>
      </w:r>
    </w:p>
    <w:p w14:paraId="506E0D84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51. Inception (Christopher Nolan, 2010)</w:t>
      </w:r>
    </w:p>
    <w:p w14:paraId="29095207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50. The Assassin (Hou Hsiao-hsien, 2015)</w:t>
      </w:r>
    </w:p>
    <w:p w14:paraId="659C9E8C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49. Goodbye to Language (Jean-Luc Godard, 2014)</w:t>
      </w:r>
    </w:p>
    <w:p w14:paraId="447B500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48. Brooklyn (John Crowley, 2015)</w:t>
      </w:r>
    </w:p>
    <w:p w14:paraId="49BAF1D7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47. Leviathan (Andrey Zvyagintsev, 2014)</w:t>
      </w:r>
    </w:p>
    <w:p w14:paraId="23DCAD42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46. Certified Copy (Abbas Kiarostami, 2010)</w:t>
      </w:r>
    </w:p>
    <w:p w14:paraId="63EF82E2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45. Blue Is the Warmest </w:t>
      </w:r>
      <w:proofErr w:type="spellStart"/>
      <w:r>
        <w:rPr>
          <w:color w:val="202224"/>
          <w:spacing w:val="-5"/>
          <w:sz w:val="27"/>
          <w:szCs w:val="27"/>
        </w:rPr>
        <w:t>Color</w:t>
      </w:r>
      <w:proofErr w:type="spellEnd"/>
      <w:r>
        <w:rPr>
          <w:color w:val="202224"/>
          <w:spacing w:val="-5"/>
          <w:sz w:val="27"/>
          <w:szCs w:val="27"/>
        </w:rPr>
        <w:t xml:space="preserve"> (Abdellatif Kechiche, 2013)</w:t>
      </w:r>
    </w:p>
    <w:p w14:paraId="767D03F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44. 12 Years a Slave (Steve McQueen, 2013)</w:t>
      </w:r>
    </w:p>
    <w:p w14:paraId="350F3D0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43. Melancholia (Lars von Trier, 2011)</w:t>
      </w:r>
    </w:p>
    <w:p w14:paraId="24A61FD3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42. Amour (Michael Haneke, 2012)</w:t>
      </w:r>
    </w:p>
    <w:p w14:paraId="141F9E0C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41. Inside Out (Pete Docter, 2015)</w:t>
      </w:r>
    </w:p>
    <w:p w14:paraId="1BFEF546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40. Brokeback Mountain (Ang Lee, 2005)</w:t>
      </w:r>
    </w:p>
    <w:p w14:paraId="1F1439C6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39. The New World (Terrence Malick, 2005)</w:t>
      </w:r>
    </w:p>
    <w:p w14:paraId="65F9355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38. City of God (Fernando Meirelles and Kátia Lund, 2002)</w:t>
      </w:r>
    </w:p>
    <w:p w14:paraId="2481728D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37. Uncle Boonmee Who Can Recall His Past Lives (Apichatpong Weerasethakul, 2010)</w:t>
      </w:r>
    </w:p>
    <w:p w14:paraId="15145A6D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36. Timbuktu (Abderrahmane Sissako, 2014)</w:t>
      </w:r>
    </w:p>
    <w:p w14:paraId="48DDBAD9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35. Crouching Tiger, Hidden Dragon (Ang Lee, 2000)</w:t>
      </w:r>
    </w:p>
    <w:p w14:paraId="7D55F9F5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lastRenderedPageBreak/>
        <w:t>34. Son of Saul (László Nemes, 2015)</w:t>
      </w:r>
    </w:p>
    <w:p w14:paraId="6663381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33. The Dark Knight (Christopher Nolan, 2008)</w:t>
      </w:r>
    </w:p>
    <w:p w14:paraId="076CCA84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32. The Lives of Others (Florian Henckel von Donnersmarck, 2006)</w:t>
      </w:r>
    </w:p>
    <w:p w14:paraId="73A1E7D7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31. Margaret (Kenneth Lonergan, 2011)</w:t>
      </w:r>
    </w:p>
    <w:p w14:paraId="254824A9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30. Oldboy (Park Chan-wook, 2003)</w:t>
      </w:r>
    </w:p>
    <w:p w14:paraId="5BB31D1E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29. WALL-E (Andrew Stanton, 2008)</w:t>
      </w:r>
    </w:p>
    <w:p w14:paraId="0170EACF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28. Talk to Her (Pedro Almodóvar, 2002)</w:t>
      </w:r>
    </w:p>
    <w:p w14:paraId="63ECB1AF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27. The Social Network (David Fincher, 2010)</w:t>
      </w:r>
    </w:p>
    <w:p w14:paraId="0A69600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26. 25th Hour (Spike Lee, 2002)</w:t>
      </w:r>
    </w:p>
    <w:p w14:paraId="0796404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 w:rsidRPr="00221A1D">
        <w:rPr>
          <w:color w:val="202224"/>
          <w:spacing w:val="-5"/>
          <w:sz w:val="27"/>
          <w:szCs w:val="27"/>
          <w:shd w:val="clear" w:color="auto" w:fill="C5E0B3" w:themeFill="accent6" w:themeFillTint="66"/>
        </w:rPr>
        <w:t>25. ​Memento (Christopher Nolan, 2000)</w:t>
      </w:r>
    </w:p>
    <w:p w14:paraId="2A2D3CDD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24. The Master (Paul Thomas Anderson, 2012)</w:t>
      </w:r>
    </w:p>
    <w:p w14:paraId="2484A5E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23. Caché (Michael Haneke, 2005)</w:t>
      </w:r>
    </w:p>
    <w:p w14:paraId="0FDE656B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22. Lost in Translation (Sofia Coppola, 2003)</w:t>
      </w:r>
    </w:p>
    <w:p w14:paraId="61E5780F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21. The Grand Budapest Hotel (Wes Anderson, 2014)</w:t>
      </w:r>
    </w:p>
    <w:p w14:paraId="3B3BCE83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20. Synecdoche, New York (Charlie Kaufman, 2008)</w:t>
      </w:r>
    </w:p>
    <w:p w14:paraId="006E431F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19. Mad Max: Fury Road (George Miller, 2015)</w:t>
      </w:r>
    </w:p>
    <w:p w14:paraId="2111B356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18. The White Ribbon (Michael Haneke, 2009)</w:t>
      </w:r>
    </w:p>
    <w:p w14:paraId="3F19B120" w14:textId="77777777" w:rsidR="00221A1D" w:rsidRP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  <w:lang w:val="es-AR"/>
        </w:rPr>
      </w:pPr>
      <w:r w:rsidRPr="00221A1D">
        <w:rPr>
          <w:color w:val="202224"/>
          <w:spacing w:val="-5"/>
          <w:sz w:val="27"/>
          <w:szCs w:val="27"/>
          <w:lang w:val="es-AR"/>
        </w:rPr>
        <w:t xml:space="preserve">17. </w:t>
      </w:r>
      <w:proofErr w:type="spellStart"/>
      <w:r w:rsidRPr="00221A1D">
        <w:rPr>
          <w:color w:val="202224"/>
          <w:spacing w:val="-5"/>
          <w:sz w:val="27"/>
          <w:szCs w:val="27"/>
          <w:lang w:val="es-AR"/>
        </w:rPr>
        <w:t>Pan's</w:t>
      </w:r>
      <w:proofErr w:type="spellEnd"/>
      <w:r w:rsidRPr="00221A1D">
        <w:rPr>
          <w:color w:val="202224"/>
          <w:spacing w:val="-5"/>
          <w:sz w:val="27"/>
          <w:szCs w:val="27"/>
          <w:lang w:val="es-AR"/>
        </w:rPr>
        <w:t xml:space="preserve"> </w:t>
      </w:r>
      <w:proofErr w:type="spellStart"/>
      <w:r w:rsidRPr="00221A1D">
        <w:rPr>
          <w:color w:val="202224"/>
          <w:spacing w:val="-5"/>
          <w:sz w:val="27"/>
          <w:szCs w:val="27"/>
          <w:lang w:val="es-AR"/>
        </w:rPr>
        <w:t>Labyrinth</w:t>
      </w:r>
      <w:proofErr w:type="spellEnd"/>
      <w:r w:rsidRPr="00221A1D">
        <w:rPr>
          <w:color w:val="202224"/>
          <w:spacing w:val="-5"/>
          <w:sz w:val="27"/>
          <w:szCs w:val="27"/>
          <w:lang w:val="es-AR"/>
        </w:rPr>
        <w:t xml:space="preserve"> (Guillermo Del Toro, 2006)</w:t>
      </w:r>
    </w:p>
    <w:p w14:paraId="57ACF785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16. Holy Motors (Leos Carax, 2012)</w:t>
      </w:r>
    </w:p>
    <w:p w14:paraId="21A09836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15. 4 Months, 3 Weeks and 2 Days (Cristian </w:t>
      </w:r>
      <w:proofErr w:type="spellStart"/>
      <w:r>
        <w:rPr>
          <w:color w:val="202224"/>
          <w:spacing w:val="-5"/>
          <w:sz w:val="27"/>
          <w:szCs w:val="27"/>
        </w:rPr>
        <w:t>Mungiu</w:t>
      </w:r>
      <w:proofErr w:type="spellEnd"/>
      <w:r>
        <w:rPr>
          <w:color w:val="202224"/>
          <w:spacing w:val="-5"/>
          <w:sz w:val="27"/>
          <w:szCs w:val="27"/>
        </w:rPr>
        <w:t>, 2007)</w:t>
      </w:r>
    </w:p>
    <w:p w14:paraId="28FC22DD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14. The Act of Killing (Joshua Oppenheimer, 2012)</w:t>
      </w:r>
    </w:p>
    <w:p w14:paraId="6BD24A8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13. Children of Men (Alfonso Cuarón, 2006)</w:t>
      </w:r>
    </w:p>
    <w:p w14:paraId="7D83145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12. Zodiac (David Fincher, 2007)</w:t>
      </w:r>
    </w:p>
    <w:p w14:paraId="28B0E11E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11. Inside Llewyn Davis (Joel and Ethan Coen, 2013)</w:t>
      </w:r>
    </w:p>
    <w:p w14:paraId="24B911B1" w14:textId="77777777" w:rsidR="00221A1D" w:rsidRDefault="00221A1D" w:rsidP="00221A1D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10. No Country for Old Men (Joel and Ethan </w:t>
      </w:r>
      <w:r w:rsidRPr="00AE3BD5">
        <w:rPr>
          <w:color w:val="202224"/>
          <w:spacing w:val="-5"/>
          <w:sz w:val="27"/>
          <w:szCs w:val="27"/>
          <w:shd w:val="clear" w:color="auto" w:fill="C5E0B3" w:themeFill="accent6" w:themeFillTint="66"/>
        </w:rPr>
        <w:t>Coen, 2007)</w:t>
      </w:r>
    </w:p>
    <w:p w14:paraId="6AE88C50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9. A Separation (Asghar Farhadi, 2011)</w:t>
      </w:r>
    </w:p>
    <w:p w14:paraId="765BD12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 xml:space="preserve">8. Yi </w:t>
      </w:r>
      <w:proofErr w:type="spellStart"/>
      <w:r>
        <w:rPr>
          <w:color w:val="202224"/>
          <w:spacing w:val="-5"/>
          <w:sz w:val="27"/>
          <w:szCs w:val="27"/>
        </w:rPr>
        <w:t>Yi</w:t>
      </w:r>
      <w:proofErr w:type="spellEnd"/>
      <w:r>
        <w:rPr>
          <w:color w:val="202224"/>
          <w:spacing w:val="-5"/>
          <w:sz w:val="27"/>
          <w:szCs w:val="27"/>
        </w:rPr>
        <w:t>: A One and a Two (Edward Yang, 2000)</w:t>
      </w:r>
    </w:p>
    <w:p w14:paraId="3B74656B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7. The Tree of Life (Terrence Malick, 2011)</w:t>
      </w:r>
    </w:p>
    <w:p w14:paraId="7B638B04" w14:textId="77777777" w:rsidR="00221A1D" w:rsidRDefault="00221A1D" w:rsidP="00AE3BD5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 w:rsidRPr="00221A1D">
        <w:rPr>
          <w:color w:val="202224"/>
          <w:spacing w:val="-5"/>
          <w:sz w:val="27"/>
          <w:szCs w:val="27"/>
          <w:shd w:val="clear" w:color="auto" w:fill="C5E0B3" w:themeFill="accent6" w:themeFillTint="66"/>
        </w:rPr>
        <w:t>6. Eternal Sunshine of the Spotless Mind (Michel Gondry, 2004)</w:t>
      </w:r>
    </w:p>
    <w:p w14:paraId="34D90DCB" w14:textId="77777777" w:rsidR="00221A1D" w:rsidRDefault="00221A1D" w:rsidP="00AE3BD5">
      <w:pPr>
        <w:pStyle w:val="sc-9a00e533-0"/>
        <w:shd w:val="clear" w:color="auto" w:fill="C5E0B3" w:themeFill="accent6" w:themeFillTint="66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5. Boyhood (Richard Linklater, 2014)</w:t>
      </w:r>
    </w:p>
    <w:p w14:paraId="05F2E99C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4. Spirited Away (Hayao Miyazaki, 2001)</w:t>
      </w:r>
    </w:p>
    <w:p w14:paraId="52F8B660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3. There Will Be Blood (Paul Thomas Anderson, 2007)</w:t>
      </w:r>
    </w:p>
    <w:p w14:paraId="2A795D43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2. In the Mood for Love (Wong Kar-</w:t>
      </w:r>
      <w:proofErr w:type="spellStart"/>
      <w:r>
        <w:rPr>
          <w:color w:val="202224"/>
          <w:spacing w:val="-5"/>
          <w:sz w:val="27"/>
          <w:szCs w:val="27"/>
        </w:rPr>
        <w:t>wai</w:t>
      </w:r>
      <w:proofErr w:type="spellEnd"/>
      <w:r>
        <w:rPr>
          <w:color w:val="202224"/>
          <w:spacing w:val="-5"/>
          <w:sz w:val="27"/>
          <w:szCs w:val="27"/>
        </w:rPr>
        <w:t>, 2000)</w:t>
      </w:r>
    </w:p>
    <w:p w14:paraId="0CFBABC2" w14:textId="77777777" w:rsidR="00221A1D" w:rsidRDefault="00221A1D" w:rsidP="00221A1D">
      <w:pPr>
        <w:pStyle w:val="sc-9a00e533-0"/>
        <w:spacing w:before="0" w:beforeAutospacing="0" w:after="0" w:afterAutospacing="0" w:line="390" w:lineRule="atLeast"/>
        <w:textAlignment w:val="baseline"/>
        <w:rPr>
          <w:color w:val="202224"/>
          <w:spacing w:val="-5"/>
          <w:sz w:val="27"/>
          <w:szCs w:val="27"/>
        </w:rPr>
      </w:pPr>
      <w:r>
        <w:rPr>
          <w:color w:val="202224"/>
          <w:spacing w:val="-5"/>
          <w:sz w:val="27"/>
          <w:szCs w:val="27"/>
        </w:rPr>
        <w:t>1. Mulholland Drive (David Lynch, 2001)</w:t>
      </w:r>
    </w:p>
    <w:p w14:paraId="1D9E0873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07"/>
    <w:rsid w:val="000619DC"/>
    <w:rsid w:val="00221A1D"/>
    <w:rsid w:val="00523C69"/>
    <w:rsid w:val="009E355D"/>
    <w:rsid w:val="00AA0F15"/>
    <w:rsid w:val="00AE3BD5"/>
    <w:rsid w:val="00B64D07"/>
    <w:rsid w:val="00B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77EA9-4C28-4A62-969F-90802312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07"/>
    <w:rPr>
      <w:b/>
      <w:bCs/>
      <w:smallCaps/>
      <w:color w:val="2F5496" w:themeColor="accent1" w:themeShade="BF"/>
      <w:spacing w:val="5"/>
    </w:rPr>
  </w:style>
  <w:style w:type="paragraph" w:customStyle="1" w:styleId="sc-9a00e533-0">
    <w:name w:val="sc-9a00e533-0"/>
    <w:basedOn w:val="Normal"/>
    <w:rsid w:val="00221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719</Words>
  <Characters>3867</Characters>
  <Application>Microsoft Office Word</Application>
  <DocSecurity>0</DocSecurity>
  <Lines>104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2025-06-23T14:49:00Z</dcterms:created>
  <dcterms:modified xsi:type="dcterms:W3CDTF">2025-07-23T08:54:00Z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b1ce765c-a994-4fd9-9332-82ed0dbc7bce</vt:lpwstr>
  </property>
</Properties>
</file>