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CD9EE" w14:textId="77777777" w:rsidR="00085D14" w:rsidRPr="00085D14" w:rsidRDefault="00085D14" w:rsidP="00085D14">
      <w:pPr>
        <w:jc w:val="center"/>
        <w:rPr>
          <w:b/>
          <w:bCs/>
          <w:sz w:val="28"/>
          <w:szCs w:val="28"/>
        </w:rPr>
      </w:pPr>
      <w:r w:rsidRPr="00085D14">
        <w:rPr>
          <w:b/>
          <w:bCs/>
          <w:sz w:val="28"/>
          <w:szCs w:val="28"/>
        </w:rPr>
        <w:t>Remote Work Policy for [Company Name]</w:t>
      </w:r>
    </w:p>
    <w:p w14:paraId="7B913ED9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Effective Date: [Date]</w:t>
      </w:r>
    </w:p>
    <w:p w14:paraId="0E24FE4D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1. Purpose</w:t>
      </w:r>
    </w:p>
    <w:p w14:paraId="3C3C8001" w14:textId="77777777" w:rsidR="00085D14" w:rsidRPr="00085D14" w:rsidRDefault="00085D14" w:rsidP="00085D14">
      <w:r w:rsidRPr="00085D14">
        <w:t>The purpose of this policy is to establish clear guidelines for employees working remotely on a permanent basis at [Company Name]. This policy aims to ensure productivity, maintain collaboration, and uphold company standards while providing flexibility for our employees. It is designed to promote a positive remote work experience for employees and ensure that all work is carried out efficiently and securely.</w:t>
      </w:r>
    </w:p>
    <w:p w14:paraId="78076A65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2. Scope</w:t>
      </w:r>
    </w:p>
    <w:p w14:paraId="4F89A232" w14:textId="77777777" w:rsidR="00085D14" w:rsidRPr="00085D14" w:rsidRDefault="00085D14" w:rsidP="00085D14">
      <w:r w:rsidRPr="00085D14">
        <w:t>This policy applies to all employees of [Company Name] who have been approved for permanent remote work arrangements. It outlines requirements, responsibilities, and expectations, covering work arrangements, equipment, data security, and performance evaluation.</w:t>
      </w:r>
    </w:p>
    <w:p w14:paraId="6E203B97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3. Eligibility</w:t>
      </w:r>
    </w:p>
    <w:p w14:paraId="659B117B" w14:textId="77777777" w:rsidR="00085D14" w:rsidRPr="00085D14" w:rsidRDefault="00085D14" w:rsidP="00085D14">
      <w:r w:rsidRPr="00085D14">
        <w:t>Eligibility for remote work will be determined based on:</w:t>
      </w:r>
    </w:p>
    <w:p w14:paraId="08FA7ED1" w14:textId="77777777" w:rsidR="00085D14" w:rsidRPr="00085D14" w:rsidRDefault="00085D14" w:rsidP="00085D14">
      <w:pPr>
        <w:numPr>
          <w:ilvl w:val="0"/>
          <w:numId w:val="1"/>
        </w:numPr>
      </w:pPr>
      <w:r w:rsidRPr="00085D14">
        <w:t>The nature of the job role.</w:t>
      </w:r>
    </w:p>
    <w:p w14:paraId="0CDFD752" w14:textId="77777777" w:rsidR="00085D14" w:rsidRPr="00085D14" w:rsidRDefault="00085D14" w:rsidP="00085D14">
      <w:pPr>
        <w:numPr>
          <w:ilvl w:val="0"/>
          <w:numId w:val="1"/>
        </w:numPr>
      </w:pPr>
      <w:r w:rsidRPr="00085D14">
        <w:t>Employee performance history.</w:t>
      </w:r>
    </w:p>
    <w:p w14:paraId="02540B88" w14:textId="77777777" w:rsidR="00085D14" w:rsidRPr="00085D14" w:rsidRDefault="00085D14" w:rsidP="00085D14">
      <w:pPr>
        <w:numPr>
          <w:ilvl w:val="0"/>
          <w:numId w:val="1"/>
        </w:numPr>
      </w:pPr>
      <w:r w:rsidRPr="00085D14">
        <w:t>The ability to maintain productivity and communication standards remotely.</w:t>
      </w:r>
    </w:p>
    <w:p w14:paraId="6D4B105C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4. Work Arrangements</w:t>
      </w:r>
    </w:p>
    <w:p w14:paraId="73BF7CDA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4.1 </w:t>
      </w:r>
      <w:r w:rsidRPr="00085D14">
        <w:rPr>
          <w:b/>
          <w:bCs/>
        </w:rPr>
        <w:t>Work Schedule</w:t>
      </w:r>
    </w:p>
    <w:p w14:paraId="1425A977" w14:textId="77777777" w:rsidR="00085D14" w:rsidRPr="00085D14" w:rsidRDefault="00085D14" w:rsidP="00085D14">
      <w:pPr>
        <w:numPr>
          <w:ilvl w:val="0"/>
          <w:numId w:val="2"/>
        </w:numPr>
      </w:pPr>
      <w:r w:rsidRPr="00085D14">
        <w:t>Remote employees must adhere to a predefined work schedule that aligns with their team’s needs and company requirements.</w:t>
      </w:r>
    </w:p>
    <w:p w14:paraId="03E2EDDC" w14:textId="77777777" w:rsidR="00085D14" w:rsidRPr="00085D14" w:rsidRDefault="00085D14" w:rsidP="00085D14">
      <w:pPr>
        <w:numPr>
          <w:ilvl w:val="0"/>
          <w:numId w:val="2"/>
        </w:numPr>
      </w:pPr>
      <w:r w:rsidRPr="00085D14">
        <w:t>Regular working hours (e.g., 9:00 AM - 6:00 PM) should be observed unless otherwise agreed upon with the manager.</w:t>
      </w:r>
    </w:p>
    <w:p w14:paraId="33CBCA2B" w14:textId="77777777" w:rsidR="00085D14" w:rsidRPr="00085D14" w:rsidRDefault="00085D14" w:rsidP="00085D14">
      <w:pPr>
        <w:numPr>
          <w:ilvl w:val="0"/>
          <w:numId w:val="2"/>
        </w:numPr>
      </w:pPr>
      <w:r w:rsidRPr="00085D14">
        <w:t>Any deviations from the agreed schedule must be communicated and approved by the manager in advance.</w:t>
      </w:r>
    </w:p>
    <w:p w14:paraId="2C17A4C5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4.2 </w:t>
      </w:r>
      <w:r w:rsidRPr="00085D14">
        <w:rPr>
          <w:b/>
          <w:bCs/>
        </w:rPr>
        <w:t>Work Environment</w:t>
      </w:r>
    </w:p>
    <w:p w14:paraId="2218E88B" w14:textId="77777777" w:rsidR="00085D14" w:rsidRPr="00085D14" w:rsidRDefault="00085D14" w:rsidP="00085D14">
      <w:pPr>
        <w:numPr>
          <w:ilvl w:val="0"/>
          <w:numId w:val="3"/>
        </w:numPr>
      </w:pPr>
      <w:r w:rsidRPr="00085D14">
        <w:t>Employees are responsible for maintaining a professional and productive work environment.</w:t>
      </w:r>
    </w:p>
    <w:p w14:paraId="309DE135" w14:textId="77777777" w:rsidR="00085D14" w:rsidRPr="00085D14" w:rsidRDefault="00085D14" w:rsidP="00085D14">
      <w:pPr>
        <w:numPr>
          <w:ilvl w:val="0"/>
          <w:numId w:val="3"/>
        </w:numPr>
      </w:pPr>
      <w:r w:rsidRPr="00085D14">
        <w:t>A dedicated workspace with minimal distractions is required to ensure effective work performance.</w:t>
      </w:r>
    </w:p>
    <w:p w14:paraId="33D57763" w14:textId="77777777" w:rsidR="00085D14" w:rsidRPr="00085D14" w:rsidRDefault="00085D14" w:rsidP="00085D14">
      <w:pPr>
        <w:numPr>
          <w:ilvl w:val="0"/>
          <w:numId w:val="3"/>
        </w:numPr>
      </w:pPr>
      <w:r w:rsidRPr="00085D14">
        <w:t>Employees should ensure their workspace is ergonomically set up to avoid any health issues.</w:t>
      </w:r>
    </w:p>
    <w:p w14:paraId="1F51CF3C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5. Equipment and Technology</w:t>
      </w:r>
    </w:p>
    <w:p w14:paraId="2087E21A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5.1 </w:t>
      </w:r>
      <w:r w:rsidRPr="00085D14">
        <w:rPr>
          <w:b/>
          <w:bCs/>
        </w:rPr>
        <w:t>Equipment</w:t>
      </w:r>
    </w:p>
    <w:p w14:paraId="17F9C6DB" w14:textId="77777777" w:rsidR="00085D14" w:rsidRPr="00085D14" w:rsidRDefault="00085D14" w:rsidP="00085D14">
      <w:pPr>
        <w:numPr>
          <w:ilvl w:val="0"/>
          <w:numId w:val="4"/>
        </w:numPr>
      </w:pPr>
      <w:r w:rsidRPr="00085D14">
        <w:t>The company will provide necessary equipment such as laptops, monitors, and peripherals as required.</w:t>
      </w:r>
    </w:p>
    <w:p w14:paraId="644E7701" w14:textId="77777777" w:rsidR="00085D14" w:rsidRPr="00085D14" w:rsidRDefault="00085D14" w:rsidP="00085D14">
      <w:pPr>
        <w:numPr>
          <w:ilvl w:val="0"/>
          <w:numId w:val="4"/>
        </w:numPr>
      </w:pPr>
      <w:r w:rsidRPr="00085D14">
        <w:lastRenderedPageBreak/>
        <w:t>Employees must ensure they have a reliable internet connection to perform their duties effectively.</w:t>
      </w:r>
    </w:p>
    <w:p w14:paraId="31384B17" w14:textId="77777777" w:rsidR="00085D14" w:rsidRPr="00085D14" w:rsidRDefault="00085D14" w:rsidP="00085D14">
      <w:pPr>
        <w:numPr>
          <w:ilvl w:val="0"/>
          <w:numId w:val="4"/>
        </w:numPr>
      </w:pPr>
      <w:r w:rsidRPr="00085D14">
        <w:t>Any additional equipment needs should be communicated to the manager and approved by the company.</w:t>
      </w:r>
    </w:p>
    <w:p w14:paraId="57A57025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5.2 </w:t>
      </w:r>
      <w:r w:rsidRPr="00085D14">
        <w:rPr>
          <w:b/>
          <w:bCs/>
        </w:rPr>
        <w:t>Software and Tools</w:t>
      </w:r>
    </w:p>
    <w:p w14:paraId="00CC1D87" w14:textId="77777777" w:rsidR="00085D14" w:rsidRPr="00085D14" w:rsidRDefault="00085D14" w:rsidP="00085D14">
      <w:pPr>
        <w:numPr>
          <w:ilvl w:val="0"/>
          <w:numId w:val="5"/>
        </w:numPr>
      </w:pPr>
      <w:r w:rsidRPr="00085D14">
        <w:t>Employees will be provided with access to necessary collaboration tools and communication platforms.</w:t>
      </w:r>
    </w:p>
    <w:p w14:paraId="31956E9A" w14:textId="77777777" w:rsidR="00085D14" w:rsidRPr="00085D14" w:rsidRDefault="00085D14" w:rsidP="00085D14">
      <w:pPr>
        <w:numPr>
          <w:ilvl w:val="0"/>
          <w:numId w:val="5"/>
        </w:numPr>
      </w:pPr>
      <w:r w:rsidRPr="00085D14">
        <w:t>Compliance with software usage agreements and security measures is mandatory.</w:t>
      </w:r>
    </w:p>
    <w:p w14:paraId="4CC0EA61" w14:textId="77777777" w:rsidR="00085D14" w:rsidRPr="00085D14" w:rsidRDefault="00085D14" w:rsidP="00085D14">
      <w:pPr>
        <w:numPr>
          <w:ilvl w:val="0"/>
          <w:numId w:val="5"/>
        </w:numPr>
      </w:pPr>
      <w:r w:rsidRPr="00085D14">
        <w:t>Employees should ensure all software and tools are kept up-to-date to avoid security vulnerabilities.</w:t>
      </w:r>
    </w:p>
    <w:p w14:paraId="1FEC67D1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6. Data Security</w:t>
      </w:r>
    </w:p>
    <w:p w14:paraId="4B576D2E" w14:textId="77777777" w:rsidR="00085D14" w:rsidRPr="00085D14" w:rsidRDefault="00085D14" w:rsidP="00085D14">
      <w:pPr>
        <w:numPr>
          <w:ilvl w:val="0"/>
          <w:numId w:val="6"/>
        </w:numPr>
      </w:pPr>
      <w:r w:rsidRPr="00085D14">
        <w:t>Employees must follow all company protocols for data protection, including the use of VPNs, encryption, and secure passwords.</w:t>
      </w:r>
    </w:p>
    <w:p w14:paraId="740456A6" w14:textId="77777777" w:rsidR="00085D14" w:rsidRPr="00085D14" w:rsidRDefault="00085D14" w:rsidP="00085D14">
      <w:pPr>
        <w:numPr>
          <w:ilvl w:val="0"/>
          <w:numId w:val="6"/>
        </w:numPr>
      </w:pPr>
      <w:r w:rsidRPr="00085D14">
        <w:t>Confidential company information must be handled in accordance with the company's data security policies.</w:t>
      </w:r>
    </w:p>
    <w:p w14:paraId="657D0F72" w14:textId="77777777" w:rsidR="00085D14" w:rsidRPr="00085D14" w:rsidRDefault="00085D14" w:rsidP="00085D14">
      <w:pPr>
        <w:numPr>
          <w:ilvl w:val="0"/>
          <w:numId w:val="6"/>
        </w:numPr>
      </w:pPr>
      <w:r w:rsidRPr="00085D14">
        <w:t>Any data breaches or security incidents must be reported to the IT department immediately.</w:t>
      </w:r>
    </w:p>
    <w:p w14:paraId="09C66D0C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7. Absences and Time Off</w:t>
      </w:r>
    </w:p>
    <w:p w14:paraId="1C5216AA" w14:textId="77777777" w:rsidR="00085D14" w:rsidRPr="00085D14" w:rsidRDefault="00085D14" w:rsidP="00085D14">
      <w:pPr>
        <w:numPr>
          <w:ilvl w:val="0"/>
          <w:numId w:val="7"/>
        </w:numPr>
      </w:pPr>
      <w:r w:rsidRPr="00085D14">
        <w:t>Remote workers must notify their supervisors in advance of any planned absences or time off.</w:t>
      </w:r>
    </w:p>
    <w:p w14:paraId="143C3F2B" w14:textId="77777777" w:rsidR="00085D14" w:rsidRPr="00085D14" w:rsidRDefault="00085D14" w:rsidP="00085D14">
      <w:pPr>
        <w:numPr>
          <w:ilvl w:val="0"/>
          <w:numId w:val="7"/>
        </w:numPr>
      </w:pPr>
      <w:r w:rsidRPr="00085D14">
        <w:t>Use the company's formal communication channels to inform team members and managers of absences.</w:t>
      </w:r>
    </w:p>
    <w:p w14:paraId="66500C11" w14:textId="77777777" w:rsidR="00085D14" w:rsidRPr="00085D14" w:rsidRDefault="00085D14" w:rsidP="00085D14">
      <w:pPr>
        <w:numPr>
          <w:ilvl w:val="0"/>
          <w:numId w:val="7"/>
        </w:numPr>
      </w:pPr>
      <w:r w:rsidRPr="00085D14">
        <w:t>Unplanned absences must be communicated as soon as possible, preferably at the start of the workday.</w:t>
      </w:r>
    </w:p>
    <w:p w14:paraId="27EBD1E7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8. Performance Evaluation and Communication</w:t>
      </w:r>
    </w:p>
    <w:p w14:paraId="1CE049B6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8.1 </w:t>
      </w:r>
      <w:r w:rsidRPr="00085D14">
        <w:rPr>
          <w:b/>
          <w:bCs/>
        </w:rPr>
        <w:t>Performance Expectations</w:t>
      </w:r>
    </w:p>
    <w:p w14:paraId="637886D5" w14:textId="77777777" w:rsidR="00085D14" w:rsidRPr="00085D14" w:rsidRDefault="00085D14" w:rsidP="00085D14">
      <w:pPr>
        <w:numPr>
          <w:ilvl w:val="0"/>
          <w:numId w:val="8"/>
        </w:numPr>
      </w:pPr>
      <w:r w:rsidRPr="00085D14">
        <w:t>Clear performance expectations will be communicated, with regular feedback and task monitoring.</w:t>
      </w:r>
    </w:p>
    <w:p w14:paraId="21D990AB" w14:textId="77777777" w:rsidR="00085D14" w:rsidRPr="00085D14" w:rsidRDefault="00085D14" w:rsidP="00085D14">
      <w:pPr>
        <w:numPr>
          <w:ilvl w:val="0"/>
          <w:numId w:val="8"/>
        </w:numPr>
      </w:pPr>
      <w:r w:rsidRPr="00085D14">
        <w:t>Performance will be evaluated based on predefined metrics and deliverables.</w:t>
      </w:r>
    </w:p>
    <w:p w14:paraId="328FAA31" w14:textId="77777777" w:rsidR="00085D14" w:rsidRPr="00085D14" w:rsidRDefault="00085D14" w:rsidP="00085D14">
      <w:pPr>
        <w:numPr>
          <w:ilvl w:val="0"/>
          <w:numId w:val="8"/>
        </w:numPr>
      </w:pPr>
      <w:r w:rsidRPr="00085D14">
        <w:t>Employees should actively seek feedback and strive for continuous improvement.</w:t>
      </w:r>
    </w:p>
    <w:p w14:paraId="4C80EADF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8.2 </w:t>
      </w:r>
      <w:r w:rsidRPr="00085D14">
        <w:rPr>
          <w:b/>
          <w:bCs/>
        </w:rPr>
        <w:t>Communication and Collaboration</w:t>
      </w:r>
    </w:p>
    <w:p w14:paraId="08BF5B63" w14:textId="77777777" w:rsidR="00085D14" w:rsidRPr="00085D14" w:rsidRDefault="00085D14" w:rsidP="00085D14">
      <w:pPr>
        <w:numPr>
          <w:ilvl w:val="0"/>
          <w:numId w:val="9"/>
        </w:numPr>
      </w:pPr>
      <w:r w:rsidRPr="00085D14">
        <w:t>Regular communication with team members and managers is essential.</w:t>
      </w:r>
    </w:p>
    <w:p w14:paraId="3021876F" w14:textId="77777777" w:rsidR="00085D14" w:rsidRPr="00085D14" w:rsidRDefault="00085D14" w:rsidP="00085D14">
      <w:pPr>
        <w:numPr>
          <w:ilvl w:val="0"/>
          <w:numId w:val="9"/>
        </w:numPr>
      </w:pPr>
      <w:r w:rsidRPr="00085D14">
        <w:t>Attend all scheduled virtual meetings and respond to emails, messages, or calls promptly.</w:t>
      </w:r>
    </w:p>
    <w:p w14:paraId="11557615" w14:textId="77777777" w:rsidR="00085D14" w:rsidRPr="00085D14" w:rsidRDefault="00085D14" w:rsidP="00085D14">
      <w:pPr>
        <w:numPr>
          <w:ilvl w:val="0"/>
          <w:numId w:val="9"/>
        </w:numPr>
      </w:pPr>
      <w:r w:rsidRPr="00085D14">
        <w:t>Use company-approved communication channels for work-related discussions.</w:t>
      </w:r>
    </w:p>
    <w:p w14:paraId="169FC56B" w14:textId="77777777" w:rsidR="00085D14" w:rsidRDefault="00085D14" w:rsidP="00085D14">
      <w:pPr>
        <w:rPr>
          <w:b/>
          <w:bCs/>
        </w:rPr>
      </w:pPr>
    </w:p>
    <w:p w14:paraId="0A655FC8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lastRenderedPageBreak/>
        <w:t>9. Shift/Roster Management</w:t>
      </w:r>
    </w:p>
    <w:p w14:paraId="6E184130" w14:textId="77777777" w:rsidR="00085D14" w:rsidRPr="00085D14" w:rsidRDefault="00085D14" w:rsidP="00085D14">
      <w:pPr>
        <w:numPr>
          <w:ilvl w:val="0"/>
          <w:numId w:val="10"/>
        </w:numPr>
      </w:pPr>
      <w:r w:rsidRPr="00085D14">
        <w:t>Remote employees may be assigned shifts or rosters as required by their roles.</w:t>
      </w:r>
    </w:p>
    <w:p w14:paraId="3389BDDB" w14:textId="77777777" w:rsidR="00085D14" w:rsidRPr="00085D14" w:rsidRDefault="00085D14" w:rsidP="00085D14">
      <w:pPr>
        <w:numPr>
          <w:ilvl w:val="0"/>
          <w:numId w:val="10"/>
        </w:numPr>
      </w:pPr>
      <w:r w:rsidRPr="00085D14">
        <w:t>Details such as shift start and end times, work hours, and break durations will be communicated and managed through the company’s systems.</w:t>
      </w:r>
    </w:p>
    <w:p w14:paraId="4645584B" w14:textId="77777777" w:rsidR="00085D14" w:rsidRPr="00085D14" w:rsidRDefault="00085D14" w:rsidP="00085D14">
      <w:pPr>
        <w:numPr>
          <w:ilvl w:val="0"/>
          <w:numId w:val="10"/>
        </w:numPr>
      </w:pPr>
      <w:r w:rsidRPr="00085D14">
        <w:t>Employees are expected to adhere to their assigned shifts and rosters unless changes are approved by their manager.</w:t>
      </w:r>
    </w:p>
    <w:p w14:paraId="6D591800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10. Workspace and Safety</w:t>
      </w:r>
    </w:p>
    <w:p w14:paraId="0DFAA147" w14:textId="77777777" w:rsidR="00085D14" w:rsidRPr="00085D14" w:rsidRDefault="00085D14" w:rsidP="00085D14">
      <w:pPr>
        <w:numPr>
          <w:ilvl w:val="0"/>
          <w:numId w:val="11"/>
        </w:numPr>
      </w:pPr>
      <w:r w:rsidRPr="00085D14">
        <w:t>Employees must ensure their remote workspace complies with health and safety standards.</w:t>
      </w:r>
    </w:p>
    <w:p w14:paraId="6309DC36" w14:textId="77777777" w:rsidR="00085D14" w:rsidRPr="00085D14" w:rsidRDefault="00085D14" w:rsidP="00085D14">
      <w:pPr>
        <w:numPr>
          <w:ilvl w:val="0"/>
          <w:numId w:val="11"/>
        </w:numPr>
      </w:pPr>
      <w:r w:rsidRPr="00085D14">
        <w:t>Any work-related accidents or injuries must be reported to HR immediately.</w:t>
      </w:r>
    </w:p>
    <w:p w14:paraId="0C51DF08" w14:textId="77777777" w:rsidR="00085D14" w:rsidRPr="00085D14" w:rsidRDefault="00085D14" w:rsidP="00085D14">
      <w:pPr>
        <w:numPr>
          <w:ilvl w:val="0"/>
          <w:numId w:val="11"/>
        </w:numPr>
      </w:pPr>
      <w:r w:rsidRPr="00085D14">
        <w:t>Regular breaks should be taken to avoid strain and maintain productivity.</w:t>
      </w:r>
    </w:p>
    <w:p w14:paraId="3BE60076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11. Compensation and Benefits</w:t>
      </w:r>
    </w:p>
    <w:p w14:paraId="01AC7E72" w14:textId="77777777" w:rsidR="00085D14" w:rsidRPr="00085D14" w:rsidRDefault="00085D14" w:rsidP="00085D14">
      <w:pPr>
        <w:numPr>
          <w:ilvl w:val="0"/>
          <w:numId w:val="12"/>
        </w:numPr>
      </w:pPr>
      <w:r w:rsidRPr="00085D14">
        <w:t>Remote employees will receive the same compensation and benefits as their on-site counterparts.</w:t>
      </w:r>
    </w:p>
    <w:p w14:paraId="517B8B25" w14:textId="77777777" w:rsidR="00085D14" w:rsidRPr="00085D14" w:rsidRDefault="00085D14" w:rsidP="00085D14">
      <w:pPr>
        <w:numPr>
          <w:ilvl w:val="0"/>
          <w:numId w:val="12"/>
        </w:numPr>
      </w:pPr>
      <w:r w:rsidRPr="00085D14">
        <w:t>Any remote work stipends or allowances will be detailed in the employee’s contract.</w:t>
      </w:r>
    </w:p>
    <w:p w14:paraId="0B95D8F9" w14:textId="77777777" w:rsidR="00085D14" w:rsidRPr="00085D14" w:rsidRDefault="00085D14" w:rsidP="00085D14">
      <w:pPr>
        <w:numPr>
          <w:ilvl w:val="0"/>
          <w:numId w:val="12"/>
        </w:numPr>
      </w:pPr>
      <w:r w:rsidRPr="00085D14">
        <w:t>Employees should keep track of their work hours and expenses related to remote work.</w:t>
      </w:r>
    </w:p>
    <w:p w14:paraId="0EB17A5D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12. Training and Development</w:t>
      </w:r>
    </w:p>
    <w:p w14:paraId="49AFF436" w14:textId="77777777" w:rsidR="00085D14" w:rsidRPr="00085D14" w:rsidRDefault="00085D14" w:rsidP="00085D14">
      <w:pPr>
        <w:numPr>
          <w:ilvl w:val="0"/>
          <w:numId w:val="13"/>
        </w:numPr>
      </w:pPr>
      <w:r w:rsidRPr="00085D14">
        <w:t>Remote employees will have access to the same training and development opportunities as on-site employees.</w:t>
      </w:r>
    </w:p>
    <w:p w14:paraId="7E389ED2" w14:textId="77777777" w:rsidR="00085D14" w:rsidRPr="00085D14" w:rsidRDefault="00085D14" w:rsidP="00085D14">
      <w:pPr>
        <w:numPr>
          <w:ilvl w:val="0"/>
          <w:numId w:val="13"/>
        </w:numPr>
      </w:pPr>
      <w:r w:rsidRPr="00085D14">
        <w:t>Participation in virtual training sessions and professional development programs is encouraged.</w:t>
      </w:r>
    </w:p>
    <w:p w14:paraId="5D31CB02" w14:textId="77777777" w:rsidR="00085D14" w:rsidRPr="00085D14" w:rsidRDefault="00085D14" w:rsidP="00085D14">
      <w:pPr>
        <w:numPr>
          <w:ilvl w:val="0"/>
          <w:numId w:val="13"/>
        </w:numPr>
      </w:pPr>
      <w:r w:rsidRPr="00085D14">
        <w:t>Employees should seek out additional learning opportunities to enhance their skills.</w:t>
      </w:r>
    </w:p>
    <w:p w14:paraId="5A45FB25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13. Compliance and Amendments</w:t>
      </w:r>
    </w:p>
    <w:p w14:paraId="49C0981A" w14:textId="77777777" w:rsidR="00085D14" w:rsidRPr="00085D14" w:rsidRDefault="00085D14" w:rsidP="00085D14">
      <w:pPr>
        <w:numPr>
          <w:ilvl w:val="0"/>
          <w:numId w:val="14"/>
        </w:numPr>
      </w:pPr>
      <w:r w:rsidRPr="00085D14">
        <w:t>Employees must comply with all company policies, including the code of conduct, security protocols, and confidentiality agreements.</w:t>
      </w:r>
    </w:p>
    <w:p w14:paraId="7C97F93B" w14:textId="77777777" w:rsidR="00085D14" w:rsidRPr="00085D14" w:rsidRDefault="00085D14" w:rsidP="00085D14">
      <w:pPr>
        <w:numPr>
          <w:ilvl w:val="0"/>
          <w:numId w:val="14"/>
        </w:numPr>
      </w:pPr>
      <w:r w:rsidRPr="00085D14">
        <w:t>This policy will be reviewed periodically and may be amended as necessary.</w:t>
      </w:r>
    </w:p>
    <w:p w14:paraId="6D4139D4" w14:textId="77777777" w:rsidR="00085D14" w:rsidRPr="00085D14" w:rsidRDefault="00085D14" w:rsidP="00085D14">
      <w:pPr>
        <w:numPr>
          <w:ilvl w:val="0"/>
          <w:numId w:val="14"/>
        </w:numPr>
      </w:pPr>
      <w:r w:rsidRPr="00085D14">
        <w:t>Employees will be notified of any changes to the policy.</w:t>
      </w:r>
    </w:p>
    <w:p w14:paraId="7A545B58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Effective Date</w:t>
      </w:r>
    </w:p>
    <w:p w14:paraId="11413D60" w14:textId="77777777" w:rsidR="00085D14" w:rsidRPr="00085D14" w:rsidRDefault="00085D14" w:rsidP="00085D14">
      <w:r w:rsidRPr="00085D14">
        <w:t>This policy is effective from [Effective Date].</w:t>
      </w:r>
    </w:p>
    <w:p w14:paraId="0EDC4FD7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Contact</w:t>
      </w:r>
    </w:p>
    <w:p w14:paraId="34EF94EB" w14:textId="77777777" w:rsidR="00085D14" w:rsidRPr="00085D14" w:rsidRDefault="00085D14" w:rsidP="00085D14">
      <w:r w:rsidRPr="00085D14">
        <w:t>For any queries or clarifications, please contact [HR/Manager Contact Information].</w:t>
      </w:r>
    </w:p>
    <w:p w14:paraId="6630BC7B" w14:textId="77777777" w:rsidR="00085D14" w:rsidRPr="00085D14" w:rsidRDefault="00085D14" w:rsidP="00085D14">
      <w:r w:rsidRPr="00085D14">
        <w:t>By signing below, you acknowledge that you have read, understood, and agree to comply with all the guidelines outlined in this policy.</w:t>
      </w:r>
    </w:p>
    <w:p w14:paraId="76BBB4F7" w14:textId="77777777" w:rsidR="00085D14" w:rsidRPr="00085D14" w:rsidRDefault="00085D14" w:rsidP="00085D14">
      <w:r w:rsidRPr="00085D14">
        <w:t>Employee Name: ______________________ Date: ________________</w:t>
      </w:r>
    </w:p>
    <w:p w14:paraId="1A1A525B" w14:textId="77777777" w:rsidR="00085D14" w:rsidRPr="00085D14" w:rsidRDefault="00085D14" w:rsidP="00085D14">
      <w:r w:rsidRPr="00085D14">
        <w:lastRenderedPageBreak/>
        <w:t>Company Representative: ______________________ Date: ________________</w:t>
      </w:r>
    </w:p>
    <w:p w14:paraId="7ED632D0" w14:textId="77777777" w:rsidR="00D140FC" w:rsidRDefault="00D140FC"/>
    <w:sectPr w:rsidR="00D1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C12CC"/>
    <w:multiLevelType w:val="multilevel"/>
    <w:tmpl w:val="AEC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9B3"/>
    <w:multiLevelType w:val="multilevel"/>
    <w:tmpl w:val="114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10D90"/>
    <w:multiLevelType w:val="multilevel"/>
    <w:tmpl w:val="1A1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6151"/>
    <w:multiLevelType w:val="multilevel"/>
    <w:tmpl w:val="338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1306"/>
    <w:multiLevelType w:val="multilevel"/>
    <w:tmpl w:val="16D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A680F"/>
    <w:multiLevelType w:val="multilevel"/>
    <w:tmpl w:val="C50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01DD"/>
    <w:multiLevelType w:val="multilevel"/>
    <w:tmpl w:val="72C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12589"/>
    <w:multiLevelType w:val="multilevel"/>
    <w:tmpl w:val="812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A3149"/>
    <w:multiLevelType w:val="multilevel"/>
    <w:tmpl w:val="E2C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D7FCC"/>
    <w:multiLevelType w:val="multilevel"/>
    <w:tmpl w:val="32A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6537C"/>
    <w:multiLevelType w:val="multilevel"/>
    <w:tmpl w:val="2A9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4365C"/>
    <w:multiLevelType w:val="multilevel"/>
    <w:tmpl w:val="304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14148"/>
    <w:multiLevelType w:val="multilevel"/>
    <w:tmpl w:val="756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55DDE"/>
    <w:multiLevelType w:val="multilevel"/>
    <w:tmpl w:val="8A3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389521">
    <w:abstractNumId w:val="3"/>
  </w:num>
  <w:num w:numId="2" w16cid:durableId="750783563">
    <w:abstractNumId w:val="4"/>
  </w:num>
  <w:num w:numId="3" w16cid:durableId="1762985516">
    <w:abstractNumId w:val="8"/>
  </w:num>
  <w:num w:numId="4" w16cid:durableId="1318610301">
    <w:abstractNumId w:val="11"/>
  </w:num>
  <w:num w:numId="5" w16cid:durableId="548345890">
    <w:abstractNumId w:val="9"/>
  </w:num>
  <w:num w:numId="6" w16cid:durableId="243732855">
    <w:abstractNumId w:val="1"/>
  </w:num>
  <w:num w:numId="7" w16cid:durableId="2096785200">
    <w:abstractNumId w:val="5"/>
  </w:num>
  <w:num w:numId="8" w16cid:durableId="337344770">
    <w:abstractNumId w:val="12"/>
  </w:num>
  <w:num w:numId="9" w16cid:durableId="983974223">
    <w:abstractNumId w:val="2"/>
  </w:num>
  <w:num w:numId="10" w16cid:durableId="1666009556">
    <w:abstractNumId w:val="6"/>
  </w:num>
  <w:num w:numId="11" w16cid:durableId="597566975">
    <w:abstractNumId w:val="0"/>
  </w:num>
  <w:num w:numId="12" w16cid:durableId="1439449038">
    <w:abstractNumId w:val="10"/>
  </w:num>
  <w:num w:numId="13" w16cid:durableId="1858814778">
    <w:abstractNumId w:val="13"/>
  </w:num>
  <w:num w:numId="14" w16cid:durableId="1675113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14"/>
    <w:rsid w:val="00085D14"/>
    <w:rsid w:val="005A52D6"/>
    <w:rsid w:val="00893C5F"/>
    <w:rsid w:val="00D1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D45A"/>
  <w15:chartTrackingRefBased/>
  <w15:docId w15:val="{EFB3419B-BF5B-4F15-8F3A-B10DE83E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4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627CC01515E54685E7875435ECA29D" ma:contentTypeVersion="13" ma:contentTypeDescription="Create a new document." ma:contentTypeScope="" ma:versionID="3c62ec6621650e92f16d67ead11b62a2">
  <xsd:schema xmlns:xsd="http://www.w3.org/2001/XMLSchema" xmlns:xs="http://www.w3.org/2001/XMLSchema" xmlns:p="http://schemas.microsoft.com/office/2006/metadata/properties" xmlns:ns3="d39712ba-ac2c-481a-896d-3368ebd9306e" xmlns:ns4="9b14d33f-588e-4534-941d-940963048096" targetNamespace="http://schemas.microsoft.com/office/2006/metadata/properties" ma:root="true" ma:fieldsID="65852748d67934e450a3ddc86bc65d69" ns3:_="" ns4:_="">
    <xsd:import namespace="d39712ba-ac2c-481a-896d-3368ebd9306e"/>
    <xsd:import namespace="9b14d33f-588e-4534-941d-9409630480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712ba-ac2c-481a-896d-3368ebd930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4d33f-588e-4534-941d-94096304809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712ba-ac2c-481a-896d-3368ebd9306e" xsi:nil="true"/>
  </documentManagement>
</p:properties>
</file>

<file path=customXml/itemProps1.xml><?xml version="1.0" encoding="utf-8"?>
<ds:datastoreItem xmlns:ds="http://schemas.openxmlformats.org/officeDocument/2006/customXml" ds:itemID="{A513109D-3129-4583-A14C-3CF526A09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712ba-ac2c-481a-896d-3368ebd9306e"/>
    <ds:schemaRef ds:uri="9b14d33f-588e-4534-941d-94096304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1C806-CCED-45CC-9FE8-B03A6930A3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59A526-AEAD-4902-AA06-E5686AE1C840}">
  <ds:schemaRefs>
    <ds:schemaRef ds:uri="http://purl.org/dc/dcmitype/"/>
    <ds:schemaRef ds:uri="d39712ba-ac2c-481a-896d-3368ebd9306e"/>
    <ds:schemaRef ds:uri="http://www.w3.org/XML/1998/namespace"/>
    <ds:schemaRef ds:uri="9b14d33f-588e-4534-941d-940963048096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1</cp:revision>
  <dcterms:created xsi:type="dcterms:W3CDTF">2024-07-15T10:48:00Z</dcterms:created>
  <dcterms:modified xsi:type="dcterms:W3CDTF">2024-07-15T11:11:00Z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0x01010083627CC01515E54685E7875435ECA29D</vt:lpwstr>
  </property>
</Properties>
</file>