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pacing w:val="0"/>
          <w:u w:color="000094"/>
          <w:rtl w:val="0"/>
          <w14:textOutline w14:w="12700" w14:cap="flat">
            <w14:noFill/>
            <w14:miter w14:lim="400000"/>
          </w14:textOutline>
        </w:rPr>
      </w:pPr>
    </w:p>
    <w:p>
      <w:pPr>
        <w:pStyle w:val="Title"/>
        <w:bidi w:val="0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pacing w:val="0"/>
          <w:u w:color="000094"/>
          <w:rtl w:val="0"/>
          <w14:textOutline w14:w="12700" w14:cap="flat">
            <w14:noFill/>
            <w14:miter w14:lim="400000"/>
          </w14:textOutline>
        </w:rPr>
      </w:pPr>
    </w:p>
    <w:p>
      <w:pPr>
        <w:pStyle w:val="Title"/>
        <w:bidi w:val="0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pacing w:val="0"/>
          <w:u w:color="000094"/>
          <w:rtl w:val="0"/>
          <w14:textOutline w14:w="12700" w14:cap="flat">
            <w14:noFill/>
            <w14:miter w14:lim="400000"/>
          </w14:textOutline>
        </w:rPr>
      </w:pPr>
    </w:p>
    <w:p>
      <w:pPr>
        <w:pStyle w:val="Title"/>
        <w:bidi w:val="0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pacing w:val="0"/>
          <w:u w:color="000094"/>
          <w:rtl w:val="0"/>
          <w14:textOutline w14:w="12700" w14:cap="flat">
            <w14:noFill/>
            <w14:miter w14:lim="400000"/>
          </w14:textOutline>
        </w:rPr>
      </w:pPr>
    </w:p>
    <w:p>
      <w:pPr>
        <w:pStyle w:val="Title"/>
        <w:bidi w:val="0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pacing w:val="0"/>
          <w:u w:color="000094"/>
          <w:rtl w:val="0"/>
          <w14:textOutline w14:w="12700" w14:cap="flat">
            <w14:noFill/>
            <w14:miter w14:lim="400000"/>
          </w14:textOutline>
        </w:rPr>
      </w:pPr>
    </w:p>
    <w:p>
      <w:pPr>
        <w:pStyle w:val="Title"/>
        <w:bidi w:val="0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pacing w:val="0"/>
          <w:u w:color="000094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outline w:val="0"/>
          <w:color w:val="2657af"/>
          <w:spacing w:val="0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 xml:space="preserve"> </w:t>
      </w:r>
      <w:r>
        <w:rPr>
          <w:rFonts w:ascii="Times Roman" w:hAnsi="Times Roman"/>
          <w:b w:val="1"/>
          <w:bCs w:val="1"/>
          <w:outline w:val="0"/>
          <w:color w:val="2657af"/>
          <w:spacing w:val="0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 xml:space="preserve">Serverless </w:t>
      </w:r>
      <w:r>
        <w:rPr>
          <w:rFonts w:ascii="Times Roman" w:hAnsi="Times Roman"/>
          <w:b w:val="1"/>
          <w:bCs w:val="1"/>
          <w:outline w:val="0"/>
          <w:color w:val="2657af"/>
          <w:spacing w:val="0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>Assignment - FALL 2021</w:t>
      </w: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outline w:val="0"/>
          <w:color w:val="2657af"/>
          <w:sz w:val="36"/>
          <w:szCs w:val="36"/>
          <w:u w:color="2657af"/>
          <w:rtl w:val="0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</w:pPr>
      <w:r>
        <w:rPr>
          <w:rFonts w:ascii="Times Roman" w:hAnsi="Times Roman"/>
          <w:outline w:val="0"/>
          <w:color w:val="2657af"/>
          <w:sz w:val="36"/>
          <w:szCs w:val="36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>TEAM - 5THEPEOPLE</w:t>
      </w: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  <w:fldChar w:fldCharType="begin" w:fldLock="0"/>
      </w:r>
      <w:r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  <w:instrText xml:space="preserve"> DATE \@ "d MMMM y" </w:instrText>
      </w:r>
      <w:r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  <w:fldChar w:fldCharType="separate" w:fldLock="0"/>
      </w: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15 October 2021</w:t>
      </w:r>
      <w:r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  <w:fldChar w:fldCharType="end" w:fldLock="0"/>
      </w: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DataScience Cohort Members -</w:t>
      </w:r>
    </w:p>
    <w:p>
      <w:pPr>
        <w:pStyle w:val="Attribution"/>
        <w:numPr>
          <w:ilvl w:val="0"/>
          <w:numId w:val="2"/>
        </w:numPr>
        <w:jc w:val="both"/>
        <w:rPr>
          <w:rFonts w:ascii="Times Roman" w:hAnsi="Times Roman"/>
          <w:sz w:val="36"/>
          <w:szCs w:val="36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Aryan Jadon</w:t>
      </w:r>
    </w:p>
    <w:p>
      <w:pPr>
        <w:pStyle w:val="Attribution"/>
        <w:numPr>
          <w:ilvl w:val="0"/>
          <w:numId w:val="2"/>
        </w:numPr>
        <w:jc w:val="both"/>
        <w:rPr>
          <w:rFonts w:ascii="Times Roman" w:hAnsi="Times Roman"/>
          <w:sz w:val="36"/>
          <w:szCs w:val="36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Swathi Anandram</w:t>
      </w:r>
    </w:p>
    <w:p>
      <w:pPr>
        <w:pStyle w:val="Attribution"/>
        <w:numPr>
          <w:ilvl w:val="0"/>
          <w:numId w:val="2"/>
        </w:numPr>
        <w:jc w:val="both"/>
        <w:rPr>
          <w:rFonts w:ascii="Times Roman" w:hAnsi="Times Roman"/>
          <w:sz w:val="36"/>
          <w:szCs w:val="36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Harika Nalam</w:t>
      </w:r>
    </w:p>
    <w:p>
      <w:pPr>
        <w:pStyle w:val="Attribution"/>
        <w:numPr>
          <w:ilvl w:val="0"/>
          <w:numId w:val="2"/>
        </w:numPr>
        <w:jc w:val="both"/>
        <w:rPr>
          <w:rFonts w:ascii="Times Roman" w:hAnsi="Times Roman"/>
          <w:sz w:val="36"/>
          <w:szCs w:val="36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Shreya Nimbhorkar</w:t>
      </w: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ttribution"/>
        <w:bidi w:val="0"/>
        <w:ind w:left="0" w:right="0" w:firstLine="0"/>
        <w:jc w:val="both"/>
        <w:rPr>
          <w:rFonts w:ascii="Times Roman" w:cs="Times Roman" w:hAnsi="Times Roman" w:eastAsia="Times Roman"/>
          <w:sz w:val="36"/>
          <w:szCs w:val="36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Cloud Cohort Members-</w:t>
      </w:r>
    </w:p>
    <w:p>
      <w:pPr>
        <w:pStyle w:val="Attribution"/>
        <w:numPr>
          <w:ilvl w:val="0"/>
          <w:numId w:val="2"/>
        </w:numPr>
        <w:jc w:val="both"/>
        <w:rPr>
          <w:rFonts w:ascii="Times Roman" w:hAnsi="Times Roman"/>
          <w:sz w:val="36"/>
          <w:szCs w:val="36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Supreetha M A</w:t>
      </w:r>
    </w:p>
    <w:p>
      <w:pPr>
        <w:pStyle w:val="Attribution"/>
        <w:bidi w:val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14:textOutline w14:w="12700" w14:cap="flat">
            <w14:noFill/>
            <w14:miter w14:lim="400000"/>
          </w14:textOutline>
        </w:rPr>
        <w:br w:type="page"/>
      </w:r>
    </w:p>
    <w:p>
      <w:pPr>
        <w:pStyle w:val="Heading"/>
        <w:numPr>
          <w:ilvl w:val="0"/>
          <w:numId w:val="3"/>
        </w:numPr>
        <w:jc w:val="both"/>
        <w:rPr>
          <w:rFonts w:ascii="Times Roman" w:hAnsi="Times Roman"/>
          <w:b w:val="1"/>
          <w:bCs w:val="1"/>
          <w:outline w:val="0"/>
          <w:color w:val="2657af"/>
          <w:u w:color="00009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2657af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>Code Base and Repository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Technologies Used -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Backend - Python </w:t>
      </w: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Flask framework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Frontend - HTML, CSS and javascript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Application live link - 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0"/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instrText xml:space="preserve"> HYPERLINK "https://j1nntoy1l4.execute-api.us-east-1.amazonaws.com/dev"</w:instrText>
      </w:r>
      <w:r>
        <w:rPr>
          <w:rStyle w:val="Hyperlink.0"/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0"/>
          <w:rFonts w:ascii="Times Roman" w:cs="Arial Unicode MS" w:hAnsi="Times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https://j1nntoy1l4.execute-api.us-east-1.amazonaws.com/dev</w:t>
      </w:r>
      <w: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Code base and repository link can be found at -</w:t>
      </w:r>
      <w:r>
        <w:rPr>
          <w:rFonts w:ascii="Times Roman" w:cs="Arial Unicode MS" w:hAnsi="Times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1"/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instrText xml:space="preserve"> HYPERLINK "https://github.com/aryan-jadon/serverless-assignment-fall2021"</w:instrText>
      </w:r>
      <w:r>
        <w:rPr>
          <w:rStyle w:val="Hyperlink.1"/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rFonts w:ascii="Times Roman" w:cs="Arial Unicode MS" w:hAnsi="Times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https://github.com/aryan-jadon/serverless-assignment-fall2021</w:t>
      </w:r>
      <w: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libraries versions used for this project can be found at-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0"/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instrText xml:space="preserve"> HYPERLINK "https://github.com/aryan-jadon/serverless-assignment-fall2021/blob/main/requirements.txt"</w:instrText>
      </w:r>
      <w:r>
        <w:rPr>
          <w:rStyle w:val="Hyperlink.0"/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0"/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https://github.com/aryan-jadon/serverless-assignment-fall2021/blob/main/requirements.txt</w:t>
      </w:r>
      <w: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Serverless instructions for S3 image can be found at -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Roman" w:cs="Arial Unicode MS" w:hAnsi="Times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https://github.com/aryan-jadon/serverless-assignment-fall2021/blob/main/serverless.yml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480"/>
        <w:jc w:val="both"/>
        <w:outlineLvl w:val="9"/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"/>
        <w:numPr>
          <w:ilvl w:val="0"/>
          <w:numId w:val="2"/>
        </w:numPr>
        <w:jc w:val="both"/>
        <w:rPr>
          <w:rFonts w:ascii="Times Roman" w:hAnsi="Times Roman"/>
          <w:b w:val="1"/>
          <w:bCs w:val="1"/>
          <w:outline w:val="0"/>
          <w:color w:val="2657af"/>
          <w:u w:color="00009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2657af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>UI</w:t>
      </w:r>
      <w:r>
        <w:rPr>
          <w:rFonts w:ascii="Times Roman" w:hAnsi="Times Roman"/>
          <w:b w:val="1"/>
          <w:bCs w:val="1"/>
          <w:outline w:val="0"/>
          <w:color w:val="2657af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 xml:space="preserve"> </w:t>
      </w:r>
      <w:r>
        <w:rPr>
          <w:rFonts w:ascii="Times Roman" w:hAnsi="Times Roman"/>
          <w:b w:val="1"/>
          <w:bCs w:val="1"/>
          <w:outline w:val="0"/>
          <w:color w:val="2657af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>Screenshots</w:t>
      </w:r>
      <w:r>
        <w:rPr>
          <w:rFonts w:ascii="Times Roman" w:hAnsi="Times Roman"/>
          <w:b w:val="1"/>
          <w:bCs w:val="1"/>
          <w:outline w:val="0"/>
          <w:color w:val="2657af"/>
          <w:u w:color="2657af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657AF"/>
            </w14:solidFill>
          </w14:textFill>
        </w:rPr>
        <w:t xml:space="preserve"> and Application Working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spacing w:val="0"/>
          <w:u w:color="2657af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Each time when a new request comes, website randomly selects a cat and one funny quote and renders them to webpage.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</w:t>
      </w:r>
      <w:r>
        <w:rPr>
          <w:rFonts w:ascii="Times Roman" w:hAnsi="Times Roman"/>
          <w:spacing w:val="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ll Screenshots can be found at - 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0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spacing w:val="0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https://github.com/aryan-jadon/serverless-assignment-fall2021/tree/main/screenshots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Figure 1: Screenshot 1</w:t>
      </w:r>
      <w:r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-959663</wp:posOffset>
            </wp:positionH>
            <wp:positionV relativeFrom="page">
              <wp:posOffset>553410</wp:posOffset>
            </wp:positionV>
            <wp:extent cx="7431127" cy="36865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127" cy="3686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-1012913</wp:posOffset>
            </wp:positionH>
            <wp:positionV relativeFrom="line">
              <wp:posOffset>3914140</wp:posOffset>
            </wp:positionV>
            <wp:extent cx="7547064" cy="37403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064" cy="3740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Figure 2: Screenshot 2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Figure 3: Screenshot 3</w:t>
      </w:r>
      <w:r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-1010062</wp:posOffset>
            </wp:positionH>
            <wp:positionV relativeFrom="page">
              <wp:posOffset>497840</wp:posOffset>
            </wp:positionV>
            <wp:extent cx="7531925" cy="37365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925" cy="3736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-986290</wp:posOffset>
            </wp:positionH>
            <wp:positionV relativeFrom="line">
              <wp:posOffset>3776979</wp:posOffset>
            </wp:positionV>
            <wp:extent cx="7520441" cy="37363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441" cy="3736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Figure 4: Screenshot 4</w:t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Figure 5: Screenshot 5</w:t>
      </w:r>
      <w:r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-996699</wp:posOffset>
            </wp:positionH>
            <wp:positionV relativeFrom="page">
              <wp:posOffset>221774</wp:posOffset>
            </wp:positionV>
            <wp:extent cx="7505199" cy="37251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42" y="21632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199" cy="372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-837453</wp:posOffset>
            </wp:positionH>
            <wp:positionV relativeFrom="line">
              <wp:posOffset>406889</wp:posOffset>
            </wp:positionV>
            <wp:extent cx="7186708" cy="44799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708" cy="4479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/>
        <w:ind w:left="0" w:right="0" w:firstLine="0"/>
        <w:jc w:val="both"/>
        <w:rPr>
          <w:rFonts w:ascii="Times Roman" w:cs="Times Roman" w:hAnsi="Times Roman" w:eastAsia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i w:val="1"/>
          <w:iCs w:val="1"/>
          <w:spacing w:val="5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Figure 6: Screenshot 6 - Serverless Deployment Console</w:t>
      </w:r>
    </w:p>
    <w:p>
      <w:pPr>
        <w:pStyle w:val="Heading"/>
        <w:jc w:val="left"/>
        <w:rPr>
          <w:u w:color="2657af"/>
        </w:rPr>
      </w:pPr>
      <w:r>
        <w:rPr>
          <w:u w:color="2657af"/>
          <w:rtl w:val="0"/>
          <w:lang w:val="en-US"/>
        </w:rPr>
        <w:t xml:space="preserve"> Reference -  </w:t>
      </w:r>
    </w:p>
    <w:p>
      <w:pPr>
        <w:pStyle w:val="Body"/>
        <w:numPr>
          <w:ilvl w:val="0"/>
          <w:numId w:val="4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"https://aws.amazon.com/serverless/"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https://aws.amazon.com/serverless/</w:t>
      </w:r>
      <w:r>
        <w:rPr/>
        <w:fldChar w:fldCharType="end" w:fldLock="0"/>
      </w:r>
    </w:p>
    <w:p>
      <w:pPr>
        <w:pStyle w:val="Body"/>
        <w:numPr>
          <w:ilvl w:val="0"/>
          <w:numId w:val="4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"https://aws.amazon.com/lambda/serverless-architectures-learn-more/"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https://aws.amazon.com/lambda/serverless-architectures-learn-more/</w:t>
      </w:r>
      <w:r>
        <w:rPr/>
        <w:fldChar w:fldCharType="end" w:fldLock="0"/>
      </w:r>
    </w:p>
    <w:p>
      <w:pPr>
        <w:pStyle w:val="Body"/>
        <w:numPr>
          <w:ilvl w:val="0"/>
          <w:numId w:val="4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"https://www.serverless.com/framework/docs/providers/aws/"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https://www.serverless.com/framework/docs/providers/aws/</w:t>
      </w:r>
      <w:r>
        <w:rPr/>
        <w:fldChar w:fldCharType="end" w:fldLock="0"/>
      </w:r>
      <w:r>
        <w:rPr>
          <w:u w:color="2657af"/>
        </w:rPr>
      </w:r>
    </w:p>
    <w:sectPr>
      <w:headerReference w:type="default" r:id="rId10"/>
      <w:footerReference w:type="default" r:id="rId11"/>
      <w:pgSz w:w="11900" w:h="16840" w:orient="portrait"/>
      <w:pgMar w:top="1440" w:right="1600" w:bottom="1440" w:left="16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Graphik Medium">
    <w:charset w:val="00"/>
    <w:family w:val="roman"/>
    <w:pitch w:val="default"/>
  </w:font>
  <w:font w:name="Canela Deck Bold">
    <w:charset w:val="00"/>
    <w:family w:val="roman"/>
    <w:pitch w:val="default"/>
  </w:font>
  <w:font w:name="Times Roman">
    <w:charset w:val="00"/>
    <w:family w:val="roman"/>
    <w:pitch w:val="default"/>
  </w:font>
  <w:font w:name="Graphik">
    <w:charset w:val="00"/>
    <w:family w:val="roman"/>
    <w:pitch w:val="default"/>
  </w:font>
  <w:font w:name="Graphik Semibold">
    <w:charset w:val="00"/>
    <w:family w:val="roman"/>
    <w:pitch w:val="default"/>
  </w:font>
  <w:font w:name="Helvetica Neue">
    <w:charset w:val="00"/>
    <w:family w:val="roman"/>
    <w:pitch w:val="default"/>
  </w:font>
  <w:font w:name="Canela Text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350"/>
        <w:tab w:val="right" w:pos="8700"/>
      </w:tabs>
      <w:jc w:val="left"/>
    </w:pPr>
    <w:r>
      <w:rPr>
        <w:rtl w:val="0"/>
        <w:lang w:val="en-US"/>
      </w:rPr>
      <w:t>Serverless Assignment</w:t>
    </w: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9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5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8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807"/>
          </w:tabs>
          <w:ind w:left="3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107"/>
          </w:tabs>
          <w:ind w:left="6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407"/>
          </w:tabs>
          <w:ind w:left="9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707"/>
          </w:tabs>
          <w:ind w:left="12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num" w:pos="2007"/>
          </w:tabs>
          <w:ind w:left="15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num" w:pos="2307"/>
          </w:tabs>
          <w:ind w:left="18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2607"/>
          </w:tabs>
          <w:ind w:left="21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num" w:pos="2907"/>
          </w:tabs>
          <w:ind w:left="24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num" w:pos="3207"/>
          </w:tabs>
          <w:ind w:left="27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Medium" w:cs="Arial Unicode MS" w:hAnsi="Graphik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Tit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16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94"/>
      <w:spacing w:val="-5"/>
      <w:kern w:val="0"/>
      <w:position w:val="0"/>
      <w:sz w:val="56"/>
      <w:szCs w:val="56"/>
      <w:u w:val="none"/>
      <w:shd w:val="nil" w:color="auto" w:fill="auto"/>
      <w:vertAlign w:val="baseline"/>
      <w14:textOutline>
        <w14:noFill/>
      </w14:textOutline>
      <w14:textFill>
        <w14:solidFill>
          <w14:srgbClr w14:val="000094"/>
        </w14:solidFill>
      </w14:textFill>
    </w:rPr>
  </w:style>
  <w:style w:type="paragraph" w:styleId="Attribution">
    <w:name w:val="Attribution"/>
    <w:next w:val="Attribu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center"/>
      <w:outlineLvl w:val="0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Heading">
    <w:name w:val="Heading"/>
    <w:next w:val="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0"/>
    </w:pPr>
    <w:rPr>
      <w:rFonts w:ascii="Graphik Semibold" w:cs="Arial Unicode MS" w:hAnsi="Graphik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9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94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Hyperlink.1">
    <w:name w:val="Hyperlink.1"/>
    <w:basedOn w:val="Hyperlink.0"/>
    <w:next w:val="Hyperlink.1"/>
    <w:rPr>
      <w:b w:val="1"/>
      <w:bCs w:val="1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64" w:lineRule="auto"/>
      <w:ind w:left="0" w:right="0" w:firstLine="0"/>
      <w:jc w:val="left"/>
      <w:outlineLvl w:val="9"/>
    </w:pPr>
    <w:rPr>
      <w:rFonts w:ascii="Canela Text Regular" w:cs="Canela Text Regular" w:hAnsi="Canela Text Regular" w:eastAsia="Canela T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480"/>
      <w:jc w:val="left"/>
      <w:outlineLvl w:val="9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