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5902892F" w:rsidR="00A354A7" w:rsidRPr="00A354A7" w:rsidRDefault="00E57DEB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4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SET OPERATIONS</w:t>
      </w:r>
    </w:p>
    <w:p w14:paraId="2AD589AE" w14:textId="77777777" w:rsidR="00E57DEB" w:rsidRDefault="00A354A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508173FE" w14:textId="3DCF9FF3" w:rsidR="00950EB7" w:rsidRPr="00E57DEB" w:rsidRDefault="00E57DEB" w:rsidP="00E57DEB">
      <w:pPr>
        <w:pStyle w:val="NormalWeb"/>
        <w:rPr>
          <w:rStyle w:val="Strong"/>
          <w:rFonts w:hAnsi="Symbol"/>
          <w:bCs w:val="0"/>
        </w:rPr>
      </w:pPr>
      <w:r w:rsidRPr="00E57DEB">
        <w:rPr>
          <w:rFonts w:ascii="Arial" w:hAnsi="Arial" w:cs="Arial"/>
          <w:b/>
          <w:bCs/>
        </w:rPr>
        <w:t>Step 1:</w:t>
      </w:r>
      <w:r w:rsidRPr="00E57DEB">
        <w:rPr>
          <w:rFonts w:ascii="Arial" w:hAnsi="Arial" w:cs="Arial"/>
          <w:bCs/>
        </w:rPr>
        <w:t xml:space="preserve"> Start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2: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A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3: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4: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Union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5: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Intersection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6: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Difference</w:t>
      </w:r>
      <w:r w:rsidRPr="00E57DEB">
        <w:rPr>
          <w:rFonts w:ascii="Arial" w:hAnsi="Arial" w:cs="Arial"/>
          <w:bCs/>
        </w:rPr>
        <w:t xml:space="preserve"> (A − B)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7:</w:t>
      </w:r>
      <w:r w:rsidRPr="00E57DEB">
        <w:rPr>
          <w:rFonts w:ascii="Arial" w:hAnsi="Arial" w:cs="Arial"/>
          <w:bCs/>
        </w:rPr>
        <w:t xml:space="preserve"> Display Union, Intersection, and Difference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8:</w:t>
      </w:r>
      <w:r w:rsidRPr="00E57DEB">
        <w:rPr>
          <w:rFonts w:ascii="Arial" w:hAnsi="Arial" w:cs="Arial"/>
          <w:bCs/>
        </w:rPr>
        <w:t xml:space="preserve"> 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353A9090" w:rsidR="00E57DEB" w:rsidRPr="00950EB7" w:rsidRDefault="007C3165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7C316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C8B696" wp14:editId="67E33472">
            <wp:extent cx="5433060" cy="5920665"/>
            <wp:effectExtent l="0" t="0" r="0" b="4445"/>
            <wp:docPr id="412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551" cy="59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5F0" w14:textId="064513E6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14094C41" w14:textId="7D7A7521" w:rsidR="00E57DEB" w:rsidRDefault="00E57DEB" w:rsidP="00950EB7">
      <w:pPr>
        <w:pStyle w:val="NormalWeb"/>
        <w:rPr>
          <w:b/>
          <w:noProof/>
          <w:sz w:val="28"/>
          <w:szCs w:val="28"/>
        </w:rPr>
      </w:pPr>
    </w:p>
    <w:p w14:paraId="5311B04A" w14:textId="22EB19C4" w:rsidR="00DB2E47" w:rsidRDefault="00DB2E47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70467F1" wp14:editId="0A776F07">
            <wp:extent cx="5724525" cy="2695575"/>
            <wp:effectExtent l="0" t="0" r="9525" b="9525"/>
            <wp:docPr id="11263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76C5B779" w14:textId="5F0FD565" w:rsidR="00044CD5" w:rsidRPr="00DB2E47" w:rsidRDefault="00950EB7" w:rsidP="00044CD5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sectPr w:rsidR="00044CD5" w:rsidRPr="00DB2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37A4" w14:textId="77777777" w:rsidR="007E4361" w:rsidRDefault="007E4361" w:rsidP="00950EB7">
      <w:pPr>
        <w:spacing w:after="0" w:line="240" w:lineRule="auto"/>
      </w:pPr>
      <w:r>
        <w:separator/>
      </w:r>
    </w:p>
  </w:endnote>
  <w:endnote w:type="continuationSeparator" w:id="0">
    <w:p w14:paraId="19C8C2AD" w14:textId="77777777" w:rsidR="007E4361" w:rsidRDefault="007E4361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E76C" w14:textId="77777777" w:rsidR="007E4361" w:rsidRDefault="007E4361" w:rsidP="00950EB7">
      <w:pPr>
        <w:spacing w:after="0" w:line="240" w:lineRule="auto"/>
      </w:pPr>
      <w:r>
        <w:separator/>
      </w:r>
    </w:p>
  </w:footnote>
  <w:footnote w:type="continuationSeparator" w:id="0">
    <w:p w14:paraId="77338ED4" w14:textId="77777777" w:rsidR="007E4361" w:rsidRDefault="007E4361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4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4878A0"/>
    <w:rsid w:val="00671B95"/>
    <w:rsid w:val="007C3165"/>
    <w:rsid w:val="007E4361"/>
    <w:rsid w:val="008E2C7B"/>
    <w:rsid w:val="00950EB7"/>
    <w:rsid w:val="00A354A7"/>
    <w:rsid w:val="00C775E2"/>
    <w:rsid w:val="00DB0AA7"/>
    <w:rsid w:val="00DB2E47"/>
    <w:rsid w:val="00E5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2026-02-10T08:44:00Z</dcterms:created>
  <dcterms:modified xsi:type="dcterms:W3CDTF">2026-02-10T08:44:00Z</dcterms:modified>
</cp:coreProperties>
</file>