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70B8" w14:textId="12F46B4E" w:rsidR="00807185" w:rsidRDefault="002A3428" w:rsidP="002A3428">
      <w:pPr>
        <w:pStyle w:val="Heading1"/>
      </w:pPr>
      <w:r>
        <w:t>Comp 700  - Assignment 1</w:t>
      </w:r>
    </w:p>
    <w:p w14:paraId="3E195AC8" w14:textId="43F88BE4" w:rsidR="002A3428" w:rsidRDefault="002A3428" w:rsidP="002A3428">
      <w:r>
        <w:t>Aryan Madhanjith (220005624)</w:t>
      </w:r>
    </w:p>
    <w:p w14:paraId="09B6505B" w14:textId="12DC512E" w:rsidR="002A3428" w:rsidRDefault="00E91F3C" w:rsidP="002A3428">
      <w:r>
        <w:softHyphen/>
      </w:r>
      <w:r>
        <w:softHyphen/>
      </w:r>
    </w:p>
    <w:p w14:paraId="43DC9C43" w14:textId="6D8667A7" w:rsidR="002A3428" w:rsidRDefault="002A3428" w:rsidP="002A3428">
      <w:pPr>
        <w:pStyle w:val="Heading2"/>
      </w:pPr>
      <w:r>
        <w:t>1) Summary of article</w:t>
      </w:r>
    </w:p>
    <w:p w14:paraId="2B5CC23D" w14:textId="69351540" w:rsidR="002A3428" w:rsidRDefault="006311C2" w:rsidP="002A3428">
      <w:r>
        <w:t>Th</w:t>
      </w:r>
      <w:r w:rsidR="005C47EA">
        <w:t>e</w:t>
      </w:r>
      <w:r>
        <w:t xml:space="preserve"> article analyses the science aspect of Computer Science. This is complicated because </w:t>
      </w:r>
      <w:r w:rsidR="008C68AB">
        <w:t>it</w:t>
      </w:r>
      <w:r>
        <w:t xml:space="preserve"> is far from an “ideal” science. This analysis would be beneficial to those new</w:t>
      </w:r>
      <w:r w:rsidR="001D6696">
        <w:t xml:space="preserve"> in the</w:t>
      </w:r>
      <w:r>
        <w:t xml:space="preserve"> field</w:t>
      </w:r>
      <w:r w:rsidR="005C47EA">
        <w:t xml:space="preserve"> </w:t>
      </w:r>
      <w:r w:rsidR="001D6696">
        <w:t xml:space="preserve">by highlighting </w:t>
      </w:r>
      <w:r w:rsidR="005C47EA">
        <w:t>approaches to problem-solving.</w:t>
      </w:r>
    </w:p>
    <w:p w14:paraId="49F702FB" w14:textId="27C05899" w:rsidR="00A2015D" w:rsidRPr="00E91F3C" w:rsidRDefault="001D6696" w:rsidP="002A3428">
      <w:pPr>
        <w:rPr>
          <w:b/>
          <w:bCs/>
        </w:rPr>
      </w:pPr>
      <w:r>
        <w:t>The scientific method is simplified,</w:t>
      </w:r>
      <w:r w:rsidR="008C68AB">
        <w:t xml:space="preserve"> distinctions are made between science and technology (as CS deals with both), </w:t>
      </w:r>
      <w:r w:rsidR="00E91F3C">
        <w:t xml:space="preserve">as well as </w:t>
      </w:r>
      <w:r w:rsidR="008C68AB">
        <w:t>the definition of CS</w:t>
      </w:r>
      <w:r w:rsidR="00E91F3C">
        <w:t xml:space="preserve"> (and its sub-areas). Investigating these issues indicates that </w:t>
      </w:r>
      <w:r w:rsidR="00E91F3C">
        <w:t xml:space="preserve">characteristic features of classical scientific methods </w:t>
      </w:r>
      <w:r w:rsidR="00E91F3C">
        <w:t xml:space="preserve">are also </w:t>
      </w:r>
      <w:r w:rsidR="00E91F3C">
        <w:t>in CS</w:t>
      </w:r>
      <w:r w:rsidR="00E91F3C">
        <w:t>.</w:t>
      </w:r>
    </w:p>
    <w:p w14:paraId="2C7E8397" w14:textId="149ED5E9" w:rsidR="00A2015D" w:rsidRDefault="00E91F3C" w:rsidP="002A3428">
      <w:r>
        <w:t>Scientific methods of CS</w:t>
      </w:r>
      <w:r>
        <w:softHyphen/>
      </w:r>
      <w:r>
        <w:softHyphen/>
        <w:t xml:space="preserve"> include: </w:t>
      </w:r>
    </w:p>
    <w:p w14:paraId="6EBB4209" w14:textId="7722B3AC" w:rsidR="00530262" w:rsidRDefault="00530262" w:rsidP="002A3428">
      <w:r>
        <w:t xml:space="preserve">1) Modelling: </w:t>
      </w:r>
      <w:r w:rsidR="00D9494A">
        <w:t xml:space="preserve">The </w:t>
      </w:r>
      <w:r w:rsidR="00D9494A">
        <w:t>important characteristics</w:t>
      </w:r>
      <w:r w:rsidR="00D9494A">
        <w:t xml:space="preserve"> of a phenomenon are abstracted into a simple idea which can then be studied. </w:t>
      </w:r>
      <w:r>
        <w:t xml:space="preserve"> </w:t>
      </w:r>
    </w:p>
    <w:p w14:paraId="06F2127D" w14:textId="71C0BCCA" w:rsidR="00A2015D" w:rsidRDefault="00D9494A" w:rsidP="002A3428">
      <w:r>
        <w:t xml:space="preserve">2) Theoretical computer science: </w:t>
      </w:r>
      <w:r w:rsidR="004E2309">
        <w:t>C</w:t>
      </w:r>
      <w:r>
        <w:t>reate</w:t>
      </w:r>
      <w:r w:rsidR="004E2309">
        <w:t xml:space="preserve"> </w:t>
      </w:r>
      <w:r>
        <w:t>methodologies, logics and semantic models to help design programs, to reason about programs, to prove their correctness, and to guide the design of new programming languages.</w:t>
      </w:r>
    </w:p>
    <w:p w14:paraId="320AFD34" w14:textId="638A0BBD" w:rsidR="004E2309" w:rsidRDefault="004E2309" w:rsidP="002A3428">
      <w:r>
        <w:t xml:space="preserve">3) Experimental computer science: </w:t>
      </w:r>
      <w:r>
        <w:t>To understand the nature of information processes, computer scientists must observe phenomena, formulate explanations and theories, and test them.</w:t>
      </w:r>
      <w:r>
        <w:t xml:space="preserve"> This allows for theories to be accepted.</w:t>
      </w:r>
    </w:p>
    <w:p w14:paraId="5EDEEAF3" w14:textId="19D480F5" w:rsidR="004E2309" w:rsidRDefault="00425691" w:rsidP="002A3428">
      <w:r>
        <w:t xml:space="preserve">4) Computer simulation: Advancements in technology allow us to </w:t>
      </w:r>
      <w:r>
        <w:t xml:space="preserve">investigate </w:t>
      </w:r>
      <w:r w:rsidR="00F577D9">
        <w:t>issues</w:t>
      </w:r>
      <w:r>
        <w:t xml:space="preserve"> beyond </w:t>
      </w:r>
      <w:r w:rsidR="00F577D9">
        <w:t xml:space="preserve">our </w:t>
      </w:r>
      <w:r>
        <w:t>current capabilities and to study phenomena that cannot be replicated in laboratories</w:t>
      </w:r>
      <w:r w:rsidR="00F577D9">
        <w:t>.</w:t>
      </w:r>
    </w:p>
    <w:p w14:paraId="6FE5D230" w14:textId="485BD5EB" w:rsidR="00F577D9" w:rsidRDefault="00F577D9" w:rsidP="002A3428"/>
    <w:p w14:paraId="6BC13896" w14:textId="77777777" w:rsidR="002F04C0" w:rsidRDefault="002F04C0" w:rsidP="002A3428"/>
    <w:p w14:paraId="40D84F01" w14:textId="72557984" w:rsidR="002F04C0" w:rsidRDefault="002F04C0" w:rsidP="002F04C0">
      <w:pPr>
        <w:pStyle w:val="Heading2"/>
      </w:pPr>
      <w:r>
        <w:t>2) Proposed methodologies</w:t>
      </w:r>
    </w:p>
    <w:p w14:paraId="0A647E3E" w14:textId="77777777" w:rsidR="00F14F1D" w:rsidRDefault="00967221" w:rsidP="002F04C0">
      <w:r>
        <w:t>The question to be answered</w:t>
      </w:r>
      <w:r w:rsidR="00D40C59">
        <w:t xml:space="preserve"> in the project is</w:t>
      </w:r>
      <w:r>
        <w:t>, “Can a</w:t>
      </w:r>
      <w:r w:rsidR="00D40C59">
        <w:t xml:space="preserve">n ML model interpret song lyrics?” </w:t>
      </w:r>
    </w:p>
    <w:p w14:paraId="319808B5" w14:textId="5D53DC25" w:rsidR="00F14F1D" w:rsidRDefault="00D40C59" w:rsidP="002F04C0">
      <w:r>
        <w:t>From this, we can infer that</w:t>
      </w:r>
      <w:r>
        <w:t xml:space="preserve"> main method</w:t>
      </w:r>
      <w:r>
        <w:t>ology</w:t>
      </w:r>
      <w:r>
        <w:t xml:space="preserve"> to be used will be modelling (in context of the article above).</w:t>
      </w:r>
      <w:r>
        <w:t xml:space="preserve"> Various ML models will be created, differing in </w:t>
      </w:r>
      <w:r w:rsidR="00F14F1D">
        <w:t>their architecture (viz probabilistic models, neural networks, or transformers).</w:t>
      </w:r>
      <w:r w:rsidR="008E5353">
        <w:t xml:space="preserve"> Based on these differences, we can hypothesize which model will perform the best.</w:t>
      </w:r>
    </w:p>
    <w:p w14:paraId="4ECE3898" w14:textId="381719C5" w:rsidR="00F14F1D" w:rsidRDefault="00F14F1D" w:rsidP="002F04C0">
      <w:r>
        <w:t>Experiments</w:t>
      </w:r>
      <w:r w:rsidR="00CB53D1">
        <w:t>/tests</w:t>
      </w:r>
      <w:r>
        <w:t xml:space="preserve"> (or experimental CS method</w:t>
      </w:r>
      <w:r w:rsidR="008E5353">
        <w:t>ologies</w:t>
      </w:r>
      <w:r>
        <w:t>)</w:t>
      </w:r>
      <w:r w:rsidR="008E5353">
        <w:t xml:space="preserve"> will then be done </w:t>
      </w:r>
      <w:r w:rsidR="00CB53D1">
        <w:t xml:space="preserve">for each ML model. </w:t>
      </w:r>
      <w:r w:rsidR="00A56ADF">
        <w:t>Some</w:t>
      </w:r>
      <w:r w:rsidR="00CB53D1">
        <w:t xml:space="preserve"> also have adjustable hyperparameters that can influence outcome of the tests – these will have to be fine-tuned either by more experimentation or algorithmically. </w:t>
      </w:r>
    </w:p>
    <w:p w14:paraId="29DDAFDB" w14:textId="181E6B28" w:rsidR="00CB53D1" w:rsidRPr="002F04C0" w:rsidRDefault="00CB53D1" w:rsidP="002F04C0">
      <w:r>
        <w:t>The</w:t>
      </w:r>
      <w:r w:rsidR="00146984">
        <w:t xml:space="preserve"> models are ranked</w:t>
      </w:r>
      <w:r w:rsidR="00A56ADF">
        <w:t xml:space="preserve"> via metrics (namely accuracy and f1-score). Although, with the use of plotting libraries (such as Matplotlib), we can discover more about why some models outperform others</w:t>
      </w:r>
      <w:r w:rsidR="0088313C">
        <w:t xml:space="preserve"> (with the added benefit of these insights being easy to visualize).</w:t>
      </w:r>
    </w:p>
    <w:sectPr w:rsidR="00CB53D1" w:rsidRPr="002F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85"/>
    <w:rsid w:val="00146984"/>
    <w:rsid w:val="001D6696"/>
    <w:rsid w:val="002819A7"/>
    <w:rsid w:val="002A3428"/>
    <w:rsid w:val="002F04C0"/>
    <w:rsid w:val="00425691"/>
    <w:rsid w:val="004E2309"/>
    <w:rsid w:val="00530262"/>
    <w:rsid w:val="005C47EA"/>
    <w:rsid w:val="006311C2"/>
    <w:rsid w:val="00807185"/>
    <w:rsid w:val="0088313C"/>
    <w:rsid w:val="008C68AB"/>
    <w:rsid w:val="008E5353"/>
    <w:rsid w:val="00967221"/>
    <w:rsid w:val="00A2015D"/>
    <w:rsid w:val="00A56ADF"/>
    <w:rsid w:val="00CB53D1"/>
    <w:rsid w:val="00D40C59"/>
    <w:rsid w:val="00D9494A"/>
    <w:rsid w:val="00E91F3C"/>
    <w:rsid w:val="00F14F1D"/>
    <w:rsid w:val="00F5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55FD5"/>
  <w15:chartTrackingRefBased/>
  <w15:docId w15:val="{160CBC5F-DAFB-4FE8-859C-9AFCBF7F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4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Singh</dc:creator>
  <cp:keywords/>
  <dc:description/>
  <cp:lastModifiedBy>Sunitha Singh</cp:lastModifiedBy>
  <cp:revision>8</cp:revision>
  <dcterms:created xsi:type="dcterms:W3CDTF">2023-05-24T20:31:00Z</dcterms:created>
  <dcterms:modified xsi:type="dcterms:W3CDTF">2023-05-25T12:39:00Z</dcterms:modified>
</cp:coreProperties>
</file>