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56"/>
          <w:szCs w:val="56"/>
        </w:rPr>
        <w:t xml:space="preserve">Talk2Tables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40"/>
          <w:szCs w:val="40"/>
        </w:rPr>
        <w:t xml:space="preserve">Firestore Schema — v3</w:t>
      </w:r>
    </w:p>
    <w:p>
      <w:pPr>
        <w:spacing w:before="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Last updated: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2026-03-09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   |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8"/>
          <w:szCs w:val="18"/>
        </w:rPr>
        <w:t xml:space="preserve">Project: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Talk2Tables Backend (FastAPI + LangGraph)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18"/>
          <w:szCs w:val="18"/>
        </w:rPr>
        <w:t xml:space="preserve">Breaking changes from v2: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query_audit moved inside database_connections; schema_cache sub-collection added; message IDs changed from UUID to hex sequence; messages now store flat AI fields.</w:t>
      </w:r>
    </w:p>
    <w:p>
      <w:pPr>
        <w:pBdr>
          <w:bottom w:val="single" w:color="d1d5db" w:sz="4" w:space="1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Overview — Top-Level Collections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Collection Path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users/{uid}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 profile, role, account status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users/{uid}/sessions/{sid}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Per-device login sessions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users/{uid}/workspaces/{connection_id}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Workspace for a DB — one per granted connection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users/{uid}/workspaces/{conn_id}/chats/{chat_id}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One conversation thread within a workspace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users/{uid}/workspaces/{conn_id}/chats/{chat_id}/messages/{seq}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Individual messages in a chat thread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database_connections/{id}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DB credentials (password AES-256 encrypted)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database_connections/{id}/audits/{audit_id}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Immutable log of every SQL query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database_connections/{id}/schema_cache/_tables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Cached table list for a connection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database_connections/{id}/schema_cache/{schema}__{table}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Cached column definitions per table</w:t>
            </w:r>
          </w:p>
        </w:tc>
      </w:tr>
      <w:tr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user_db_access/{id}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RBAC access grant — maps users to databases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d1d5db" w:sz="4" w:space="1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2. Role System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Four roles in ascending order of permissions. Role is stored in users/{uid}.role in Firestore and is the authoritative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800"/>
        <w:gridCol w:w="5160"/>
      </w:tblGrid>
      <w:tr>
        <w:trPr>
          <w:tblHeader/>
        </w:trP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 for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admin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3  (highest)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First user only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 control — users, connections, grants, audit, config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db_manager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Data engineers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Manages DB connections and access grants. Cannot manage users or change roles.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power_user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Senior analysts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Queries assigned DBs. Can run write queries if permission=write in access grant.</w:t>
            </w:r>
          </w:p>
        </w:tc>
      </w:tr>
      <w:tr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analyst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0  (default)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new users</w:t>
            </w:r>
          </w:p>
        </w:tc>
        <w:tc>
          <w:tcPr>
            <w:tcW w:type="dxa" w:w="5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SELECT queries only on assigned DBs. Cannot run write queries regardless of access grant.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2.1  Role Capability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1050"/>
        <w:gridCol w:w="1100"/>
        <w:gridCol w:w="1300"/>
        <w:gridCol w:w="750"/>
      </w:tblGrid>
      <w:tr>
        <w:trPr>
          <w:tblHeader/>
        </w:trPr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analyst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power_user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db_manager</w:t>
            </w:r>
          </w:p>
        </w:tc>
        <w:tc>
          <w:tcPr>
            <w:tcW w:type="dxa" w:w="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Run SELECT queries on assigned DBs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Run write queries (INSERT / UPDATE / DELETE)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If granted *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If granted *</w:t>
            </w:r>
          </w:p>
        </w:tc>
        <w:tc>
          <w:tcPr>
            <w:tcW w:type="dxa" w:w="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If granted *</w:t>
            </w:r>
          </w:p>
        </w:tc>
      </w:tr>
      <w:tr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View own query history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Browse assigned DB schemas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View all users query history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Add / edit database connections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Grant / revoke user access to DBs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  <w:tc>
          <w:tcPr>
            <w:tcW w:type="dxa" w:w="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Activate / deactivate user accounts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Change user roles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Delete database connections</w:t>
            </w:r>
          </w:p>
        </w:tc>
        <w:tc>
          <w:tcPr>
            <w:tcW w:type="dxa" w:w="10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1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NO</w:t>
            </w:r>
          </w:p>
        </w:tc>
        <w:tc>
          <w:tcPr>
            <w:tcW w:type="dxa" w:w="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8"/>
                <w:szCs w:val="18"/>
              </w:rPr>
              <w:t xml:space="preserve">YES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* Write queries require BOTH role = power_user / db_manager / admin AND user_db_access.permission = write for that specific DB.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analyst role CANNOT run write queries regardless of what permission is set in the access grant.</w:t>
      </w:r>
    </w:p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2.2  Backend RBAC Aliases (dependencies.py)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60"/>
        <w:gridCol w:w="500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Alias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Allows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Used on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require_admin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admin only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PATCH /users/{uid}/role, DELETE /connections/{id}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require_db_manager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db_manager + admin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POST /connections, POST /access-grants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require_power_user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power_user + db_manager + admin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Write query execution endpoints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require_analyst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roles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GET /me, query execution, history, schema browser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2.3  Frontend Role Shortcuts (AuthContext)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60"/>
        <w:gridCol w:w="470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Hook value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True when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 for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isAdmin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role === 'admin'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Show user management, role change UI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isDbManager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admin or db_manager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Show Admin panel tab, connection management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isPowerUser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admin, db_manager, or power_user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Show write query options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isAnalyst</w:t>
            </w:r>
          </w:p>
        </w:tc>
        <w:tc>
          <w:tcPr>
            <w:tcW w:type="dxa" w:w="24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any authenticated user</w:t>
            </w:r>
          </w:p>
        </w:tc>
        <w:tc>
          <w:tcPr>
            <w:tcW w:type="dxa" w:w="4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Show standard query interface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d1d5db" w:sz="4" w:space="1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3. users / {firebase_uid}</w:t>
      </w:r>
    </w:p>
    <w:p>
      <w:pPr>
        <w:spacing w:before="4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8"/>
          <w:szCs w:val="18"/>
        </w:rPr>
        <w:t xml:space="preserve">Document ID: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Firebase Auth UID  (e.g.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6534"/>
          <w:sz w:val="18"/>
          <w:szCs w:val="18"/>
        </w:rPr>
        <w:t xml:space="preserve">Rf0dRxw6uscv6kEbvdqRKScvMmN2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firebase_uid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Firebase Auth UID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User email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 name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RBAC role: analyst | power_user | db_manager | admin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Account enabled flag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Account creation timestamp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Last profile update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New users default to role analyst on first login.</w:t>
      </w:r>
    </w:p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3.0  users / {uid} / sessions / {session_id}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Sub-collection. One document per login event. Document ID = UUID. Never hard-deleted — only soft-revoked on logout.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UUID — also the document ID.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firebase_uid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Parent UID. Redundant but useful for collection-group queries.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device_info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string?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User-Agent from the login request.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string?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IP address from login request.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is_revoked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false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True = logged out. Never deleted, only flipped.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ISO 8601 of session creation.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last_seen_at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Updated on every POST /token-active.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ISO 8601 matching Firebase token expiry (1 hour).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No composite index needed — firebase.py sorts by created_at in Python after querying.</w:t>
      </w:r>
    </w:p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3.1  users / {uid} / workspaces / {connection_id}</w:t>
      </w:r>
    </w:p>
    <w:p>
      <w:pPr>
        <w:spacing w:before="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One workspace document per user per database connection.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8"/>
          <w:szCs w:val="18"/>
        </w:rPr>
        <w:t xml:space="preserve">Document ID: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6534"/>
          <w:sz w:val="18"/>
          <w:szCs w:val="18"/>
        </w:rPr>
        <w:t xml:space="preserve">connection_id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 (same as database_connections doc 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connection_id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Reference to database_connections/{id}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connection_name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Display name copied at workspace creation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First query timestamp for this user+DB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3.2  users / {uid} / workspaces / {connection_id} / chats / {chat_id}</w:t>
      </w:r>
    </w:p>
    <w:p>
      <w:pPr>
        <w:spacing w:before="4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8"/>
          <w:szCs w:val="18"/>
        </w:rPr>
        <w:t xml:space="preserve">Document ID: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UUID  (e.g.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6534"/>
          <w:sz w:val="18"/>
          <w:szCs w:val="18"/>
        </w:rPr>
        <w:t xml:space="preserve">5cacb874-5d6d-4331-b73c-780756d7b4ba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chat_id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UUID — same as document ID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firebase_uid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Owner UID — stored here for collection group queries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connection_id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Parent connection — stored here for collection group queries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Auto-generated from first user message (first 60 chars)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msg_count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Total messages written; incremented atomically (+2 per turn)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Chat creation time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Last message time; used for recent chats ordering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firebase_uid and connection_id are stored as fields (not just path segments) to support the GET /api/v1/chat/recent collection group query.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Firestore index required: collection group chats — firebase_uid ASC + updated_at DESC</w:t>
      </w:r>
    </w:p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3.3  users / {uid} / workspaces / {connection_id} / chats / {chat_id} / messages / {seq_hex}</w:t>
      </w:r>
    </w:p>
    <w:p>
      <w:pPr>
        <w:spacing w:before="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8"/>
          <w:szCs w:val="18"/>
        </w:rPr>
        <w:t xml:space="preserve">Document ID: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Zero-padded hex sequence integer —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6534"/>
          <w:sz w:val="18"/>
          <w:szCs w:val="18"/>
        </w:rPr>
        <w:t xml:space="preserve">0001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6534"/>
          <w:sz w:val="18"/>
          <w:szCs w:val="18"/>
        </w:rPr>
        <w:t xml:space="preserve">0002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6534"/>
          <w:sz w:val="18"/>
          <w:szCs w:val="18"/>
        </w:rPr>
        <w:t xml:space="preserve">0003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, …,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6534"/>
          <w:sz w:val="18"/>
          <w:szCs w:val="18"/>
        </w:rPr>
        <w:t xml:space="preserve">00ff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6534"/>
          <w:sz w:val="18"/>
          <w:szCs w:val="18"/>
        </w:rPr>
        <w:t xml:space="preserve">0100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, …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IDs sort lexicographically in the correct order, enabling natural ordering without a timestamp index. Written atomically via Firestore transaction; msg_count on the parent chat doc is the counter.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Append-only — never update or delete message documents.</w:t>
      </w:r>
    </w:p>
    <w:p>
      <w:pPr>
        <w:spacing w:before="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User message  (role: "user")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seq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Sequence number (1, 2, 3, …); same as hex doc ID decoded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"user"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The user's natural language query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Assistant message  (role: "assistant")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seq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Sequence number (always even; user is seq-1)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"assistant"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Summary text (same as summary — stored for quick display)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sql_query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The exact SQL executed against the target DB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summary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1–2 line plain English explanation of the result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total_records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Number of rows returned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numerical_insights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map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{ total_records: N, aggregations: { key: value } }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array of maps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Full query result rows (up to 10,000)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Set when response_type is error; null on success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On error responses: content = error message, sql_query = "", data = [], error_message = error detail.</w:t>
      </w:r>
    </w:p>
    <w:p>
      <w:pPr>
        <w:spacing w:before="0" w:after="60"/>
      </w:pPr>
      <w:r>
        <w:t xml:space="preserve"/>
      </w:r>
    </w:p>
    <w:p>
      <w:pPr>
        <w:pBdr>
          <w:bottom w:val="single" w:color="d1d5db" w:sz="4" w:space="1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4. database_connections / {connection_id}</w:t>
      </w:r>
    </w:p>
    <w:p>
      <w:pPr>
        <w:spacing w:before="4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8"/>
          <w:szCs w:val="18"/>
        </w:rPr>
        <w:t xml:space="preserve">Document ID: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UUID  (e.g.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6534"/>
          <w:sz w:val="18"/>
          <w:szCs w:val="18"/>
        </w:rPr>
        <w:t xml:space="preserve">763cb64b-8ced-44fa-a76b-17cf9b009318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connection_id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UUID — same as document ID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Human-readable label (e.g. "Production PostgreSQL")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db_type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postgresql | mysql | mssql | oracle | sqlite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host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Hostname or IP of the database server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port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Port number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database_name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Target schema/database name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username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DB login username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password_enc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AES-256-GCM encrypted ciphertext — never returned in API responses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ssl_enabled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Whether TLS is required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Inactive connections are blocked at query time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Admin notes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created_by_uid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Firebase UID of the admin who registered this connection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Updated on any field change, test, or schema refresh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last_tested_at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 of last POST /api/v1/connections/{id}/test call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last_tested_ok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boolean | null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Result of last live connectivity test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password_enc is encrypted with DB_ENCRYPTION_KEY (AES-256-GCM, 32-byte key).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Passwords are never cached in Redis and never included in any API response.</w:t>
      </w:r>
    </w:p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4.1  database_connections / {connection_id} / audits / {audit_id}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Document ID: UUID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18"/>
          <w:szCs w:val="18"/>
        </w:rPr>
        <w:t xml:space="preserve">Append-only — never update or delete audit documents.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Previously stored in the root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6534"/>
          <w:sz w:val="18"/>
          <w:szCs w:val="18"/>
        </w:rPr>
        <w:t xml:space="preserve">query_audit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 collection (v2). Moved here in v3 so admins can filter audit logs per connection.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audit_id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UUID — same as document ID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firebase_uid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User who executed the query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connection_id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Parent connection (redundant with path — for convenience)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chat_id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Chat session the query belongs to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sql_query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The SQL that was executed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summary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Agent summary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row_count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Number of rows returned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execution_time_ms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SQL execution time in milliseconds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"results" | "error"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Error detail if status is "error"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Query timestamp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API: GET /api/v1/connections/{id}/audits?limit=50 — requires db_manager or admin role.</w:t>
      </w:r>
    </w:p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4.2  database_connections / {connection_id} / schema_cache / _tables</w:t>
      </w:r>
    </w:p>
    <w:p>
      <w:pPr>
        <w:spacing w:before="4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8"/>
          <w:szCs w:val="18"/>
        </w:rPr>
        <w:t xml:space="preserve">Document ID: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6534"/>
          <w:sz w:val="18"/>
          <w:szCs w:val="18"/>
        </w:rPr>
        <w:t xml:space="preserve">_tables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 (literal string).  Stores the full table list for this connection. Populated on cache miss; TTL = 1 hour.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tables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array of maps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[{ table_schema: "public", table_name: "sensors" }, …]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cached_at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 of last DB fetch; used for TTL check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4.3  database_connections / {connection_id} / schema_cache / {schema}__{table}</w:t>
      </w:r>
    </w:p>
    <w:p>
      <w:pPr>
        <w:spacing w:before="4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18"/>
          <w:szCs w:val="18"/>
        </w:rPr>
        <w:t xml:space="preserve">Document ID: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6534"/>
          <w:sz w:val="18"/>
          <w:szCs w:val="18"/>
        </w:rPr>
        <w:t xml:space="preserve">{schema_name}__{table_name}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 (double underscore separator, e.g.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66534"/>
          <w:sz w:val="18"/>
          <w:szCs w:val="18"/>
        </w:rPr>
        <w:t xml:space="preserve">public__sensors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8"/>
          <w:szCs w:val="18"/>
        </w:rPr>
        <w:t xml:space="preserve">).  One document per table. Populated on cache miss; TTL = 1 hour.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columns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array of maps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See column map structure below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cached_at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Timestamp of last DB fetch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2"/>
          <w:szCs w:val="22"/>
        </w:rPr>
        <w:t xml:space="preserve">Column map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column_name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Column name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data_type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SQLAlchemy type string (e.g. VARCHAR(100), INTEGER)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is_nullable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"YES" or "NO"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column_default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Default value expression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constraint_type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"PRIMARY KEY" or null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referenced_table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FK target: schema.table.column or null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Cache is invalidated by POST /api/v1/connections/{id}/schema/refresh (db_manager+).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Next query after invalidation re-fetches from live DB and re-caches.</w:t>
      </w:r>
    </w:p>
    <w:p>
      <w:pPr>
        <w:spacing w:before="0" w:after="60"/>
      </w:pPr>
      <w:r>
        <w:t xml:space="preserve"/>
      </w:r>
    </w:p>
    <w:p>
      <w:pPr>
        <w:pBdr>
          <w:bottom w:val="single" w:color="d1d5db" w:sz="4" w:space="1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5. user_db_access / {access_id}</w:t>
      </w:r>
    </w:p>
    <w:p>
      <w:pPr>
        <w:spacing w:before="4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Document ID: UUID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access_id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UUID — same as document ID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firebase_uid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User being granted access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connection_id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Target database connection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granted_by_uid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Admin/db_manager who created the grant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permission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"read" | "write"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false after revocation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granted_at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revoked_at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Set on revocation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Optional expiry; null = never expires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note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string | null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Admin notes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RBAC bypass: users with role admin or db_manager skip the access grant check entirely and can query any connection without a user_db_access document.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Security: revoking a grant immediately invalidates the Redis cache — blocked on very next query, no TTL delay.</w:t>
      </w:r>
    </w:p>
    <w:p>
      <w:pPr>
        <w:spacing w:before="0" w:after="60"/>
      </w:pPr>
      <w:r>
        <w:t xml:space="preserve"/>
      </w:r>
    </w:p>
    <w:p>
      <w:pPr>
        <w:pBdr>
          <w:bottom w:val="single" w:color="d1d5db" w:sz="4" w:space="1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6. Redis Cache Keys (Reference)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660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Pattern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token:{firebase_uid}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55 min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Firebase custom token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user:{firebase_uid}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5 min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User profile dict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connection:{id}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 min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Safe connection dict (no password)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connections:list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 min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connections list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connections:list:active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 min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Active-only connections list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access:{uid}:{conn_id}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 min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Single access grant (hottest path)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access:user:{uid}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 min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grants for a user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access:grant:{id}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 min</w:t>
            </w:r>
          </w:p>
        </w:tc>
        <w:tc>
          <w:tcPr>
            <w:tcW w:type="dxa" w:w="5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Single grant by access_id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Passwords are never stored in Redis.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0"/>
          <w:szCs w:val="20"/>
        </w:rPr>
        <w:t xml:space="preserve">&gt; </w:t>
      </w:r>
      <w:r>
        <w:rPr>
          <w:rFonts w:ascii="Arial" w:cs="Arial" w:eastAsia="Arial" w:hAnsi="Arial"/>
          <w:b w:val="false"/>
          <w:bCs w:val="false"/>
          <w:i/>
          <w:iCs/>
          <w:color w:val="374151"/>
          <w:sz w:val="18"/>
          <w:szCs w:val="18"/>
        </w:rPr>
        <w:t xml:space="preserve">Access revocation immediately deletes access:{uid}:{conn_id} — no TTL wait.</w:t>
      </w:r>
    </w:p>
    <w:p>
      <w:pPr>
        <w:spacing w:before="0" w:after="60"/>
      </w:pPr>
      <w:r>
        <w:t xml:space="preserve"/>
      </w:r>
    </w:p>
    <w:p>
      <w:pPr>
        <w:pBdr>
          <w:bottom w:val="single" w:color="d1d5db" w:sz="4" w:space="1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7. Collection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26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Rel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users/{uid}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 → N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sessions/{sid}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One user has many login sessions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users/{uid}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 → N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user_db_access/{id}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One user can be granted access to many databases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database_connections/{id}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 → N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user_db_access/{id}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One DB can be shared with many users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users/{uid}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 → N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workspaces/{connection_id}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One user has one workspace per granted DB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workspaces/{connection_id}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 → N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chats/{chat_id}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One workspace contains many chats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chats/{chat_id}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 → N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messages/{seq_hex}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One chat contains many messages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users/{uid}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 → N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audits/{audit_id}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One user generates many audit log entries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database_connections/{id}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 → N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audits/{audit_id}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One DB appears in many audit logs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user_db_access/{id}</w:t>
            </w:r>
          </w:p>
        </w:tc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 → N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audits/{audit_id}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One access grant authorises many queries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d1d5db" w:sz="4" w:space="1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8. Firestore Security Rules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All collections deny direct client access. The backend uses the Firebase Admin SDK which bypasses these rules entirely. These rules act as a safety net against any misconfiguration.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Paste into Firebase Console → Firestore →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A1A2E" w:color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rules_version = '2';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service cloud.firestore {</w:t>
            </w:r>
          </w:p>
          <w:p>
            <w:r>
              <w:rPr>
                <w:rFonts w:ascii="Courier New" w:cs="Courier New" w:eastAsia="Courier New" w:hAnsi="Courier New"/>
                <w:color w:val="87CEEB"/>
                <w:sz w:val="18"/>
                <w:szCs w:val="18"/>
              </w:rPr>
              <w:t xml:space="preserve">  match /databases/{database}/documents {</w:t>
            </w:r>
          </w:p>
          <w:p>
            <w:r>
              <w:rPr>
                <w:rFonts w:ascii="Courier New" w:cs="Courier New" w:eastAsia="Courier New" w:hAnsi="Courier New"/>
                <w:color w:val="87CEEB"/>
                <w:sz w:val="18"/>
                <w:szCs w:val="18"/>
              </w:rPr>
              <w:t xml:space="preserve">    match /{document=**} {</w:t>
            </w:r>
          </w:p>
          <w:p>
            <w:r>
              <w:rPr>
                <w:rFonts w:ascii="Courier New" w:cs="Courier New" w:eastAsia="Courier New" w:hAnsi="Courier New"/>
                <w:color w:val="FFB347"/>
                <w:sz w:val="18"/>
                <w:szCs w:val="18"/>
              </w:rPr>
              <w:t xml:space="preserve">      allow read, write: if false;</w:t>
            </w:r>
          </w:p>
          <w:p>
            <w:r>
              <w:rPr>
                <w:rFonts w:ascii="Courier New" w:cs="Courier New" w:eastAsia="Courier New" w:hAnsi="Courier New"/>
                <w:color w:val="87CEEB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87CEEB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4"/>
          <w:szCs w:val="24"/>
        </w:rPr>
        <w:t xml:space="preserve">Additional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password_enc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AES-256 encrypted with key in .env — never stored in plain text, never in any API response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user_db_access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Verify active + non-expired grant on EVERY query, not just at login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analyst role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Blocked from write queries at backend layer regardless of permission field in the access grant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audits collection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Append-only — never call .update() or .delete() on audit documents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messages collection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Append-only — never call .update() or .delete() on message documents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56db"/>
                <w:sz w:val="18"/>
                <w:szCs w:val="18"/>
              </w:rPr>
              <w:t xml:space="preserve">firebase-credentials.json</w:t>
            </w:r>
          </w:p>
        </w:tc>
        <w:tc>
          <w:tcPr>
            <w:tcW w:type="dxa" w:w="6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Never commit to git — load from environment variable in production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d1d5db" w:sz="4" w:space="1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9. Firestore Indexes Required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2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Collection / Group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user_db_access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firebase_uid ASC, is_active ASC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Composite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list_grants_by_user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user_db_access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connection_id ASC, is_active ASC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Composite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list_grants_by_connection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chats (collection group)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firebase_uid ASC, updated_at DESC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Composite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GET /chat/recent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messages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seq ASC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Single field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GET .../messages</w:t>
            </w:r>
          </w:p>
        </w:tc>
      </w:tr>
      <w:t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66534"/>
                <w:sz w:val="18"/>
                <w:szCs w:val="18"/>
              </w:rPr>
              <w:t xml:space="preserve">audits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6db"/>
                <w:sz w:val="18"/>
                <w:szCs w:val="18"/>
              </w:rPr>
              <w:t xml:space="preserve">created_at DESC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Single field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GET .../audits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Bdr>
          <w:bottom w:val="single" w:color="d1d5db" w:sz="4" w:space="1"/>
        </w:pBdr>
        <w:spacing w:before="360" w:after="1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34"/>
          <w:szCs w:val="34"/>
        </w:rPr>
        <w:t xml:space="preserve">10. Schema Change Log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7060"/>
      </w:tblGrid>
      <w:tr>
        <w:trPr>
          <w:tblHeader/>
        </w:trP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7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v1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2025-12</w:t>
            </w:r>
          </w:p>
        </w:tc>
        <w:tc>
          <w:tcPr>
            <w:tcW w:type="dxa" w:w="7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Initial schema — users, connections, user_db_access, query_audit (root)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v2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2026-01</w:t>
            </w:r>
          </w:p>
        </w:tc>
        <w:tc>
          <w:tcPr>
            <w:tcW w:type="dxa" w:w="7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Added sessions sub-collection; Redis cache keys documented</w:t>
            </w:r>
          </w:p>
        </w:tc>
      </w:tr>
      <w:tr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v3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2026-03-09</w:t>
            </w:r>
          </w:p>
        </w:tc>
        <w:tc>
          <w:tcPr>
            <w:tcW w:type="dxa" w:w="70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query_audit moved to database_connections/{id}/audits/{id}  •  schema_cache sub-collection added to database_connections  •  Message IDs changed from UUID to zero-padded hex (0001, 0002, …)  •  msg_count counter field added to chat docs  •  Assistant messages now store flat fields: sql_query, summary, total_records, numerical_insights, data, error_message  •  firebase_uid + connection_id added as fields to chat docs for collection group query  •  New endpoints: /chat/*, /access-grants/my/connections, /schema/{id}/{schema}/{table}, /connections/{id}/test, /connections/{id}/schema/refresh</w:t>
            </w:r>
          </w:p>
        </w:tc>
      </w:tr>
    </w:tbl>
    <w:p>
      <w:pPr>
        <w:spacing w:before="0" w:after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2026-03-09T17:28:57.592Z</dcterms:created>
  <dcterms:modified xsi:type="dcterms:W3CDTF">2026-03-09T17:28:57.593Z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