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714DFE" w14:paraId="22BA0F84" w14:textId="77777777" w:rsidTr="00714DFE">
        <w:tc>
          <w:tcPr>
            <w:tcW w:w="988" w:type="dxa"/>
            <w:shd w:val="clear" w:color="auto" w:fill="5B9BD5" w:themeFill="accent1"/>
            <w:vAlign w:val="center"/>
          </w:tcPr>
          <w:p w14:paraId="6E5C1AF9" w14:textId="77777777" w:rsidR="00714DFE" w:rsidRPr="00714DFE" w:rsidRDefault="00714DFE" w:rsidP="00714DFE">
            <w:pPr>
              <w:jc w:val="center"/>
              <w:rPr>
                <w:b/>
              </w:rPr>
            </w:pPr>
            <w:r w:rsidRPr="00714DFE">
              <w:rPr>
                <w:b/>
              </w:rPr>
              <w:t>Sr. no</w:t>
            </w:r>
          </w:p>
        </w:tc>
        <w:tc>
          <w:tcPr>
            <w:tcW w:w="3118" w:type="dxa"/>
            <w:shd w:val="clear" w:color="auto" w:fill="5B9BD5" w:themeFill="accent1"/>
            <w:vAlign w:val="center"/>
          </w:tcPr>
          <w:p w14:paraId="5E83A523" w14:textId="77777777" w:rsidR="00714DFE" w:rsidRPr="00714DFE" w:rsidRDefault="00714DFE" w:rsidP="00714DFE">
            <w:pPr>
              <w:jc w:val="center"/>
              <w:rPr>
                <w:b/>
              </w:rPr>
            </w:pPr>
            <w:r w:rsidRPr="00714DFE">
              <w:rPr>
                <w:b/>
              </w:rPr>
              <w:t>Location</w:t>
            </w:r>
          </w:p>
        </w:tc>
        <w:tc>
          <w:tcPr>
            <w:tcW w:w="4910" w:type="dxa"/>
            <w:shd w:val="clear" w:color="auto" w:fill="5B9BD5" w:themeFill="accent1"/>
            <w:vAlign w:val="center"/>
          </w:tcPr>
          <w:p w14:paraId="7B631218" w14:textId="77777777" w:rsidR="00714DFE" w:rsidRPr="00714DFE" w:rsidRDefault="00714DFE" w:rsidP="00714DFE">
            <w:pPr>
              <w:jc w:val="center"/>
              <w:rPr>
                <w:b/>
              </w:rPr>
            </w:pPr>
            <w:r w:rsidRPr="00714DFE">
              <w:rPr>
                <w:b/>
              </w:rPr>
              <w:t>Server Details</w:t>
            </w:r>
          </w:p>
        </w:tc>
      </w:tr>
      <w:tr w:rsidR="00714DFE" w14:paraId="1D1DE0CD" w14:textId="77777777" w:rsidTr="00714DFE">
        <w:tc>
          <w:tcPr>
            <w:tcW w:w="988" w:type="dxa"/>
            <w:vAlign w:val="center"/>
          </w:tcPr>
          <w:p w14:paraId="56F20AE7" w14:textId="77777777" w:rsidR="00714DFE" w:rsidRDefault="00714DFE" w:rsidP="00714DFE">
            <w:pPr>
              <w:jc w:val="center"/>
            </w:pPr>
            <w:bookmarkStart w:id="0" w:name="_GoBack" w:colFirst="2" w:colLast="2"/>
            <w:r>
              <w:t>1</w:t>
            </w:r>
          </w:p>
        </w:tc>
        <w:tc>
          <w:tcPr>
            <w:tcW w:w="3118" w:type="dxa"/>
            <w:vAlign w:val="center"/>
          </w:tcPr>
          <w:p w14:paraId="1E99127E" w14:textId="77777777" w:rsidR="00714DFE" w:rsidRDefault="00714DFE" w:rsidP="00714DFE">
            <w:pPr>
              <w:jc w:val="center"/>
            </w:pPr>
            <w:r>
              <w:t>Master</w:t>
            </w:r>
          </w:p>
        </w:tc>
        <w:tc>
          <w:tcPr>
            <w:tcW w:w="4910" w:type="dxa"/>
            <w:vAlign w:val="center"/>
          </w:tcPr>
          <w:p w14:paraId="716725B1" w14:textId="77777777" w:rsidR="00714DFE" w:rsidRDefault="00714DFE" w:rsidP="00854A78">
            <w:r>
              <w:t>xxx.xxx.20.50</w:t>
            </w:r>
          </w:p>
        </w:tc>
      </w:tr>
      <w:tr w:rsidR="00714DFE" w14:paraId="64A15D48" w14:textId="77777777" w:rsidTr="00714DFE">
        <w:tc>
          <w:tcPr>
            <w:tcW w:w="988" w:type="dxa"/>
            <w:vAlign w:val="center"/>
          </w:tcPr>
          <w:p w14:paraId="1E45E8B9" w14:textId="77777777" w:rsidR="00714DFE" w:rsidRDefault="00714DFE" w:rsidP="00714DFE">
            <w:pPr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7AFDC949" w14:textId="77777777" w:rsidR="00714DFE" w:rsidRDefault="00714DFE" w:rsidP="00714DFE">
            <w:pPr>
              <w:jc w:val="center"/>
            </w:pPr>
            <w:r>
              <w:t>Minion</w:t>
            </w:r>
          </w:p>
        </w:tc>
        <w:tc>
          <w:tcPr>
            <w:tcW w:w="4910" w:type="dxa"/>
            <w:vAlign w:val="center"/>
          </w:tcPr>
          <w:p w14:paraId="751FEBAE" w14:textId="77777777" w:rsidR="00714DFE" w:rsidRDefault="00714DFE" w:rsidP="00854A78">
            <w:r>
              <w:t>10.16.20.51</w:t>
            </w:r>
          </w:p>
        </w:tc>
      </w:tr>
      <w:tr w:rsidR="00714DFE" w14:paraId="658A6F75" w14:textId="77777777" w:rsidTr="00714DFE">
        <w:tc>
          <w:tcPr>
            <w:tcW w:w="988" w:type="dxa"/>
            <w:vMerge w:val="restart"/>
            <w:vAlign w:val="center"/>
          </w:tcPr>
          <w:p w14:paraId="1D8482BA" w14:textId="77777777" w:rsidR="00714DFE" w:rsidRDefault="00714DFE" w:rsidP="00714DFE">
            <w:pPr>
              <w:jc w:val="center"/>
            </w:pPr>
            <w:r>
              <w:t>3</w:t>
            </w:r>
          </w:p>
        </w:tc>
        <w:tc>
          <w:tcPr>
            <w:tcW w:w="3118" w:type="dxa"/>
            <w:vMerge w:val="restart"/>
            <w:vAlign w:val="center"/>
          </w:tcPr>
          <w:p w14:paraId="7F97DECD" w14:textId="77777777" w:rsidR="00714DFE" w:rsidRDefault="00714DFE" w:rsidP="00714DFE">
            <w:pPr>
              <w:jc w:val="center"/>
            </w:pPr>
            <w:r>
              <w:t>DC</w:t>
            </w:r>
          </w:p>
        </w:tc>
        <w:tc>
          <w:tcPr>
            <w:tcW w:w="4910" w:type="dxa"/>
            <w:vAlign w:val="center"/>
          </w:tcPr>
          <w:p w14:paraId="004B5863" w14:textId="7C65DDE8" w:rsidR="00714DFE" w:rsidRDefault="00714DFE" w:rsidP="00854A78">
            <w:r>
              <w:t xml:space="preserve">xxx.xxx.148.97 </w:t>
            </w:r>
            <w:r w:rsidR="00A4396B">
              <w:t xml:space="preserve">    </w:t>
            </w:r>
            <w:r>
              <w:t>[Tomcat Server]</w:t>
            </w:r>
          </w:p>
        </w:tc>
      </w:tr>
      <w:tr w:rsidR="00714DFE" w14:paraId="3D21F567" w14:textId="77777777" w:rsidTr="00714DFE">
        <w:tc>
          <w:tcPr>
            <w:tcW w:w="988" w:type="dxa"/>
            <w:vMerge/>
            <w:vAlign w:val="center"/>
          </w:tcPr>
          <w:p w14:paraId="0AE2BCC4" w14:textId="77777777" w:rsidR="00714DFE" w:rsidRDefault="00714DFE" w:rsidP="00714DFE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37706439" w14:textId="77777777" w:rsidR="00714DFE" w:rsidRDefault="00714DFE" w:rsidP="00714DFE">
            <w:pPr>
              <w:jc w:val="center"/>
            </w:pPr>
          </w:p>
        </w:tc>
        <w:tc>
          <w:tcPr>
            <w:tcW w:w="4910" w:type="dxa"/>
            <w:vAlign w:val="center"/>
          </w:tcPr>
          <w:p w14:paraId="6DC1C14F" w14:textId="71571DE2" w:rsidR="00714DFE" w:rsidRDefault="00714DFE" w:rsidP="00854A78">
            <w:r>
              <w:t xml:space="preserve">xxx.xxx.148.117 </w:t>
            </w:r>
            <w:r w:rsidR="00A4396B">
              <w:t xml:space="preserve">  </w:t>
            </w:r>
            <w:r>
              <w:t>[Database Server]</w:t>
            </w:r>
          </w:p>
        </w:tc>
      </w:tr>
      <w:tr w:rsidR="00714DFE" w14:paraId="526B82DF" w14:textId="77777777" w:rsidTr="00714DFE">
        <w:tc>
          <w:tcPr>
            <w:tcW w:w="988" w:type="dxa"/>
            <w:vMerge w:val="restart"/>
            <w:vAlign w:val="center"/>
          </w:tcPr>
          <w:p w14:paraId="5AD03414" w14:textId="77777777" w:rsidR="00714DFE" w:rsidRDefault="00714DFE" w:rsidP="00714DFE">
            <w:pPr>
              <w:jc w:val="center"/>
            </w:pPr>
            <w:r>
              <w:t>4</w:t>
            </w:r>
          </w:p>
        </w:tc>
        <w:tc>
          <w:tcPr>
            <w:tcW w:w="3118" w:type="dxa"/>
            <w:vMerge w:val="restart"/>
            <w:vAlign w:val="center"/>
          </w:tcPr>
          <w:p w14:paraId="006ABDEF" w14:textId="77777777" w:rsidR="00714DFE" w:rsidRDefault="00714DFE" w:rsidP="00714DFE">
            <w:pPr>
              <w:jc w:val="center"/>
            </w:pPr>
            <w:r>
              <w:t>DR</w:t>
            </w:r>
          </w:p>
        </w:tc>
        <w:tc>
          <w:tcPr>
            <w:tcW w:w="4910" w:type="dxa"/>
            <w:vAlign w:val="center"/>
          </w:tcPr>
          <w:p w14:paraId="1A05250F" w14:textId="76E604E8" w:rsidR="00714DFE" w:rsidRDefault="00714DFE" w:rsidP="00854A78">
            <w:r>
              <w:t xml:space="preserve">xxx.xxx.148.98 </w:t>
            </w:r>
            <w:r w:rsidR="00A4396B">
              <w:t xml:space="preserve">    </w:t>
            </w:r>
            <w:r>
              <w:t>[Tomcat Server]</w:t>
            </w:r>
          </w:p>
        </w:tc>
      </w:tr>
      <w:tr w:rsidR="00714DFE" w14:paraId="6E360943" w14:textId="77777777" w:rsidTr="00714DFE">
        <w:tc>
          <w:tcPr>
            <w:tcW w:w="988" w:type="dxa"/>
            <w:vMerge/>
            <w:vAlign w:val="center"/>
          </w:tcPr>
          <w:p w14:paraId="018882DD" w14:textId="77777777" w:rsidR="00714DFE" w:rsidRDefault="00714DFE" w:rsidP="00714DFE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6D110BFC" w14:textId="77777777" w:rsidR="00714DFE" w:rsidRDefault="00714DFE" w:rsidP="00714DFE">
            <w:pPr>
              <w:jc w:val="center"/>
            </w:pPr>
          </w:p>
        </w:tc>
        <w:tc>
          <w:tcPr>
            <w:tcW w:w="4910" w:type="dxa"/>
            <w:vAlign w:val="center"/>
          </w:tcPr>
          <w:p w14:paraId="4205A920" w14:textId="47893C95" w:rsidR="00714DFE" w:rsidRDefault="00714DFE" w:rsidP="00854A78">
            <w:r>
              <w:t xml:space="preserve">xxx.xxx.148.74 </w:t>
            </w:r>
            <w:r w:rsidR="00A4396B">
              <w:t xml:space="preserve">    </w:t>
            </w:r>
            <w:r>
              <w:t>[Database Server]</w:t>
            </w:r>
          </w:p>
        </w:tc>
      </w:tr>
      <w:bookmarkEnd w:id="0"/>
    </w:tbl>
    <w:p w14:paraId="2A0E4AF9" w14:textId="06850863" w:rsidR="00055622" w:rsidRDefault="00854A78"/>
    <w:p w14:paraId="389F635B" w14:textId="77777777" w:rsidR="00A4396B" w:rsidRDefault="00A4396B"/>
    <w:sectPr w:rsidR="00A4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FE"/>
    <w:rsid w:val="00553DDA"/>
    <w:rsid w:val="00714DFE"/>
    <w:rsid w:val="00854A78"/>
    <w:rsid w:val="008B2FDD"/>
    <w:rsid w:val="00A4396B"/>
    <w:rsid w:val="00F7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8447"/>
  <w15:chartTrackingRefBased/>
  <w15:docId w15:val="{D930A959-3B99-4B9B-8BAC-39873D83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ubheading">
    <w:name w:val="MySubheading"/>
    <w:basedOn w:val="BodyText"/>
    <w:link w:val="MySubheadingChar"/>
    <w:autoRedefine/>
    <w:uiPriority w:val="1"/>
    <w:qFormat/>
    <w:rsid w:val="00553DDA"/>
    <w:pPr>
      <w:widowControl w:val="0"/>
      <w:autoSpaceDE w:val="0"/>
      <w:autoSpaceDN w:val="0"/>
      <w:spacing w:after="0" w:line="360" w:lineRule="auto"/>
    </w:pPr>
    <w:rPr>
      <w:rFonts w:ascii="Times New Roman" w:eastAsia="Arial MT" w:hAnsi="Times New Roman" w:cs="Times New Roman"/>
      <w:b/>
      <w:sz w:val="28"/>
      <w:szCs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553DDA"/>
    <w:rPr>
      <w:rFonts w:ascii="Times New Roman" w:eastAsia="Arial MT" w:hAnsi="Times New Roman" w:cs="Times New Roman"/>
      <w:b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D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DDA"/>
  </w:style>
  <w:style w:type="paragraph" w:customStyle="1" w:styleId="MyContent">
    <w:name w:val="MyContent"/>
    <w:basedOn w:val="BodyText"/>
    <w:link w:val="MyContentChar"/>
    <w:autoRedefine/>
    <w:uiPriority w:val="1"/>
    <w:qFormat/>
    <w:rsid w:val="00553DDA"/>
    <w:pPr>
      <w:widowControl w:val="0"/>
      <w:autoSpaceDE w:val="0"/>
      <w:autoSpaceDN w:val="0"/>
      <w:spacing w:after="0" w:line="240" w:lineRule="auto"/>
    </w:pPr>
    <w:rPr>
      <w:rFonts w:ascii="Times New Roman" w:eastAsia="Arial MT" w:hAnsi="Times New Roman" w:cs="Arial MT"/>
      <w:sz w:val="24"/>
    </w:rPr>
  </w:style>
  <w:style w:type="character" w:customStyle="1" w:styleId="MyContentChar">
    <w:name w:val="MyContent Char"/>
    <w:basedOn w:val="BodyTextChar"/>
    <w:link w:val="MyContent"/>
    <w:uiPriority w:val="1"/>
    <w:rsid w:val="00553DDA"/>
    <w:rPr>
      <w:rFonts w:ascii="Times New Roman" w:eastAsia="Arial MT" w:hAnsi="Times New Roman" w:cs="Arial MT"/>
      <w:sz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553DDA"/>
    <w:pPr>
      <w:widowControl w:val="0"/>
      <w:autoSpaceDE w:val="0"/>
      <w:autoSpaceDN w:val="0"/>
    </w:pPr>
    <w:rPr>
      <w:rFonts w:ascii="Times New Roman" w:hAnsi="Times New Roman"/>
      <w:color w:val="5B9BD5" w:themeColor="accent1"/>
      <w:sz w:val="40"/>
    </w:rPr>
  </w:style>
  <w:style w:type="character" w:customStyle="1" w:styleId="MyHeadingChar">
    <w:name w:val="MyHeading Char"/>
    <w:basedOn w:val="TitleChar"/>
    <w:link w:val="MyHeading"/>
    <w:uiPriority w:val="1"/>
    <w:rsid w:val="00553DD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53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4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Props1.xml><?xml version="1.0" encoding="utf-8"?>
<ds:datastoreItem xmlns:ds="http://schemas.openxmlformats.org/officeDocument/2006/customXml" ds:itemID="{21FF9FCF-6176-488A-9142-B7774D276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F866BF-6031-4F4D-8D61-F647A618C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1C82E-CD1D-4DCE-8ABC-145FEA01A4FC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47c08fd1-dc78-452a-aa47-04e2725c7b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Madhavi</dc:creator>
  <cp:keywords/>
  <dc:description/>
  <cp:lastModifiedBy>Aryan Madhavi</cp:lastModifiedBy>
  <cp:revision>3</cp:revision>
  <dcterms:created xsi:type="dcterms:W3CDTF">2025-07-25T06:50:00Z</dcterms:created>
  <dcterms:modified xsi:type="dcterms:W3CDTF">2025-07-25T06:58:00Z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0x01010096B0159941ACAE449A7E6A4ADC9F17B4</vt:lpwstr>
  </property>
</Properties>
</file>