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54E0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3D16B03C" wp14:editId="2A73C6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DCB53" w14:textId="77777777" w:rsidR="00EF5703" w:rsidRDefault="00000000">
      <w:pPr>
        <w:pStyle w:val="Title"/>
        <w:spacing w:line="352" w:lineRule="auto"/>
      </w:pPr>
      <w:r>
        <w:t>Foundations of Programming</w:t>
      </w:r>
    </w:p>
    <w:p w14:paraId="3A8E009A" w14:textId="6F90EA2B" w:rsidR="00EF5703" w:rsidRDefault="00000000">
      <w:pPr>
        <w:pStyle w:val="Title"/>
        <w:spacing w:line="352" w:lineRule="auto"/>
      </w:pPr>
      <w:r>
        <w:t xml:space="preserve">      Assignment </w:t>
      </w:r>
      <w:proofErr w:type="gramStart"/>
      <w:r>
        <w:t>No. :</w:t>
      </w:r>
      <w:proofErr w:type="gramEnd"/>
      <w:r>
        <w:t xml:space="preserve"> 0</w:t>
      </w:r>
      <w:r w:rsidR="008D6FD2">
        <w:t>1</w:t>
      </w:r>
    </w:p>
    <w:p w14:paraId="74B9D86D" w14:textId="480B3136" w:rsidR="00EF5703" w:rsidRPr="008D6FD2" w:rsidRDefault="008D6FD2" w:rsidP="008A42A1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 w:rsidRPr="008D6FD2">
        <w:rPr>
          <w:b/>
          <w:sz w:val="34"/>
          <w:szCs w:val="34"/>
        </w:rPr>
        <w:t>P</w:t>
      </w:r>
      <w:r w:rsidR="00000000" w:rsidRPr="008D6FD2">
        <w:rPr>
          <w:b/>
          <w:sz w:val="34"/>
          <w:szCs w:val="34"/>
        </w:rPr>
        <w:t xml:space="preserve">ROBLEM STATEMENT: </w:t>
      </w:r>
    </w:p>
    <w:p w14:paraId="1A596710" w14:textId="044CF4A0" w:rsidR="008D6FD2" w:rsidRPr="008D6FD2" w:rsidRDefault="008D6FD2" w:rsidP="008D6FD2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  <w:r w:rsidRPr="008D6FD2">
        <w:rPr>
          <w:color w:val="000000"/>
          <w:sz w:val="24"/>
          <w:szCs w:val="24"/>
        </w:rPr>
        <w:t>Write a program in C to check whether a given year is a Leap Year</w:t>
      </w:r>
    </w:p>
    <w:p w14:paraId="18B0CE8D" w14:textId="77777777" w:rsidR="00EF5703" w:rsidRDefault="00EF570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51F0C1ED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OBJECTIVE:</w:t>
      </w:r>
    </w:p>
    <w:p w14:paraId="1C4C7E9C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color w:val="000000"/>
          <w:sz w:val="24"/>
          <w:szCs w:val="24"/>
        </w:rPr>
      </w:pPr>
    </w:p>
    <w:p w14:paraId="759F843A" w14:textId="77777777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understand the use of conditional statements in C programming.</w:t>
      </w:r>
    </w:p>
    <w:p w14:paraId="03A098B0" w14:textId="2E52EDCB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implement logical conditions for solving real-world problems.</w:t>
      </w:r>
    </w:p>
    <w:p w14:paraId="59227C39" w14:textId="518D4DE5" w:rsidR="00EF5703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develop problem-solving skills using decision control structures.</w:t>
      </w:r>
    </w:p>
    <w:p w14:paraId="1B0475B8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524D39C" w14:textId="77777777" w:rsidR="00EF5703" w:rsidRDefault="00000000">
      <w:pPr>
        <w:pStyle w:val="Heading1"/>
        <w:ind w:firstLine="10"/>
      </w:pPr>
      <w:r>
        <w:t>THEORY:</w:t>
      </w:r>
    </w:p>
    <w:p w14:paraId="40D6D140" w14:textId="110F8177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Theory for </w:t>
      </w:r>
      <w:r w:rsidRPr="008D6FD2">
        <w:rPr>
          <w:color w:val="000000"/>
          <w:sz w:val="25"/>
          <w:szCs w:val="25"/>
        </w:rPr>
        <w:t>conditional statements</w:t>
      </w:r>
      <w:r>
        <w:rPr>
          <w:color w:val="000000"/>
          <w:sz w:val="25"/>
          <w:szCs w:val="25"/>
        </w:rPr>
        <w:t xml:space="preserve"> with syntax (</w:t>
      </w:r>
      <w:proofErr w:type="gramStart"/>
      <w:r>
        <w:rPr>
          <w:color w:val="000000"/>
          <w:sz w:val="25"/>
          <w:szCs w:val="25"/>
        </w:rPr>
        <w:t>if ,</w:t>
      </w:r>
      <w:proofErr w:type="gramEnd"/>
      <w:r>
        <w:rPr>
          <w:color w:val="000000"/>
          <w:sz w:val="25"/>
          <w:szCs w:val="25"/>
        </w:rPr>
        <w:t xml:space="preserve"> if-else, if-else ladder)</w:t>
      </w:r>
      <w:r w:rsidRPr="008D6FD2">
        <w:rPr>
          <w:color w:val="000000"/>
          <w:sz w:val="25"/>
          <w:szCs w:val="25"/>
        </w:rPr>
        <w:t xml:space="preserve"> are used in C programming</w:t>
      </w:r>
    </w:p>
    <w:p w14:paraId="120C64F6" w14:textId="18FA256F" w:rsidR="008D6FD2" w:rsidRPr="008D6FD2" w:rsidRDefault="008D6FD2" w:rsidP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Theory for a</w:t>
      </w:r>
      <w:r w:rsidRPr="008D6FD2">
        <w:rPr>
          <w:color w:val="000000"/>
          <w:sz w:val="25"/>
          <w:szCs w:val="25"/>
        </w:rPr>
        <w:t xml:space="preserve"> Leap Year </w:t>
      </w:r>
      <w:r>
        <w:rPr>
          <w:color w:val="000000"/>
          <w:sz w:val="25"/>
          <w:szCs w:val="25"/>
        </w:rPr>
        <w:t>-</w:t>
      </w:r>
      <w:r w:rsidRPr="008D6FD2">
        <w:rPr>
          <w:color w:val="000000"/>
          <w:sz w:val="25"/>
          <w:szCs w:val="25"/>
        </w:rPr>
        <w:t xml:space="preserve"> year that contains 366 days instead of the usual 365 days.</w:t>
      </w:r>
    </w:p>
    <w:p w14:paraId="4730CC37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Rules:</w:t>
      </w:r>
    </w:p>
    <w:p w14:paraId="3617383E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400, OR</w:t>
      </w:r>
    </w:p>
    <w:p w14:paraId="684A806D" w14:textId="33D574CC" w:rsid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 but not divisible by 100.</w:t>
      </w:r>
    </w:p>
    <w:p w14:paraId="0C266C54" w14:textId="7E4FF95B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Algorithm</w:t>
      </w:r>
    </w:p>
    <w:p w14:paraId="39169175" w14:textId="77777777" w:rsidR="00EF5703" w:rsidRDefault="00000000">
      <w:pPr>
        <w:spacing w:before="257"/>
        <w:ind w:left="10"/>
        <w:rPr>
          <w:sz w:val="25"/>
          <w:szCs w:val="25"/>
        </w:rPr>
      </w:pPr>
      <w:r>
        <w:rPr>
          <w:b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1D6FF29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2BB34D85" w14:textId="77777777" w:rsidR="008D6FD2" w:rsidRPr="008D6FD2" w:rsidRDefault="00000000" w:rsidP="008D6FD2">
      <w:pPr>
        <w:spacing w:before="1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INPUT: </w:t>
      </w:r>
      <w:r w:rsidR="008D6FD2" w:rsidRPr="008D6FD2">
        <w:rPr>
          <w:bCs/>
          <w:sz w:val="25"/>
          <w:szCs w:val="25"/>
        </w:rPr>
        <w:t>Enter a year (integer value).</w:t>
      </w:r>
    </w:p>
    <w:p w14:paraId="20079094" w14:textId="18B1C3EE" w:rsidR="00EF5703" w:rsidRDefault="00EF5703">
      <w:pPr>
        <w:spacing w:before="1"/>
        <w:ind w:left="10"/>
        <w:rPr>
          <w:sz w:val="25"/>
          <w:szCs w:val="25"/>
        </w:rPr>
      </w:pPr>
    </w:p>
    <w:p w14:paraId="5D423895" w14:textId="5DFD7C54" w:rsidR="00EF5703" w:rsidRDefault="00000000">
      <w:pPr>
        <w:spacing w:before="257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OUTPUT: </w:t>
      </w:r>
      <w:r w:rsidR="008D6FD2">
        <w:rPr>
          <w:b/>
          <w:sz w:val="25"/>
          <w:szCs w:val="25"/>
        </w:rPr>
        <w:t xml:space="preserve"> </w:t>
      </w:r>
      <w:r w:rsidR="008D6FD2" w:rsidRPr="008D6FD2">
        <w:rPr>
          <w:bCs/>
          <w:sz w:val="25"/>
          <w:szCs w:val="25"/>
        </w:rPr>
        <w:t>Displays whether the entered year is a Leap Year or Not a Leap Year.</w:t>
      </w:r>
    </w:p>
    <w:p w14:paraId="1F466264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Input</w:t>
      </w:r>
    </w:p>
    <w:p w14:paraId="6A396BE5" w14:textId="77777777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</w:t>
      </w:r>
    </w:p>
    <w:p w14:paraId="37ED1AAA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Output</w:t>
      </w:r>
    </w:p>
    <w:p w14:paraId="312B2278" w14:textId="1E24C9DF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 is a Leap Year</w:t>
      </w:r>
    </w:p>
    <w:p w14:paraId="50819C85" w14:textId="7BD5CCD4" w:rsidR="00EF5703" w:rsidRPr="008D6FD2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 xml:space="preserve">CONCLUSION: </w:t>
      </w:r>
      <w:r w:rsidR="008D6FD2" w:rsidRPr="008D6FD2">
        <w:rPr>
          <w:bCs/>
          <w:color w:val="000000"/>
          <w:sz w:val="25"/>
          <w:szCs w:val="25"/>
        </w:rPr>
        <w:t>Thus, the program successfully checks whether a given year is a Leap Year using conditional statements in C.</w:t>
      </w:r>
    </w:p>
    <w:p w14:paraId="175E85D7" w14:textId="77777777" w:rsidR="00EF5703" w:rsidRDefault="00000000">
      <w:pPr>
        <w:pStyle w:val="Heading1"/>
        <w:spacing w:before="204"/>
        <w:ind w:firstLine="10"/>
      </w:pPr>
      <w:r>
        <w:lastRenderedPageBreak/>
        <w:t>FAQs:</w:t>
      </w:r>
    </w:p>
    <w:p w14:paraId="03475446" w14:textId="77777777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What is a leap year?</w:t>
      </w:r>
    </w:p>
    <w:p w14:paraId="6278A565" w14:textId="7379E466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Why is the year 1900 not a leap year but 2000 is?</w:t>
      </w:r>
    </w:p>
    <w:p w14:paraId="496DF4BA" w14:textId="1807C979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Which operators are used in this program?</w:t>
      </w:r>
    </w:p>
    <w:p w14:paraId="0580E67B" w14:textId="4E6A3DAD" w:rsidR="00EF5703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 xml:space="preserve">Difference between </w:t>
      </w:r>
      <w:proofErr w:type="spellStart"/>
      <w:r w:rsidRPr="008D6FD2">
        <w:rPr>
          <w:color w:val="000000"/>
          <w:sz w:val="25"/>
          <w:szCs w:val="25"/>
        </w:rPr>
        <w:t>if</w:t>
      </w:r>
      <w:proofErr w:type="spellEnd"/>
      <w:r w:rsidRPr="008D6FD2">
        <w:rPr>
          <w:color w:val="000000"/>
          <w:sz w:val="25"/>
          <w:szCs w:val="25"/>
        </w:rPr>
        <w:t xml:space="preserve"> and if–else statements.</w:t>
      </w:r>
    </w:p>
    <w:sectPr w:rsidR="00EF5703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F3CA4"/>
    <w:multiLevelType w:val="multilevel"/>
    <w:tmpl w:val="60E25BD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num w:numId="1" w16cid:durableId="473526224">
    <w:abstractNumId w:val="0"/>
  </w:num>
  <w:num w:numId="2" w16cid:durableId="388840942">
    <w:abstractNumId w:val="3"/>
  </w:num>
  <w:num w:numId="3" w16cid:durableId="1594972108">
    <w:abstractNumId w:val="2"/>
  </w:num>
  <w:num w:numId="4" w16cid:durableId="1805851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703"/>
    <w:rsid w:val="008D6FD2"/>
    <w:rsid w:val="009B6D8E"/>
    <w:rsid w:val="00D64616"/>
    <w:rsid w:val="00EF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768B"/>
  <w15:docId w15:val="{BF8FEA2F-535C-4520-B154-7BCD56FA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Admin</cp:lastModifiedBy>
  <cp:revision>3</cp:revision>
  <dcterms:created xsi:type="dcterms:W3CDTF">2026-01-02T09:41:00Z</dcterms:created>
  <dcterms:modified xsi:type="dcterms:W3CDTF">2026-01-02T09:50:00Z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