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39359C" w14:textId="0EB3F13C" w:rsidR="00BE4C64" w:rsidRPr="006D2E22" w:rsidRDefault="00453D80" w:rsidP="001D710F">
      <w:pPr>
        <w:pStyle w:val="NoSpacing"/>
        <w:rPr>
          <w:rStyle w:val="Heading1Char"/>
          <w:rFonts w:asciiTheme="minorHAnsi" w:eastAsiaTheme="minorHAnsi" w:hAnsiTheme="minorHAnsi" w:cstheme="minorBidi"/>
          <w:color w:val="auto"/>
          <w:sz w:val="22"/>
          <w:szCs w:val="22"/>
        </w:rPr>
      </w:pPr>
      <w:r w:rsidRPr="00453D80">
        <w:rPr>
          <w:rStyle w:val="Heading1Char"/>
        </w:rPr>
        <w:t>Title – Data science in the Business world.</w:t>
      </w:r>
      <w:r w:rsidRPr="00453D80">
        <w:rPr>
          <w:rStyle w:val="Heading1Char"/>
        </w:rPr>
        <w:br/>
      </w:r>
      <w:r>
        <w:br/>
        <w:t>The world is now undoubtedly standing on the doors of revelation as an emerging sub-stream of Science and Technology aims to make use of statistics and pie charts outside the secluded rooms of a business conference. With a promise of a revolutionary change in the regular ways of businesses</w:t>
      </w:r>
      <w:r w:rsidR="00A9456B">
        <w:t>,</w:t>
      </w:r>
      <w:r>
        <w:t xml:space="preserve"> Data Science soothes the sector that has been throbbing with</w:t>
      </w:r>
      <w:r w:rsidR="00A9456B">
        <w:t xml:space="preserve"> an</w:t>
      </w:r>
      <w:r>
        <w:t xml:space="preserve"> overload for considerable years, the Data handling sector.</w:t>
      </w:r>
      <w:r>
        <w:br/>
      </w:r>
      <w:r>
        <w:br/>
      </w:r>
      <w:r w:rsidRPr="00453D80">
        <w:rPr>
          <w:rStyle w:val="Heading1Char"/>
        </w:rPr>
        <w:t>What is Data Science?</w:t>
      </w:r>
      <w:r>
        <w:rPr>
          <w:rStyle w:val="Heading1Char"/>
        </w:rPr>
        <w:br/>
      </w:r>
      <w:r w:rsidRPr="00F478B4">
        <w:t xml:space="preserve">Data </w:t>
      </w:r>
      <w:r w:rsidR="00F478B4">
        <w:t>science is an inter-disciplinary field that uses scientific methods, processes, algorithms and system to extract knowledge and insights from a bunch of structured and unstructured data</w:t>
      </w:r>
      <w:r w:rsidR="00C36E8C">
        <w:t>, popularly known as big data.</w:t>
      </w:r>
      <w:r w:rsidR="00C36E8C">
        <w:br/>
        <w:t>Big data refers to the extremely large data sets that may be analyzed computationally to reveal patterns, trends and associations, especially relating to the corporate world, a section of data which the traditional data processing software could never deal with.</w:t>
      </w:r>
      <w:r w:rsidR="00F478B4">
        <w:br/>
        <w:t>A concept to unify Statistics, Data Analysis, machine learning and their related methods.</w:t>
      </w:r>
      <w:r w:rsidR="00F478B4">
        <w:br/>
        <w:t xml:space="preserve">The professionals practicing data science are known as Data Scientists, A data Scientist is a part mathematician and part IT professional, who began their careers as </w:t>
      </w:r>
      <w:r w:rsidR="006D2E22">
        <w:t>statisticians or data analysts but also possess the creative drive and the will to utilize and analyze the data left undisturbed for long to solve complex problems, and to search for such complex problems.</w:t>
      </w:r>
      <w:r w:rsidR="006D2E22">
        <w:br/>
      </w:r>
      <w:r w:rsidR="006D2E22">
        <w:br/>
      </w:r>
      <w:r w:rsidR="006D2E22" w:rsidRPr="006D2E22">
        <w:rPr>
          <w:rStyle w:val="Heading1Char"/>
        </w:rPr>
        <w:t>Data Science in Businesses.</w:t>
      </w:r>
      <w:r w:rsidR="006D2E22">
        <w:rPr>
          <w:rStyle w:val="Heading1Char"/>
        </w:rPr>
        <w:br/>
      </w:r>
      <w:r w:rsidR="006D2E22" w:rsidRPr="006D2E22">
        <w:t>With t</w:t>
      </w:r>
      <w:r w:rsidR="006D2E22">
        <w:t xml:space="preserve">he emergence of large amount of data as businesses progress, firms need inclusion of data scientists to analyze and effectively store the data and use the results for steady growth in business and to bring about a change in ways already being used towards the best ways possible to implement the business model. Data science is proving itself to be the ultimate solution to decision making problems in a firm. </w:t>
      </w:r>
      <w:r w:rsidR="006D2E22">
        <w:br/>
        <w:t xml:space="preserve">Moreover, Data science provides firms the room for improvement </w:t>
      </w:r>
      <w:r w:rsidR="001D710F">
        <w:t>that was at first invisible without proper analysis of the data present. For example, Airbnb uses data science to analyze the feedback data provided by customers or the data that emerges involuntarily due to choices made by the customers for providing premier services in return.</w:t>
      </w:r>
      <w:r w:rsidR="001D710F">
        <w:br/>
        <w:t>In addition to these services, data science can also predict the success rate of current business strategies for smooth management of a firm.</w:t>
      </w:r>
      <w:r w:rsidR="001D710F">
        <w:br/>
      </w:r>
      <w:r w:rsidR="001D710F">
        <w:br/>
      </w:r>
      <w:r w:rsidR="001D710F" w:rsidRPr="001D710F">
        <w:rPr>
          <w:rStyle w:val="Heading1Char"/>
        </w:rPr>
        <w:t>Data Science in stock market.</w:t>
      </w:r>
      <w:r w:rsidR="001D710F">
        <w:rPr>
          <w:rStyle w:val="Heading1Char"/>
        </w:rPr>
        <w:br/>
      </w:r>
      <w:r w:rsidR="001D710F">
        <w:t>P</w:t>
      </w:r>
      <w:r w:rsidR="001D710F" w:rsidRPr="001D710F">
        <w:t>redictive analysis in stock market</w:t>
      </w:r>
      <w:r w:rsidR="001D710F">
        <w:t xml:space="preserve"> is another incentive of this rapidly growing field, as using the previous data regarding the rise or fall in trading costs, data science can safely make a bold attempt at predicting the next move in the market. Sure enough there are specific professional analysts for this branch known as quantitative analysts, the existence of such a profession has existed even before the recent rise of data science or big data.</w:t>
      </w:r>
      <w:r w:rsidR="001D710F">
        <w:br/>
      </w:r>
      <w:r w:rsidR="001D710F">
        <w:rPr>
          <w:rStyle w:val="Heading1Char"/>
        </w:rPr>
        <w:t xml:space="preserve"> </w:t>
      </w:r>
      <w:r w:rsidR="00C36E8C">
        <w:rPr>
          <w:rStyle w:val="Heading1Char"/>
        </w:rPr>
        <w:br/>
      </w:r>
      <w:r w:rsidR="00C36E8C" w:rsidRPr="00C36E8C">
        <w:t>Data science is another</w:t>
      </w:r>
      <w:r w:rsidR="00C36E8C">
        <w:t xml:space="preserve"> ambitious merge of mathematics and computing technology that aims to make huge developments in present corporate methods, undoubtedly providing a better utilization of big data which in turn promises an edge to the firms making room for data science over the firms adhering to the </w:t>
      </w:r>
      <w:r w:rsidR="00C36E8C">
        <w:lastRenderedPageBreak/>
        <w:t>traditional methods of data analysis.</w:t>
      </w:r>
      <w:r w:rsidR="001D710F">
        <w:br/>
      </w:r>
    </w:p>
    <w:sectPr w:rsidR="00BE4C64" w:rsidRPr="006D2E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D80"/>
    <w:rsid w:val="001D710F"/>
    <w:rsid w:val="00453D80"/>
    <w:rsid w:val="006D2E22"/>
    <w:rsid w:val="00983C84"/>
    <w:rsid w:val="00A9456B"/>
    <w:rsid w:val="00C36E8C"/>
    <w:rsid w:val="00D61B08"/>
    <w:rsid w:val="00E66502"/>
    <w:rsid w:val="00F47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26316"/>
  <w15:chartTrackingRefBased/>
  <w15:docId w15:val="{744F9BB3-3B96-40B9-A373-48B451CB8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3D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3D80"/>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453D8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475</Words>
  <Characters>2713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shobhit shrivastava</dc:creator>
  <cp:keywords/>
  <dc:description/>
  <cp:lastModifiedBy>shobhit shrivastava</cp:lastModifiedBy>
  <cp:revision>3</cp:revision>
  <dcterms:created xsi:type="dcterms:W3CDTF">2020-04-08T18:15:00Z</dcterms:created>
  <dcterms:modified xsi:type="dcterms:W3CDTF">2020-09-02T11:01:00Z</dcterms:modified>
</cp:coreProperties>
</file>